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E9" w:rsidRDefault="00A230E9"/>
    <w:p w:rsidR="00A230E9" w:rsidRDefault="00DF5713">
      <w:pPr>
        <w:rPr>
          <w:b/>
        </w:rPr>
      </w:pPr>
      <w:r>
        <w:rPr>
          <w:b/>
        </w:rPr>
        <w:t>WYMAGANIA EDUKACYJNE Z PRZEDMIOTU MUZYKA</w:t>
      </w:r>
      <w:r w:rsidR="00B92992">
        <w:rPr>
          <w:b/>
        </w:rPr>
        <w:t xml:space="preserve"> w klasach 4 – 7</w:t>
      </w:r>
    </w:p>
    <w:p w:rsidR="00A230E9" w:rsidRDefault="00A230E9"/>
    <w:p w:rsidR="00A230E9" w:rsidRDefault="00DF5713">
      <w:r>
        <w:t>„Lekcja muzyki” wyd. Nowa E</w:t>
      </w:r>
      <w:r w:rsidR="002C193C">
        <w:t>ra.</w:t>
      </w:r>
      <w:r w:rsidR="000E47C1">
        <w:t xml:space="preserve"> </w:t>
      </w:r>
    </w:p>
    <w:p w:rsidR="000E47C1" w:rsidRDefault="000E47C1">
      <w:r>
        <w:t>Każdy uczeń posiada podręcznik oraz zeszyt do muzyki.</w:t>
      </w:r>
    </w:p>
    <w:p w:rsidR="00A230E9" w:rsidRDefault="00DF5713">
      <w:r>
        <w:t>Ocenę celującą otrzymuje uczeń, któr</w:t>
      </w:r>
      <w:r w:rsidR="00B92992">
        <w:t>y:</w:t>
      </w:r>
    </w:p>
    <w:p w:rsidR="00A230E9" w:rsidRDefault="00B92992">
      <w:r>
        <w:t xml:space="preserve">• prawidłowo i </w:t>
      </w:r>
      <w:r w:rsidR="00DF5713">
        <w:t xml:space="preserve"> samodzielnie śpiewa piosenki z podręcznika oraz repertuaru dodatkowego,</w:t>
      </w:r>
    </w:p>
    <w:p w:rsidR="00A230E9" w:rsidRDefault="00DF5713">
      <w:r>
        <w:t>• prawidłowo g</w:t>
      </w:r>
      <w:r w:rsidR="004D610E">
        <w:t>ra na wybranym instrumencie melodycznym,</w:t>
      </w:r>
    </w:p>
    <w:p w:rsidR="00A230E9" w:rsidRDefault="00DF5713">
      <w:r>
        <w:t>• samodzielnie odczytuje i wykonuje dowolny utwór,</w:t>
      </w:r>
    </w:p>
    <w:p w:rsidR="00A230E9" w:rsidRDefault="00DF5713">
      <w:r>
        <w:t>• potrafi rozpoznać budowę utworu muzycznego,</w:t>
      </w:r>
    </w:p>
    <w:p w:rsidR="00A230E9" w:rsidRDefault="00B92992">
      <w:r>
        <w:t>• swoje zdolności muzyczne prezentuje na forum szkoły (występy w uroczystościach szkolnych)</w:t>
      </w:r>
      <w:r w:rsidR="005A2379">
        <w:t>,</w:t>
      </w:r>
      <w:r w:rsidR="00DF5713">
        <w:t xml:space="preserve"> </w:t>
      </w:r>
    </w:p>
    <w:p w:rsidR="00A230E9" w:rsidRDefault="00DF5713">
      <w:r>
        <w:t>• osiąga znaczące wyniki w muzycznyc</w:t>
      </w:r>
      <w:r w:rsidR="00B92992">
        <w:t>h konkursach pozaszkolnych</w:t>
      </w:r>
      <w:r>
        <w:t xml:space="preserve"> </w:t>
      </w:r>
      <w:r w:rsidR="00B92992">
        <w:t>(</w:t>
      </w:r>
      <w:r>
        <w:t>np.</w:t>
      </w:r>
      <w:r w:rsidR="00720248">
        <w:t xml:space="preserve"> w </w:t>
      </w:r>
      <w:r>
        <w:t xml:space="preserve"> festiwalach </w:t>
      </w:r>
      <w:r w:rsidR="00B92992">
        <w:t>piosenki)</w:t>
      </w:r>
      <w:r w:rsidR="005A2379">
        <w:t>,</w:t>
      </w:r>
    </w:p>
    <w:p w:rsidR="00A230E9" w:rsidRDefault="002C193C">
      <w:r>
        <w:t>• jest bardzo aktywny muzycznie</w:t>
      </w:r>
      <w:r w:rsidR="00DF5713">
        <w:t xml:space="preserve"> – uczestniczy w dodatkowych</w:t>
      </w:r>
      <w:r w:rsidR="00D837A6">
        <w:t xml:space="preserve"> zajęciach</w:t>
      </w:r>
      <w:r w:rsidR="00DF5713">
        <w:t xml:space="preserve"> </w:t>
      </w:r>
      <w:r w:rsidR="00D837A6">
        <w:t xml:space="preserve">szkolnego zespołu </w:t>
      </w:r>
    </w:p>
    <w:p w:rsidR="00D837A6" w:rsidRDefault="00D837A6">
      <w:r>
        <w:t xml:space="preserve">   muzycznego,</w:t>
      </w:r>
      <w:r w:rsidR="002C193C">
        <w:t xml:space="preserve"> </w:t>
      </w:r>
    </w:p>
    <w:p w:rsidR="00A230E9" w:rsidRDefault="00DF5713">
      <w:r>
        <w:t>• wykonuje różne zadania twórcze, np. układa melodię do wiersza, akompaniament perkusyjny do piosenki.</w:t>
      </w:r>
    </w:p>
    <w:p w:rsidR="002C193C" w:rsidRDefault="002C193C"/>
    <w:p w:rsidR="00A230E9" w:rsidRDefault="00DF5713">
      <w:r>
        <w:t>Ocenę bard</w:t>
      </w:r>
      <w:r w:rsidR="00720248">
        <w:t>zo dobrą otrzymuje uczeń, który:</w:t>
      </w:r>
    </w:p>
    <w:p w:rsidR="00A230E9" w:rsidRDefault="00DF5713">
      <w:r>
        <w:t>• prawidłowo</w:t>
      </w:r>
      <w:r w:rsidR="004D610E">
        <w:t xml:space="preserve"> i samodzielnie śpiewa piosenki poznane na lekcjach,</w:t>
      </w:r>
    </w:p>
    <w:p w:rsidR="00A230E9" w:rsidRDefault="00DF5713">
      <w:r>
        <w:t>• prawidłow</w:t>
      </w:r>
      <w:r w:rsidR="004D610E">
        <w:t xml:space="preserve">o i samodzielnie gra na </w:t>
      </w:r>
      <w:r w:rsidR="000E47C1">
        <w:t xml:space="preserve">dzwonkach chromatycznych wybrane </w:t>
      </w:r>
      <w:r w:rsidR="004D610E">
        <w:t xml:space="preserve"> melodie</w:t>
      </w:r>
      <w:r w:rsidR="005A2379">
        <w:t>,</w:t>
      </w:r>
    </w:p>
    <w:p w:rsidR="00A230E9" w:rsidRDefault="00DF5713">
      <w:r>
        <w:t xml:space="preserve">• potrafi bezbłędnie </w:t>
      </w:r>
      <w:r w:rsidR="00720248">
        <w:t xml:space="preserve">wykonywać rytmy – </w:t>
      </w:r>
      <w:r>
        <w:t>na instrumentach perku</w:t>
      </w:r>
      <w:r w:rsidR="00720248">
        <w:t>syjnych</w:t>
      </w:r>
      <w:r w:rsidR="005A2379">
        <w:t>,</w:t>
      </w:r>
    </w:p>
    <w:p w:rsidR="00A230E9" w:rsidRDefault="00DF5713">
      <w:r>
        <w:t>• rozumie zapis nutowy i potrafi się nim posługiwać,</w:t>
      </w:r>
    </w:p>
    <w:p w:rsidR="00A230E9" w:rsidRDefault="00DF5713">
      <w:r>
        <w:t>• zna i stosuje podstawowe terminy muzyczne z programu danej klasy,</w:t>
      </w:r>
    </w:p>
    <w:p w:rsidR="00A230E9" w:rsidRDefault="00DF5713">
      <w:r>
        <w:t>• podaje nazwiska wybitnych kompozytorów z programu nauczania.</w:t>
      </w:r>
    </w:p>
    <w:p w:rsidR="002C193C" w:rsidRDefault="002C193C"/>
    <w:p w:rsidR="00A230E9" w:rsidRDefault="00DF5713">
      <w:r>
        <w:t>Ocenę dobrą otrzymuje uczeń, który</w:t>
      </w:r>
      <w:r w:rsidR="00720248">
        <w:t>:</w:t>
      </w:r>
    </w:p>
    <w:p w:rsidR="00A230E9" w:rsidRDefault="00DF5713">
      <w:r>
        <w:t>• poprawnie i z niewielką pomocą nauczyciela śpiewa</w:t>
      </w:r>
      <w:r w:rsidR="00720248">
        <w:t xml:space="preserve"> piosenki poznane na lekcjach,</w:t>
      </w:r>
    </w:p>
    <w:p w:rsidR="00A230E9" w:rsidRDefault="00DF5713">
      <w:r>
        <w:t>• poprawnie i z niewielką pomocą</w:t>
      </w:r>
      <w:r w:rsidR="004D610E">
        <w:t xml:space="preserve"> nauczyciela gra kilka melodii</w:t>
      </w:r>
    </w:p>
    <w:p w:rsidR="00A230E9" w:rsidRDefault="00083E5B">
      <w:r>
        <w:lastRenderedPageBreak/>
        <w:t xml:space="preserve">    </w:t>
      </w:r>
      <w:r w:rsidR="00DF5713">
        <w:t>na używanym na lekcjach instrumencie melodycznym,</w:t>
      </w:r>
    </w:p>
    <w:p w:rsidR="00A230E9" w:rsidRDefault="00DF5713">
      <w:r>
        <w:t xml:space="preserve">• wykonuje </w:t>
      </w:r>
      <w:r w:rsidR="00720248">
        <w:t xml:space="preserve">proste rytmy – </w:t>
      </w:r>
      <w:r>
        <w:t>na instrumenta</w:t>
      </w:r>
      <w:r w:rsidR="00720248">
        <w:t xml:space="preserve">ch perkusyjnych, </w:t>
      </w:r>
      <w:r w:rsidR="00083E5B">
        <w:t xml:space="preserve">                                                                          </w:t>
      </w:r>
      <w:r w:rsidR="00720248">
        <w:t>• umie wymienić</w:t>
      </w:r>
      <w:r>
        <w:t xml:space="preserve"> podstawowe terminy muzyczne z programu danej klasy i wie, co one oznacza</w:t>
      </w:r>
      <w:r w:rsidR="00720248">
        <w:t>ją.</w:t>
      </w:r>
    </w:p>
    <w:p w:rsidR="00A230E9" w:rsidRDefault="00A230E9"/>
    <w:p w:rsidR="00A230E9" w:rsidRDefault="00DF5713">
      <w:r>
        <w:t>Ocenę dostateczną otrzymuje uczeń, który:</w:t>
      </w:r>
    </w:p>
    <w:p w:rsidR="00A230E9" w:rsidRDefault="00DF5713">
      <w:r>
        <w:t>• niezbyt poprawnie i z dużą pomocą nauczyciela śpiewa niektóre piosenki przewidziane w programie</w:t>
      </w:r>
    </w:p>
    <w:p w:rsidR="00A230E9" w:rsidRDefault="00DF5713">
      <w:r>
        <w:t>nauczania,</w:t>
      </w:r>
    </w:p>
    <w:p w:rsidR="00A230E9" w:rsidRDefault="00DF5713">
      <w:r>
        <w:t>• niezbyt poprawnie i z dużą pomocą nauczyciela gra na używanym na lekcjach instrumencie</w:t>
      </w:r>
      <w:r w:rsidR="004D610E">
        <w:t xml:space="preserve"> melodycznym niektóre proste melodie </w:t>
      </w:r>
      <w:r>
        <w:t>,</w:t>
      </w:r>
    </w:p>
    <w:p w:rsidR="00A230E9" w:rsidRDefault="00DF5713">
      <w:r>
        <w:t>• wykonuje najprostsze ćwicze</w:t>
      </w:r>
      <w:r w:rsidR="00083E5B">
        <w:t xml:space="preserve">nia rytmiczne – </w:t>
      </w:r>
      <w:r>
        <w:t xml:space="preserve"> na instrumentach perkusyjnych</w:t>
      </w:r>
      <w:r w:rsidR="00083E5B">
        <w:t>,</w:t>
      </w:r>
    </w:p>
    <w:p w:rsidR="00A230E9" w:rsidRDefault="00083E5B">
      <w:r>
        <w:t>• umie wymienić</w:t>
      </w:r>
      <w:r w:rsidR="00DF5713">
        <w:t xml:space="preserve"> tylko niektóre terminy i pojęcia muzyczne</w:t>
      </w:r>
      <w:r>
        <w:t xml:space="preserve"> poznane na lekcj</w:t>
      </w:r>
      <w:r w:rsidR="004D610E">
        <w:t>i.</w:t>
      </w:r>
    </w:p>
    <w:p w:rsidR="00A230E9" w:rsidRDefault="00A230E9"/>
    <w:p w:rsidR="00A230E9" w:rsidRDefault="00DF5713">
      <w:r>
        <w:t>Ocenę dopuszczającą otrzymuje uczeń, który:</w:t>
      </w:r>
    </w:p>
    <w:p w:rsidR="00A230E9" w:rsidRDefault="00DF5713">
      <w:r>
        <w:t>• niedbale, nie starając się poprawić błędów, śpiewa kilka najprostszych piosenek przewidzianych w</w:t>
      </w:r>
    </w:p>
    <w:p w:rsidR="00A230E9" w:rsidRDefault="00DF5713">
      <w:r>
        <w:t>programie nauczania</w:t>
      </w:r>
      <w:r w:rsidR="005A2379">
        <w:t>,</w:t>
      </w:r>
    </w:p>
    <w:p w:rsidR="00A230E9" w:rsidRDefault="00DF5713">
      <w:r>
        <w:t xml:space="preserve">• niedbale, nie starając się poprawić błędów, gra na </w:t>
      </w:r>
      <w:r w:rsidR="008236FF">
        <w:t xml:space="preserve">instrumencie melodycznym gamę  i 1 prosty  utwór </w:t>
      </w:r>
      <w:r w:rsidR="004D610E">
        <w:t xml:space="preserve"> przewidzi</w:t>
      </w:r>
      <w:r w:rsidR="008236FF">
        <w:t>any</w:t>
      </w:r>
      <w:r w:rsidR="004D610E">
        <w:t xml:space="preserve"> do gry w danej klasie</w:t>
      </w:r>
      <w:r>
        <w:t>,</w:t>
      </w:r>
    </w:p>
    <w:p w:rsidR="00A230E9" w:rsidRDefault="00DF5713">
      <w:r>
        <w:t>• niechętnie podejmuje działania muzyczne,</w:t>
      </w:r>
    </w:p>
    <w:p w:rsidR="00A230E9" w:rsidRDefault="00DF5713">
      <w:r>
        <w:t>• myli terminy i pojęcia muzyczne,</w:t>
      </w:r>
    </w:p>
    <w:p w:rsidR="00A230E9" w:rsidRDefault="00DF5713">
      <w:r>
        <w:t>• najprostsze polecenia – ćwiczenia rytmiczne – wykonuje z pomocą nauczyciela.</w:t>
      </w:r>
      <w:r w:rsidR="00F43E4A">
        <w:t xml:space="preserve"> </w:t>
      </w:r>
    </w:p>
    <w:p w:rsidR="00A230E9" w:rsidRDefault="00F43E4A">
      <w:r>
        <w:t xml:space="preserve"> </w:t>
      </w:r>
      <w:r w:rsidR="00DF5713">
        <w:t>Ocenę niedostateczną otrzymuje uczeń</w:t>
      </w:r>
      <w:r w:rsidR="00083E5B">
        <w:t xml:space="preserve"> który:</w:t>
      </w:r>
    </w:p>
    <w:p w:rsidR="00A230E9" w:rsidRDefault="00DF5713">
      <w:r>
        <w:t>• mimo usilnych starań</w:t>
      </w:r>
      <w:r w:rsidR="00083E5B">
        <w:t xml:space="preserve"> nauczyciela, wykazuje lekceważący</w:t>
      </w:r>
      <w:r>
        <w:t xml:space="preserve"> stosunek do przedmiotu oraz nie opanował</w:t>
      </w:r>
      <w:r w:rsidR="00083E5B">
        <w:t xml:space="preserve"> wiadomości na ocenę dopuszczający.</w:t>
      </w:r>
    </w:p>
    <w:p w:rsidR="00A230E9" w:rsidRDefault="00A230E9"/>
    <w:p w:rsidR="00A230E9" w:rsidRDefault="00A230E9"/>
    <w:p w:rsidR="00A230E9" w:rsidRDefault="00DF5713">
      <w:r>
        <w:t>Przy ustalaniu oceny nauczyciel bierze pod uwagę:</w:t>
      </w:r>
    </w:p>
    <w:p w:rsidR="00A230E9" w:rsidRDefault="00DF5713">
      <w:r>
        <w:t>• indywidualne możliwości i właściwośc</w:t>
      </w:r>
      <w:r w:rsidR="005A2379">
        <w:t>i psychofizyczne każdego ucznia,</w:t>
      </w:r>
    </w:p>
    <w:p w:rsidR="00A230E9" w:rsidRDefault="00DF5713">
      <w:r>
        <w:t>• wysiłek oraz zaangażow</w:t>
      </w:r>
      <w:r w:rsidR="005A2379">
        <w:t>anie ucznia w pracę na lekcji,</w:t>
      </w:r>
    </w:p>
    <w:p w:rsidR="00A230E9" w:rsidRDefault="005A2379">
      <w:r>
        <w:t>• aktywność podczas zajęć,</w:t>
      </w:r>
    </w:p>
    <w:p w:rsidR="002C193C" w:rsidRDefault="00DF5713">
      <w:r>
        <w:lastRenderedPageBreak/>
        <w:t>• samo</w:t>
      </w:r>
      <w:r w:rsidR="005A2379">
        <w:t>dzielność w wykonywaniu ćwiczeń,</w:t>
      </w:r>
    </w:p>
    <w:p w:rsidR="00A230E9" w:rsidRDefault="00DF5713">
      <w:r>
        <w:t xml:space="preserve">• zainteresowanie </w:t>
      </w:r>
      <w:r w:rsidR="005A2379">
        <w:t>przedmiotem i stosunek do nau</w:t>
      </w:r>
      <w:r w:rsidR="00366538">
        <w:t>ki.</w:t>
      </w:r>
    </w:p>
    <w:p w:rsidR="00A230E9" w:rsidRDefault="00DF5713">
      <w:r>
        <w:t>OCENY WYSTAWIANE SĄ ZA:</w:t>
      </w:r>
    </w:p>
    <w:p w:rsidR="00A230E9" w:rsidRDefault="00DF5713">
      <w:r>
        <w:t>• śpiew,</w:t>
      </w:r>
    </w:p>
    <w:p w:rsidR="00A230E9" w:rsidRDefault="00DF5713">
      <w:r>
        <w:t>• gra (na instrumencie melodycznym, np. na flecie, dzwonkach, oraz na instrumentach</w:t>
      </w:r>
    </w:p>
    <w:p w:rsidR="00A230E9" w:rsidRDefault="00083E5B">
      <w:r>
        <w:t>perkusyjnych</w:t>
      </w:r>
      <w:r w:rsidR="00DF5713">
        <w:t>),</w:t>
      </w:r>
    </w:p>
    <w:p w:rsidR="00A230E9" w:rsidRDefault="00DF5713">
      <w:r>
        <w:t>• wypowiedzi ucznia na temat utworów muzycznych,</w:t>
      </w:r>
    </w:p>
    <w:p w:rsidR="00A230E9" w:rsidRDefault="00DF5713">
      <w:r>
        <w:t>• działania twórcze,</w:t>
      </w:r>
    </w:p>
    <w:p w:rsidR="00A230E9" w:rsidRDefault="00DF5713">
      <w:r>
        <w:t>• znajomość terminów i wiedza muzyczna,</w:t>
      </w:r>
    </w:p>
    <w:p w:rsidR="00A230E9" w:rsidRDefault="005A2379">
      <w:r>
        <w:t>• aktywność na lekcjach.</w:t>
      </w:r>
    </w:p>
    <w:p w:rsidR="00A230E9" w:rsidRDefault="00C6079C">
      <w:r>
        <w:t>Ocena śródroczna</w:t>
      </w:r>
      <w:r w:rsidR="00F43E4A">
        <w:t xml:space="preserve">  i </w:t>
      </w:r>
      <w:r w:rsidR="00DF5713">
        <w:t>roczna jest wyznacznikiem wiedzy, umiejętności i postaw ucznia  w zakresie przed</w:t>
      </w:r>
      <w:r w:rsidR="008236FF">
        <w:t>miotu. Wynika z ocen</w:t>
      </w:r>
      <w:r w:rsidR="00DF5713">
        <w:t xml:space="preserve"> zdobytych</w:t>
      </w:r>
      <w:r w:rsidR="00F43E4A">
        <w:t xml:space="preserve"> przez ucznia na lekcjach.</w:t>
      </w:r>
    </w:p>
    <w:p w:rsidR="00A230E9" w:rsidRDefault="00DF5713">
      <w:r>
        <w:t>Kryteria oc</w:t>
      </w:r>
      <w:r w:rsidR="002B286C">
        <w:t>eniania</w:t>
      </w:r>
    </w:p>
    <w:p w:rsidR="00A230E9" w:rsidRDefault="00DF5713">
      <w:r>
        <w:t>1. Podczas wystawiania oceny za śpiew pod uwa</w:t>
      </w:r>
      <w:r w:rsidR="00F43E4A">
        <w:t>gę brane są: poprawność muzyczna</w:t>
      </w:r>
      <w:r>
        <w:t>, znajomość tekstu</w:t>
      </w:r>
      <w:r w:rsidR="00F43E4A">
        <w:t xml:space="preserve"> </w:t>
      </w:r>
      <w:r>
        <w:t>piosenki, ogólny wyraz artystyczny.</w:t>
      </w:r>
    </w:p>
    <w:p w:rsidR="00A230E9" w:rsidRDefault="00DF5713">
      <w:r>
        <w:t>2. Przy wystawianiu oceny za grę na instrumencie uwzględnia się: poprawność muzyczną, płynność i</w:t>
      </w:r>
      <w:r w:rsidR="00F43E4A">
        <w:t xml:space="preserve"> </w:t>
      </w:r>
      <w:r>
        <w:t>technikę gry, ogólny wyraz artystyczny.</w:t>
      </w:r>
    </w:p>
    <w:p w:rsidR="00A230E9" w:rsidRDefault="00DF5713">
      <w:r>
        <w:t>3. Wystawiając ocenę za wypowiedzi na temat utworów muzycznych, połączoną ze znajomością</w:t>
      </w:r>
    </w:p>
    <w:p w:rsidR="00A230E9" w:rsidRDefault="00DF5713">
      <w:r>
        <w:t>podstawowych wiadomości i terminów muzycznych, pod uwagę bierze się:</w:t>
      </w:r>
    </w:p>
    <w:p w:rsidR="00A230E9" w:rsidRDefault="00DF5713">
      <w:r>
        <w:t>• zaangażowanie i postawę podczas słuchania,</w:t>
      </w:r>
    </w:p>
    <w:p w:rsidR="00A230E9" w:rsidRDefault="00DF5713">
      <w:r>
        <w:t>• rozpoznawanie brzmienia poznanych instrumentów i głosów,</w:t>
      </w:r>
    </w:p>
    <w:p w:rsidR="00A230E9" w:rsidRDefault="00DF5713">
      <w:r>
        <w:t>• rozpoznawanie w słuchanych utworach polskich tańców narodowych,</w:t>
      </w:r>
    </w:p>
    <w:p w:rsidR="00A230E9" w:rsidRDefault="00DF5713">
      <w:r>
        <w:t>• podstawową wiedzę na temat poznanych kompozytorów,</w:t>
      </w:r>
    </w:p>
    <w:p w:rsidR="00A230E9" w:rsidRDefault="00DF5713">
      <w:r>
        <w:t>• wyrażanie muzyki środkami pozamuzycznymi (np. n</w:t>
      </w:r>
      <w:r w:rsidR="00DD7820">
        <w:t>a rysunku, w opowiadaniu</w:t>
      </w:r>
      <w:r>
        <w:t>).</w:t>
      </w:r>
    </w:p>
    <w:p w:rsidR="00A230E9" w:rsidRDefault="00DF5713">
      <w:r>
        <w:t>4. Przy wystawianiu oceny za działania twórcze – wokalne i instrumentalne ( odpytywani są ochotnicy) – nauczyciel bierze pod uwagę:</w:t>
      </w:r>
    </w:p>
    <w:p w:rsidR="00A230E9" w:rsidRDefault="00DF5713">
      <w:r>
        <w:t>• rytmizację tekstów,</w:t>
      </w:r>
    </w:p>
    <w:p w:rsidR="00A230E9" w:rsidRDefault="00DF5713">
      <w:r>
        <w:t>• improwizację: rytmiczną, melodyczną (wokalną i instrumentalną) oraz ruchową,</w:t>
      </w:r>
    </w:p>
    <w:p w:rsidR="00A230E9" w:rsidRDefault="00DF5713">
      <w:r>
        <w:t xml:space="preserve">• umiejętność przygotowywania ilustracji dźwiękowej </w:t>
      </w:r>
      <w:r w:rsidR="00DD7820">
        <w:t>do opowiadania, komiksu</w:t>
      </w:r>
      <w:r>
        <w:t xml:space="preserve"> itp.</w:t>
      </w:r>
    </w:p>
    <w:p w:rsidR="00A230E9" w:rsidRDefault="00DF5713">
      <w:r>
        <w:lastRenderedPageBreak/>
        <w:t>(dobieranie efektów dźwiękowych),</w:t>
      </w:r>
    </w:p>
    <w:p w:rsidR="00366538" w:rsidRDefault="00DF5713">
      <w:r>
        <w:t>• umiejętność tworzenia prostych akompaniamentów perkusyjnych.</w:t>
      </w:r>
    </w:p>
    <w:p w:rsidR="00A230E9" w:rsidRDefault="00DF5713">
      <w:r>
        <w:t>5. Ocena aktywności na lekcji oraz za udział w muzycznych zajęciach pozalekcyjnych - za aktywną</w:t>
      </w:r>
    </w:p>
    <w:p w:rsidR="00A230E9" w:rsidRDefault="00DF5713">
      <w:r>
        <w:t>postawę na lekcji ucz</w:t>
      </w:r>
      <w:r w:rsidR="002B286C">
        <w:t>eń może otrzymać ocenę</w:t>
      </w:r>
      <w:r>
        <w:t xml:space="preserve"> bardzo dobrą. Jeśli dodatkowo wykaże się</w:t>
      </w:r>
      <w:r w:rsidR="002B286C">
        <w:t xml:space="preserve"> wyjątkową</w:t>
      </w:r>
    </w:p>
    <w:p w:rsidR="00A230E9" w:rsidRDefault="00DF5713">
      <w:r>
        <w:t>wie</w:t>
      </w:r>
      <w:r w:rsidR="002B286C">
        <w:t>dzą lub umiejętnościami</w:t>
      </w:r>
      <w:r>
        <w:t xml:space="preserve"> otrzymuje ocenę celującą. Za</w:t>
      </w:r>
      <w:r w:rsidR="002B286C">
        <w:t xml:space="preserve"> </w:t>
      </w:r>
      <w:r>
        <w:t>systematyczną i bardzo dobrą pracę w szkolnym zespole muzy</w:t>
      </w:r>
      <w:r w:rsidR="00ED3D0B">
        <w:t>cznym</w:t>
      </w:r>
      <w:r w:rsidR="002B286C">
        <w:t xml:space="preserve"> -</w:t>
      </w:r>
      <w:r>
        <w:t xml:space="preserve"> nauczyciel może podwyższyć uczniowi ocenę z muzyki o jeden stopień.</w:t>
      </w:r>
    </w:p>
    <w:p w:rsidR="00A230E9" w:rsidRDefault="00A230E9"/>
    <w:p w:rsidR="00A230E9" w:rsidRDefault="00DF5713">
      <w:r>
        <w:t>Uczniowie posiadający opinię poradni psychologiczno-pedagogicznej o specyficznych trudnościach w</w:t>
      </w:r>
    </w:p>
    <w:p w:rsidR="00A230E9" w:rsidRDefault="00DF5713">
      <w:r>
        <w:t xml:space="preserve">uczeniu się oraz uczniowie posiadający orzeczenie o potrzebie nauczania indywidualnego są oceniani </w:t>
      </w:r>
    </w:p>
    <w:p w:rsidR="00A230E9" w:rsidRDefault="00DF5713">
      <w:r>
        <w:t>z uwzględnieniem zaleceń poradni.</w:t>
      </w:r>
    </w:p>
    <w:p w:rsidR="00A230E9" w:rsidRDefault="00A230E9"/>
    <w:p w:rsidR="00A230E9" w:rsidRDefault="00DF5713">
      <w:pPr>
        <w:rPr>
          <w:b/>
        </w:rPr>
      </w:pPr>
      <w:r>
        <w:rPr>
          <w:b/>
        </w:rPr>
        <w:t>WYMAGANIA EDUKACYJNE Z PRZEDMIOTU PLASTYKA</w:t>
      </w:r>
      <w:r w:rsidR="000E47C1">
        <w:rPr>
          <w:b/>
        </w:rPr>
        <w:t xml:space="preserve"> w klasach 4 – 7.</w:t>
      </w:r>
    </w:p>
    <w:p w:rsidR="00A230E9" w:rsidRDefault="00A230E9"/>
    <w:p w:rsidR="00A230E9" w:rsidRDefault="00DF5713">
      <w:r>
        <w:t>„Do dzieła!” wyd. Nowa E</w:t>
      </w:r>
      <w:r w:rsidR="00366538">
        <w:t>ra .</w:t>
      </w:r>
    </w:p>
    <w:p w:rsidR="007D04C9" w:rsidRDefault="007D04C9">
      <w:r>
        <w:t>Każdy uczeń posiada</w:t>
      </w:r>
      <w:r w:rsidR="00AE3857">
        <w:t>:</w:t>
      </w:r>
      <w:r>
        <w:t xml:space="preserve"> teczkę tekturową na prace plastyczne,</w:t>
      </w:r>
      <w:r w:rsidR="00C6079C">
        <w:t xml:space="preserve"> podręcznik,</w:t>
      </w:r>
      <w:r w:rsidR="0061429C">
        <w:t xml:space="preserve"> zeszyt,</w:t>
      </w:r>
      <w:r>
        <w:t xml:space="preserve"> bloki białe i kolorowe, farby, pędzle, kredki i pisaki,</w:t>
      </w:r>
      <w:r w:rsidR="00AE3857">
        <w:t xml:space="preserve"> pastele olejne,</w:t>
      </w:r>
      <w:r>
        <w:t xml:space="preserve"> papier kolorowy,</w:t>
      </w:r>
      <w:r w:rsidR="00AE3857">
        <w:t xml:space="preserve"> klej i</w:t>
      </w:r>
      <w:r>
        <w:t xml:space="preserve"> cienkopisy</w:t>
      </w:r>
      <w:r w:rsidR="00AE3857">
        <w:t>.</w:t>
      </w:r>
      <w:r>
        <w:t xml:space="preserve">  </w:t>
      </w:r>
    </w:p>
    <w:p w:rsidR="00A230E9" w:rsidRDefault="00DF5713">
      <w:r>
        <w:t>Ocenę celującą otrzymuje ucze</w:t>
      </w:r>
      <w:r w:rsidR="00C6079C">
        <w:t>ń który:</w:t>
      </w:r>
    </w:p>
    <w:p w:rsidR="00A230E9" w:rsidRDefault="00A60FC5">
      <w:r>
        <w:t xml:space="preserve">• wyróżnia się na forum klasy swoją wiedzą z </w:t>
      </w:r>
      <w:r w:rsidR="00ED6926">
        <w:t>poznanych dziedzin sztuki,</w:t>
      </w:r>
      <w:r w:rsidR="00C6079C">
        <w:t xml:space="preserve"> </w:t>
      </w:r>
    </w:p>
    <w:p w:rsidR="00A230E9" w:rsidRDefault="00DF5713">
      <w:r>
        <w:t>• przejawia szczególne zainteresowania sztukami plastycznymi (np. kolekcjonuje reprodukcje i książki o sztuce, p</w:t>
      </w:r>
      <w:r w:rsidR="00ED6926">
        <w:t>rzygotowuje referaty, elementy do dekoracji klasy</w:t>
      </w:r>
      <w:r w:rsidR="002B286C">
        <w:t xml:space="preserve"> itp.</w:t>
      </w:r>
      <w:r w:rsidR="00A60FC5">
        <w:t xml:space="preserve"> </w:t>
      </w:r>
      <w:r w:rsidR="00C6079C">
        <w:t>),</w:t>
      </w:r>
    </w:p>
    <w:p w:rsidR="00A230E9" w:rsidRDefault="00A60FC5">
      <w:r>
        <w:t xml:space="preserve">• </w:t>
      </w:r>
      <w:r w:rsidR="002C193C">
        <w:t xml:space="preserve">jest systematyczny, </w:t>
      </w:r>
      <w:r>
        <w:t xml:space="preserve">wykonuje estetyczne i zgodne z tematem </w:t>
      </w:r>
      <w:r w:rsidR="00ED6926">
        <w:t xml:space="preserve">prace plastyczne, </w:t>
      </w:r>
      <w:r w:rsidR="00DF5713">
        <w:t>zadani</w:t>
      </w:r>
      <w:r w:rsidR="00ED6926">
        <w:t>a, ćwiczenia -</w:t>
      </w:r>
      <w:r w:rsidR="00DF5713">
        <w:t xml:space="preserve"> ponadto chętnie eksperymentuje z technikami</w:t>
      </w:r>
      <w:r w:rsidR="00C6079C">
        <w:t xml:space="preserve"> </w:t>
      </w:r>
      <w:r w:rsidR="00DF5713">
        <w:t>plastycznymi,</w:t>
      </w:r>
    </w:p>
    <w:p w:rsidR="00A230E9" w:rsidRDefault="00DF5713">
      <w:r>
        <w:t>• bierze udział w</w:t>
      </w:r>
      <w:r w:rsidR="00C6079C">
        <w:t xml:space="preserve"> szkolnych i </w:t>
      </w:r>
      <w:r>
        <w:t xml:space="preserve"> pozaszk</w:t>
      </w:r>
      <w:r w:rsidR="00C6079C">
        <w:t>olnych konkursach plastycznych  odnosząc</w:t>
      </w:r>
      <w:r>
        <w:t xml:space="preserve"> w nich sukcesy,</w:t>
      </w:r>
    </w:p>
    <w:p w:rsidR="00A230E9" w:rsidRDefault="002C193C">
      <w:r>
        <w:t xml:space="preserve"> </w:t>
      </w:r>
      <w:r w:rsidR="00DF5713">
        <w:t xml:space="preserve">• wykazuje </w:t>
      </w:r>
      <w:r w:rsidR="00A60FC5">
        <w:t xml:space="preserve">szczególne </w:t>
      </w:r>
      <w:r w:rsidR="00DF5713">
        <w:t>zaangażowanie i twórczą inicjatywę we wszelkich działaniach plastycznych na terenie szkoły, aktywnie uczestniczy w jej życiu kulturalnym.</w:t>
      </w:r>
    </w:p>
    <w:p w:rsidR="00A230E9" w:rsidRDefault="00A230E9"/>
    <w:p w:rsidR="00A230E9" w:rsidRDefault="00DF5713">
      <w:r>
        <w:t>Ocenę bardzo dobrą otrzymuje uczeń</w:t>
      </w:r>
      <w:r w:rsidR="00A60FC5">
        <w:t xml:space="preserve"> który:</w:t>
      </w:r>
    </w:p>
    <w:p w:rsidR="00A230E9" w:rsidRDefault="00DF5713">
      <w:r>
        <w:t xml:space="preserve">• </w:t>
      </w:r>
      <w:r w:rsidR="00F43E4A">
        <w:t xml:space="preserve">bardzo dobrze </w:t>
      </w:r>
      <w:r>
        <w:t>opanował wszystkie określone w programie nauczania wiadomości i umiejętności oraz wykorzystuje je w działaniach plastycznych,</w:t>
      </w:r>
    </w:p>
    <w:p w:rsidR="00A230E9" w:rsidRDefault="00DF5713">
      <w:r>
        <w:lastRenderedPageBreak/>
        <w:t>•</w:t>
      </w:r>
      <w:r w:rsidR="00F43E4A">
        <w:t xml:space="preserve">jest systematyczny - </w:t>
      </w:r>
      <w:r w:rsidR="00C13415">
        <w:t xml:space="preserve"> wykonuje estetyczne i ciekawe prace plastyczne,</w:t>
      </w:r>
      <w:r w:rsidR="00ED6926">
        <w:t xml:space="preserve"> oddaje je w terminie - </w:t>
      </w:r>
      <w:r>
        <w:t xml:space="preserve"> sprawnie operuje wybraną techniką plastyczną,</w:t>
      </w:r>
    </w:p>
    <w:p w:rsidR="00A230E9" w:rsidRDefault="00DF5713">
      <w:r>
        <w:t>• chętnie uczestniczy w różnorodnych działaniach plastycznych na ter</w:t>
      </w:r>
      <w:r w:rsidR="00366538">
        <w:t>enie szkoły i poza nią (bierze udział</w:t>
      </w:r>
      <w:r>
        <w:t xml:space="preserve"> w</w:t>
      </w:r>
      <w:r w:rsidR="00A60FC5">
        <w:t xml:space="preserve"> </w:t>
      </w:r>
      <w:r>
        <w:t>konkursach plastycznych, wy</w:t>
      </w:r>
      <w:r w:rsidR="00A60FC5">
        <w:t>konuje gazetki klasowe</w:t>
      </w:r>
      <w:r w:rsidR="00DD7820">
        <w:t xml:space="preserve"> itp.</w:t>
      </w:r>
      <w:r w:rsidR="00A60FC5">
        <w:t>),</w:t>
      </w:r>
    </w:p>
    <w:p w:rsidR="00A230E9" w:rsidRDefault="00DF5713">
      <w:r>
        <w:t xml:space="preserve">• analizuje i porównuje </w:t>
      </w:r>
      <w:r w:rsidR="00366538">
        <w:t xml:space="preserve">poznane </w:t>
      </w:r>
      <w:r>
        <w:t>dzieła sztuki oraz wyraża własne opinie na ich temat.</w:t>
      </w:r>
    </w:p>
    <w:p w:rsidR="00A230E9" w:rsidRDefault="00A230E9"/>
    <w:p w:rsidR="00A230E9" w:rsidRDefault="00DF5713">
      <w:r>
        <w:t>Ocenę dobrą otrzymuje uczeń, który:</w:t>
      </w:r>
    </w:p>
    <w:p w:rsidR="00A230E9" w:rsidRDefault="00DF5713">
      <w:r>
        <w:t xml:space="preserve">• potrafi </w:t>
      </w:r>
      <w:r w:rsidR="00574903">
        <w:t xml:space="preserve">dobrze </w:t>
      </w:r>
      <w:r>
        <w:t>wykorzystać w prakty</w:t>
      </w:r>
      <w:r w:rsidR="00574903">
        <w:t>ce zdobytą wiedzę i umiejętności</w:t>
      </w:r>
      <w:r>
        <w:t>,</w:t>
      </w:r>
      <w:r w:rsidR="000E47C1">
        <w:t xml:space="preserve"> wykonuje ciekawe prace plastyczne,</w:t>
      </w:r>
    </w:p>
    <w:p w:rsidR="00A230E9" w:rsidRDefault="00F43E4A">
      <w:r>
        <w:t xml:space="preserve">• </w:t>
      </w:r>
      <w:r w:rsidR="00DF5713">
        <w:t xml:space="preserve"> przynosi na lekcje potrzebne materiały i dba o estetykę swojego miejsca pracy,</w:t>
      </w:r>
    </w:p>
    <w:p w:rsidR="00A230E9" w:rsidRDefault="00DF5713">
      <w:r>
        <w:t xml:space="preserve">• właściwie posługuje się </w:t>
      </w:r>
      <w:r w:rsidR="00C13415">
        <w:t>terminologią plastyczną</w:t>
      </w:r>
      <w:r w:rsidR="000E47C1">
        <w:t>,</w:t>
      </w:r>
      <w:r w:rsidR="00C13415">
        <w:t xml:space="preserve"> </w:t>
      </w:r>
    </w:p>
    <w:p w:rsidR="00A230E9" w:rsidRDefault="000E47C1">
      <w:r>
        <w:t xml:space="preserve">• </w:t>
      </w:r>
      <w:r w:rsidR="00DF5713">
        <w:t>systematycznie pracuje na lekcjach,</w:t>
      </w:r>
    </w:p>
    <w:p w:rsidR="00A230E9" w:rsidRDefault="00DF5713">
      <w:r>
        <w:t>• świadomie wykorzystuje środki plastyczne</w:t>
      </w:r>
      <w:r w:rsidR="00DD7820">
        <w:t xml:space="preserve"> i stosuje różnorodne</w:t>
      </w:r>
      <w:r>
        <w:t xml:space="preserve"> techniki plastyczne,</w:t>
      </w:r>
    </w:p>
    <w:p w:rsidR="00A230E9" w:rsidRDefault="00DF5713">
      <w:r>
        <w:t>odpowiednio posługuje się przybo</w:t>
      </w:r>
      <w:r w:rsidR="00574903">
        <w:t>rami i narzędziami przy wykonywaniu prac.</w:t>
      </w:r>
    </w:p>
    <w:p w:rsidR="00A230E9" w:rsidRDefault="00DF5713">
      <w:r>
        <w:t>Ocenę dostateczną otrzymuje uczeń, który:</w:t>
      </w:r>
    </w:p>
    <w:p w:rsidR="00A230E9" w:rsidRDefault="00DF5713">
      <w:r>
        <w:t>• w stopniu średnim opanował materiał objęty programem nauczania (braki w wiadomościach</w:t>
      </w:r>
      <w:r w:rsidR="00C13415">
        <w:t>)</w:t>
      </w:r>
    </w:p>
    <w:p w:rsidR="00A230E9" w:rsidRDefault="00DF5713">
      <w:r>
        <w:t>• samodzielnie rozwiązuje zadania plastyczne o niewielkim stopniu trudności,</w:t>
      </w:r>
    </w:p>
    <w:p w:rsidR="00A230E9" w:rsidRDefault="00C13415">
      <w:r>
        <w:t>•  wykonuje</w:t>
      </w:r>
      <w:r w:rsidR="00DF5713">
        <w:t xml:space="preserve"> większość pr</w:t>
      </w:r>
      <w:r>
        <w:t>ac praktycznych niestarannie,</w:t>
      </w:r>
    </w:p>
    <w:p w:rsidR="00A230E9" w:rsidRDefault="00DF5713">
      <w:r>
        <w:t>• poprawnie posługuje się różnymi przyborami i narzędziami pracy.</w:t>
      </w:r>
    </w:p>
    <w:p w:rsidR="00A230E9" w:rsidRDefault="00A230E9"/>
    <w:p w:rsidR="00A230E9" w:rsidRDefault="00DF5713">
      <w:r>
        <w:t>Ocenę dopuszczającą otrzymuje uczeń, który:</w:t>
      </w:r>
    </w:p>
    <w:p w:rsidR="00A230E9" w:rsidRDefault="00DF5713">
      <w:r>
        <w:t>• w stopniu minimalnym przyswoił podstawowe wiadomości i umiejętności wymienione w programie</w:t>
      </w:r>
    </w:p>
    <w:p w:rsidR="00A230E9" w:rsidRDefault="00DF5713">
      <w:r>
        <w:t>nauczania dla przedmiotu plastyka,</w:t>
      </w:r>
    </w:p>
    <w:p w:rsidR="00A230E9" w:rsidRDefault="00DF5713">
      <w:r>
        <w:t>• zgodn</w:t>
      </w:r>
      <w:r w:rsidR="00446FD3">
        <w:t>i</w:t>
      </w:r>
      <w:r w:rsidR="0061429C">
        <w:t>e z tematem, ale niestarannie</w:t>
      </w:r>
      <w:r>
        <w:t xml:space="preserve"> wykonuje prace,</w:t>
      </w:r>
    </w:p>
    <w:p w:rsidR="00A230E9" w:rsidRDefault="00DF5713">
      <w:r>
        <w:t>• samodzielnie bądź z pomocą nauczyciela rozwiązuje zadania plastyczne o niewielkim stopniu trudności, wykorzystując w stopniu minimalnym dostępne narzędzia pracy.</w:t>
      </w:r>
    </w:p>
    <w:p w:rsidR="00A230E9" w:rsidRDefault="00DF5713">
      <w:r>
        <w:t>Ocenę niedostateczną otrzymuje uczeń, któr</w:t>
      </w:r>
      <w:r w:rsidR="00C13415">
        <w:t>y:</w:t>
      </w:r>
    </w:p>
    <w:p w:rsidR="00A230E9" w:rsidRDefault="00DF5713">
      <w:r>
        <w:t>• mimo usilnych starań</w:t>
      </w:r>
      <w:r w:rsidR="00C279AA">
        <w:t xml:space="preserve"> nauczyciela, wykazuje lekceważący </w:t>
      </w:r>
      <w:r>
        <w:t xml:space="preserve"> stosunek do przedmiotu</w:t>
      </w:r>
      <w:r w:rsidR="00C279AA">
        <w:t xml:space="preserve">, ( brak zaangażowania) </w:t>
      </w:r>
      <w:r>
        <w:t xml:space="preserve"> oraz nie opa</w:t>
      </w:r>
      <w:r w:rsidR="00C13415">
        <w:t>nował wiadomości i umiejętności na ocenę dopuszczający.</w:t>
      </w:r>
    </w:p>
    <w:p w:rsidR="00A230E9" w:rsidRDefault="00DF5713">
      <w:r>
        <w:lastRenderedPageBreak/>
        <w:t>Przy ustalaniu oceny nauczyciel bierze pod uwagę:</w:t>
      </w:r>
    </w:p>
    <w:p w:rsidR="00A230E9" w:rsidRDefault="00DF5713">
      <w:r>
        <w:t>• indywidualne możliwości i właściwości psychofizyczne każdego ucznia - wkład pracy, zaangażowanie i wysiłek wkładany przez ucznia niezbędny do realizacji określonych zadań plastycznych i innych</w:t>
      </w:r>
      <w:r w:rsidR="004104CE">
        <w:t xml:space="preserve"> </w:t>
      </w:r>
      <w:r>
        <w:t>obowiązków wynikających ze specyfiki zajęć,</w:t>
      </w:r>
    </w:p>
    <w:p w:rsidR="00A230E9" w:rsidRDefault="00DF5713">
      <w:r>
        <w:t>• poziom wiedzy i umiejętności w zakresie różnych form aktywności plastycznej i wiadomości z teorii</w:t>
      </w:r>
    </w:p>
    <w:p w:rsidR="00A230E9" w:rsidRDefault="00DF5713">
      <w:r>
        <w:t>plastyki,</w:t>
      </w:r>
    </w:p>
    <w:p w:rsidR="00A230E9" w:rsidRDefault="00DF5713">
      <w:r>
        <w:t>• pozytywną postawę wobec przedmiotu - aktywne uczestnictwo w zajęciach,</w:t>
      </w:r>
    </w:p>
    <w:p w:rsidR="00A230E9" w:rsidRDefault="00DF5713">
      <w:r>
        <w:t>• przygotowanie do zajęć - przynoszenie na lekcje odpowiednich materiałów i przyborów, przestrzeganie zasad BHP podczas posługiwania się narzędziami, efektywne gospodarowanie czasem przeznaczonym na ćwiczenia plastyczne, a także zachowywanie porządku w swoim miejscu pracy - zarówno podczas zajęć, jak i po ich zakończeniu,</w:t>
      </w:r>
    </w:p>
    <w:p w:rsidR="00A230E9" w:rsidRDefault="00DF5713">
      <w:r>
        <w:t xml:space="preserve">• podejmowanie przez ucznia dodatkowych zadań plastycznych, włączanie się w życie artystyczne  </w:t>
      </w:r>
    </w:p>
    <w:p w:rsidR="00A230E9" w:rsidRDefault="00C279AA">
      <w:r>
        <w:t xml:space="preserve">szkoły </w:t>
      </w:r>
      <w:r w:rsidR="00DF5713">
        <w:t xml:space="preserve"> - dobre wyniki osiągane w konkursach plastycznych, ud</w:t>
      </w:r>
      <w:r w:rsidR="00ED6926">
        <w:t>ział w szkolnych</w:t>
      </w:r>
      <w:r w:rsidR="00DF5713">
        <w:t xml:space="preserve"> uroczystościach (przygotowywanie</w:t>
      </w:r>
      <w:r>
        <w:t xml:space="preserve"> gazetek klasowych oraz</w:t>
      </w:r>
      <w:r w:rsidR="00366538">
        <w:t xml:space="preserve"> elementów do szkolnych dekoracji </w:t>
      </w:r>
      <w:r w:rsidR="002B286C">
        <w:t>)</w:t>
      </w:r>
      <w:r w:rsidR="00DD7820">
        <w:t>.</w:t>
      </w:r>
    </w:p>
    <w:p w:rsidR="00A230E9" w:rsidRDefault="00A230E9"/>
    <w:p w:rsidR="00A230E9" w:rsidRDefault="00DF5713">
      <w:r>
        <w:t>OCENY WYSTAWIANE SĄ ZA:</w:t>
      </w:r>
    </w:p>
    <w:p w:rsidR="00A230E9" w:rsidRDefault="00DF5713">
      <w:r>
        <w:t>• umiejętności w zakresie różnych form aktywności plastycznej – ćwiczenia, zadania, prace plastyczne</w:t>
      </w:r>
    </w:p>
    <w:p w:rsidR="00A230E9" w:rsidRDefault="00DF5713">
      <w:r>
        <w:t>wykonane za pomocą różnych technik i materiałów plastycznych</w:t>
      </w:r>
      <w:r w:rsidR="00366538">
        <w:t>,</w:t>
      </w:r>
    </w:p>
    <w:p w:rsidR="00A230E9" w:rsidRDefault="00DF5713">
      <w:r>
        <w:t>• wiadomości z zakresu:</w:t>
      </w:r>
    </w:p>
    <w:p w:rsidR="00A230E9" w:rsidRDefault="00DF5713">
      <w:r>
        <w:t>- znajomości wiedzy o środkach wyrazu plastycznego ( zagadnienia i terminy plastyczne, np. kreska,</w:t>
      </w:r>
    </w:p>
    <w:p w:rsidR="00A230E9" w:rsidRDefault="00DF5713">
      <w:r>
        <w:t>faktura, barwa, kontrast, walor, światło, kształt, bryła)</w:t>
      </w:r>
      <w:r w:rsidR="00DD7820">
        <w:t>,</w:t>
      </w:r>
    </w:p>
    <w:p w:rsidR="00A230E9" w:rsidRDefault="00DF5713">
      <w:r>
        <w:t>- wiedza o sztuce ( znajomość najważniejszych epok i kierunków w sztuce, charakterystycznych</w:t>
      </w:r>
    </w:p>
    <w:p w:rsidR="00A230E9" w:rsidRDefault="00DF5713">
      <w:r>
        <w:t>twórców i dzieł na przestrzeni wieków)</w:t>
      </w:r>
      <w:r w:rsidR="00DD7820">
        <w:t>,</w:t>
      </w:r>
    </w:p>
    <w:p w:rsidR="00A230E9" w:rsidRDefault="00366538">
      <w:r>
        <w:t xml:space="preserve">• postawa wobec </w:t>
      </w:r>
      <w:r w:rsidR="00DF5713">
        <w:t xml:space="preserve"> przedmiotu - zaangażowanie, aktywność</w:t>
      </w:r>
      <w:r w:rsidR="00DD7820">
        <w:t xml:space="preserve"> na lekcjach, organizacja pracy.</w:t>
      </w:r>
    </w:p>
    <w:p w:rsidR="00A230E9" w:rsidRDefault="00C279AA">
      <w:r>
        <w:t xml:space="preserve">Ocena śródroczna i </w:t>
      </w:r>
      <w:r w:rsidR="00DF5713">
        <w:t>r</w:t>
      </w:r>
      <w:r w:rsidR="00ED3D0B">
        <w:t>oczna jest wyznacznikiem</w:t>
      </w:r>
      <w:r w:rsidR="00DF5713">
        <w:t xml:space="preserve"> umiejętności</w:t>
      </w:r>
      <w:r w:rsidR="00ED3D0B">
        <w:t>, wiedzy</w:t>
      </w:r>
      <w:r w:rsidR="00DF5713">
        <w:t xml:space="preserve"> i postaw ucznia </w:t>
      </w:r>
    </w:p>
    <w:p w:rsidR="00A230E9" w:rsidRDefault="00DF5713">
      <w:r>
        <w:t>w zakresie przed</w:t>
      </w:r>
      <w:r w:rsidR="00DD7820">
        <w:t>miotu. Wynika z ocen</w:t>
      </w:r>
      <w:r>
        <w:t xml:space="preserve"> zdobytych</w:t>
      </w:r>
      <w:r w:rsidR="004104CE">
        <w:t xml:space="preserve"> przez ucznia na lekcjach.</w:t>
      </w:r>
    </w:p>
    <w:p w:rsidR="00A230E9" w:rsidRDefault="00A230E9"/>
    <w:p w:rsidR="00ED3D0B" w:rsidRDefault="00DF5713" w:rsidP="00ED3D0B">
      <w:r>
        <w:t xml:space="preserve"> Prace</w:t>
      </w:r>
      <w:r w:rsidR="00ED3D0B">
        <w:t xml:space="preserve"> plastyczne</w:t>
      </w:r>
      <w:r>
        <w:t xml:space="preserve"> ucznia</w:t>
      </w:r>
      <w:r w:rsidR="004104CE">
        <w:t xml:space="preserve"> </w:t>
      </w:r>
      <w:r>
        <w:t>oceniane są za:</w:t>
      </w:r>
    </w:p>
    <w:p w:rsidR="00ED3D0B" w:rsidRDefault="00ED3D0B" w:rsidP="00ED3D0B">
      <w:pPr>
        <w:pStyle w:val="Akapitzlist"/>
      </w:pPr>
    </w:p>
    <w:p w:rsidR="00ED3D0B" w:rsidRDefault="00DF5713" w:rsidP="00ED3D0B">
      <w:r>
        <w:t>• zgodność pracy z tematem, bogactwo treści, wartości formalne (poprawność wykorzystanych</w:t>
      </w:r>
    </w:p>
    <w:p w:rsidR="00A230E9" w:rsidRDefault="00DF5713" w:rsidP="00ED3D0B">
      <w:r>
        <w:lastRenderedPageBreak/>
        <w:t>układów kompozycyjnych, kolorystyka, zastosowane materiały, technika)</w:t>
      </w:r>
      <w:r w:rsidR="00DD7820">
        <w:t>,</w:t>
      </w:r>
    </w:p>
    <w:p w:rsidR="00A230E9" w:rsidRDefault="00DF5713">
      <w:r>
        <w:t xml:space="preserve">• trafność doboru środków </w:t>
      </w:r>
      <w:r w:rsidR="004104CE">
        <w:t>wyrazu artystycznego</w:t>
      </w:r>
      <w:r>
        <w:t>,</w:t>
      </w:r>
    </w:p>
    <w:p w:rsidR="00A230E9" w:rsidRDefault="00DF5713">
      <w:r>
        <w:t>• umiejętność posługiwania się daną techniką plastyczną,</w:t>
      </w:r>
    </w:p>
    <w:p w:rsidR="00A230E9" w:rsidRDefault="00DF5713">
      <w:r>
        <w:t>• pomysłowość w doborze materiałów i narzędzi,</w:t>
      </w:r>
    </w:p>
    <w:p w:rsidR="00A230E9" w:rsidRDefault="00DF5713">
      <w:r>
        <w:t>• stosowanie niekonwencjonalnych, twórczych rozwiązań, oryginalność realizacji danego tematu,</w:t>
      </w:r>
    </w:p>
    <w:p w:rsidR="00A230E9" w:rsidRDefault="00DF5713">
      <w:r>
        <w:t>• es</w:t>
      </w:r>
      <w:r w:rsidR="004104CE">
        <w:t>tetyka pracy (</w:t>
      </w:r>
      <w:r>
        <w:t xml:space="preserve"> nie dotyczy uczniów cierpiących na różne dysfunkcje),</w:t>
      </w:r>
    </w:p>
    <w:p w:rsidR="00A230E9" w:rsidRDefault="00DF5713">
      <w:r>
        <w:t>• samodzielność wykonania pracy - każda aktywność twórcza jest oceniana pozytywnie,</w:t>
      </w:r>
    </w:p>
    <w:p w:rsidR="00A230E9" w:rsidRDefault="00DF5713">
      <w:r>
        <w:t>• ocenę niedostateczną otrzymuje ucze</w:t>
      </w:r>
      <w:r w:rsidR="00AE3857">
        <w:t xml:space="preserve">ń wtedy, gdy nie wykonuje pracy i </w:t>
      </w:r>
      <w:r>
        <w:t xml:space="preserve"> nie odda jej do oceny</w:t>
      </w:r>
    </w:p>
    <w:p w:rsidR="00A230E9" w:rsidRDefault="00DF5713">
      <w:r>
        <w:t>(jeżeli uczeń nie skończył pracy na zajęciach, to za zgodą nauczyciela może to zrobić w domu i</w:t>
      </w:r>
    </w:p>
    <w:p w:rsidR="00A230E9" w:rsidRDefault="00DF5713">
      <w:r>
        <w:t>oddać pracę na kolejnej le</w:t>
      </w:r>
      <w:r w:rsidR="00AE3857">
        <w:t>kcji – ostateczny termin oddania danej pracy to 2 tygodnie)</w:t>
      </w:r>
      <w:r w:rsidR="004104CE">
        <w:t>.</w:t>
      </w:r>
      <w:r>
        <w:t xml:space="preserve"> </w:t>
      </w:r>
    </w:p>
    <w:p w:rsidR="00A230E9" w:rsidRDefault="00A230E9"/>
    <w:p w:rsidR="00A230E9" w:rsidRDefault="00A230E9"/>
    <w:p w:rsidR="00A230E9" w:rsidRDefault="00DF5713">
      <w:r>
        <w:t>DOSTOSOWANIE OCENIANIA Z PLASTYKI DO INDYWIDUALNYCH POTRZEB</w:t>
      </w:r>
    </w:p>
    <w:p w:rsidR="00A230E9" w:rsidRDefault="00A230E9"/>
    <w:p w:rsidR="00A230E9" w:rsidRDefault="00DF5713">
      <w:r>
        <w:t>I MOŻLIWOŚCI PSYCHOFIZYCZNYCH UCZNIÓW</w:t>
      </w:r>
    </w:p>
    <w:p w:rsidR="00A230E9" w:rsidRDefault="00A230E9"/>
    <w:p w:rsidR="00A230E9" w:rsidRDefault="00DF5713">
      <w:r>
        <w:t>Uczniowie posiadający opinię poradni psychologiczno-pedagogicznej o specyficznych trudnościach w</w:t>
      </w:r>
    </w:p>
    <w:p w:rsidR="00A230E9" w:rsidRDefault="00DF5713">
      <w:r>
        <w:t xml:space="preserve">uczeniu się oraz uczniowie posiadający orzeczenie o potrzebie nauczania indywidualnego są oceniani </w:t>
      </w:r>
    </w:p>
    <w:p w:rsidR="00A230E9" w:rsidRDefault="00DF5713">
      <w:r>
        <w:t>z uwzględnieniem zaleceń poradni.</w:t>
      </w:r>
    </w:p>
    <w:sectPr w:rsidR="00A230E9" w:rsidSect="00A230E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4640"/>
    <w:multiLevelType w:val="hybridMultilevel"/>
    <w:tmpl w:val="B6CA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20"/>
  <w:hyphenationZone w:val="425"/>
  <w:characterSpacingControl w:val="doNotCompress"/>
  <w:compat/>
  <w:rsids>
    <w:rsidRoot w:val="00A230E9"/>
    <w:rsid w:val="000325B4"/>
    <w:rsid w:val="00083E5B"/>
    <w:rsid w:val="000E47C1"/>
    <w:rsid w:val="002B286C"/>
    <w:rsid w:val="002C193C"/>
    <w:rsid w:val="00366538"/>
    <w:rsid w:val="004104CE"/>
    <w:rsid w:val="00446FD3"/>
    <w:rsid w:val="004D610E"/>
    <w:rsid w:val="00574903"/>
    <w:rsid w:val="005A2379"/>
    <w:rsid w:val="0061429C"/>
    <w:rsid w:val="00720248"/>
    <w:rsid w:val="007D04C9"/>
    <w:rsid w:val="007D21DB"/>
    <w:rsid w:val="008236FF"/>
    <w:rsid w:val="00862C3B"/>
    <w:rsid w:val="00A230E9"/>
    <w:rsid w:val="00A60FC5"/>
    <w:rsid w:val="00AE3857"/>
    <w:rsid w:val="00B92992"/>
    <w:rsid w:val="00C13415"/>
    <w:rsid w:val="00C279AA"/>
    <w:rsid w:val="00C6079C"/>
    <w:rsid w:val="00D837A6"/>
    <w:rsid w:val="00DD7820"/>
    <w:rsid w:val="00DF5713"/>
    <w:rsid w:val="00EA5E8F"/>
    <w:rsid w:val="00ED3D0B"/>
    <w:rsid w:val="00ED6926"/>
    <w:rsid w:val="00F4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8F3"/>
  </w:style>
  <w:style w:type="paragraph" w:styleId="Nagwek1">
    <w:name w:val="heading 1"/>
    <w:basedOn w:val="normal"/>
    <w:next w:val="normal"/>
    <w:rsid w:val="00A230E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A230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A230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A230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A230E9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rsid w:val="00A230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A230E9"/>
  </w:style>
  <w:style w:type="table" w:customStyle="1" w:styleId="TableNormal">
    <w:name w:val="Table Normal"/>
    <w:rsid w:val="00A230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A230E9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A230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ED3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bQe9qRwlCcnqLm4OHQclDWE8sg==">AMUW2mXWfd+7rdTOdY81znepiSfgInhm2ruO+mmLyTGxyjKAOXcopAeyLvckwOHMyg4akdP++bfJZbPP9fHsWPa2JwYJtndIhuUuU7EAmfRFpEzUTDuFyNo=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1609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Trzop Wiesław</dc:creator>
  <cp:lastModifiedBy>Trzop Wiesław</cp:lastModifiedBy>
  <cp:revision>11</cp:revision>
  <dcterms:created xsi:type="dcterms:W3CDTF">2021-09-07T16:25:00Z</dcterms:created>
  <dcterms:modified xsi:type="dcterms:W3CDTF">2024-10-19T16:52:00Z</dcterms:modified>
</cp:coreProperties>
</file>