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A97CF" w14:textId="6AFF4DA6" w:rsidR="00E37EFD" w:rsidRPr="0064580C" w:rsidRDefault="00E37EFD" w:rsidP="0098375E">
      <w:pPr>
        <w:spacing w:after="120"/>
        <w:rPr>
          <w:rFonts w:ascii="Times New Roman" w:hAnsi="Times New Roman" w:cs="Times New Roman"/>
          <w:b/>
          <w:bCs/>
          <w:color w:val="4BACC6" w:themeColor="accent5"/>
          <w:sz w:val="20"/>
          <w:szCs w:val="20"/>
        </w:rPr>
      </w:pPr>
      <w:r w:rsidRPr="0064580C">
        <w:rPr>
          <w:rFonts w:ascii="Times New Roman" w:hAnsi="Times New Roman" w:cs="Times New Roman"/>
          <w:b/>
          <w:bCs/>
          <w:caps/>
          <w:color w:val="4BACC6" w:themeColor="accent5"/>
          <w:sz w:val="20"/>
          <w:szCs w:val="20"/>
        </w:rPr>
        <w:t>Wymagania edukacyjne na poszczególne oceny</w:t>
      </w:r>
      <w:r w:rsidRPr="0064580C">
        <w:rPr>
          <w:rFonts w:ascii="Times New Roman" w:hAnsi="Times New Roman" w:cs="Times New Roman"/>
          <w:b/>
          <w:bCs/>
          <w:color w:val="4BACC6" w:themeColor="accent5"/>
          <w:sz w:val="20"/>
          <w:szCs w:val="20"/>
        </w:rPr>
        <w:t>. KLASA 7</w:t>
      </w:r>
    </w:p>
    <w:p w14:paraId="1147F712" w14:textId="77777777" w:rsidR="00E81DB5" w:rsidRPr="0064580C" w:rsidRDefault="00E81DB5" w:rsidP="00A324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580C">
        <w:rPr>
          <w:rFonts w:ascii="Times New Roman" w:hAnsi="Times New Roman" w:cs="Times New Roman"/>
          <w:sz w:val="20"/>
          <w:szCs w:val="20"/>
        </w:rPr>
        <w:t xml:space="preserve">Ocenę </w:t>
      </w:r>
      <w:r w:rsidRPr="0064580C">
        <w:rPr>
          <w:rFonts w:ascii="Times New Roman" w:hAnsi="Times New Roman" w:cs="Times New Roman"/>
          <w:b/>
          <w:bCs/>
          <w:sz w:val="20"/>
          <w:szCs w:val="20"/>
        </w:rPr>
        <w:t>niedostateczną</w:t>
      </w:r>
      <w:r w:rsidRPr="0064580C">
        <w:rPr>
          <w:rFonts w:ascii="Times New Roman" w:hAnsi="Times New Roman" w:cs="Times New Roman"/>
          <w:sz w:val="20"/>
          <w:szCs w:val="20"/>
        </w:rPr>
        <w:t xml:space="preserve"> otrzymuje uczeń, który nie spełnia wymagań edukacyjnych na ocenę dopuszczającą.</w:t>
      </w:r>
    </w:p>
    <w:p w14:paraId="10DE2A9C" w14:textId="77777777" w:rsidR="00E81DB5" w:rsidRPr="0064580C" w:rsidRDefault="00E81DB5" w:rsidP="00A324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6155792" w14:textId="77777777" w:rsidR="00E81DB5" w:rsidRPr="0064580C" w:rsidRDefault="00E81DB5" w:rsidP="009A40BF">
      <w:pPr>
        <w:shd w:val="clear" w:color="auto" w:fill="FFC000"/>
        <w:spacing w:after="0"/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</w:pPr>
      <w:r w:rsidRPr="0064580C">
        <w:rPr>
          <w:rFonts w:ascii="Times New Roman" w:hAnsi="Times New Roman" w:cs="Times New Roman"/>
          <w:b/>
          <w:bCs/>
          <w:color w:val="7F7F7F" w:themeColor="text1" w:themeTint="80"/>
          <w:sz w:val="20"/>
          <w:szCs w:val="20"/>
        </w:rPr>
        <w:t xml:space="preserve">I. </w:t>
      </w:r>
      <w:r w:rsidRPr="0064580C"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  <w:t>Kształcenie literackie i kulturowe</w:t>
      </w:r>
    </w:p>
    <w:p w14:paraId="3FD1C12F" w14:textId="42C02B5C" w:rsidR="0098375E" w:rsidRPr="0064580C" w:rsidRDefault="009A40BF" w:rsidP="002D1E94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64580C">
        <w:rPr>
          <w:rFonts w:ascii="Times New Roman" w:hAnsi="Times New Roman" w:cs="Times New Roman"/>
          <w:b/>
          <w:bCs/>
          <w:color w:val="FFC000"/>
          <w:sz w:val="20"/>
          <w:szCs w:val="20"/>
        </w:rPr>
        <w:t>I.</w:t>
      </w:r>
      <w:r w:rsidR="00E81DB5" w:rsidRPr="0064580C">
        <w:rPr>
          <w:rFonts w:ascii="Times New Roman" w:hAnsi="Times New Roman" w:cs="Times New Roman"/>
          <w:b/>
          <w:bCs/>
          <w:color w:val="FFC000"/>
          <w:sz w:val="20"/>
          <w:szCs w:val="20"/>
        </w:rPr>
        <w:t>1. Czytanie utworów literackich</w:t>
      </w:r>
      <w:r w:rsidR="00B94300" w:rsidRPr="0064580C">
        <w:rPr>
          <w:rFonts w:ascii="Times New Roman" w:hAnsi="Times New Roman" w:cs="Times New Roman"/>
          <w:b/>
          <w:bCs/>
          <w:color w:val="FFC000"/>
          <w:sz w:val="20"/>
          <w:szCs w:val="20"/>
        </w:rPr>
        <w:t xml:space="preserve"> – liryka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37EFD" w:rsidRPr="0064580C" w14:paraId="56E63D89" w14:textId="77777777" w:rsidTr="00E37EFD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5BB51FB" w14:textId="13BDA957" w:rsidR="00016DD3" w:rsidRPr="0064580C" w:rsidRDefault="00016DD3" w:rsidP="00301F7B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64580C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1B884C5D" w14:textId="0951D830" w:rsidR="00E37EFD" w:rsidRPr="0064580C" w:rsidRDefault="00016DD3" w:rsidP="00301F7B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64580C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7</w:t>
            </w:r>
          </w:p>
        </w:tc>
      </w:tr>
      <w:tr w:rsidR="00E37EFD" w:rsidRPr="0064580C" w14:paraId="3371DA41" w14:textId="77777777" w:rsidTr="0098375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6769B3E" w14:textId="77777777" w:rsidR="00E37EFD" w:rsidRPr="0064580C" w:rsidRDefault="00E37EFD" w:rsidP="00A324B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F2E8FE8" w14:textId="77777777" w:rsidR="00E37EFD" w:rsidRPr="0064580C" w:rsidRDefault="00E37EFD" w:rsidP="00A324B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853B72F" w14:textId="77777777" w:rsidR="00E37EFD" w:rsidRPr="0064580C" w:rsidRDefault="00E37EFD" w:rsidP="00A324B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EA7624F" w14:textId="77777777" w:rsidR="00E37EFD" w:rsidRPr="0064580C" w:rsidRDefault="00E37EFD" w:rsidP="00A324B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673618B" w14:textId="77777777" w:rsidR="00E37EFD" w:rsidRPr="0064580C" w:rsidRDefault="00E37EFD" w:rsidP="00A324B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E37EFD" w:rsidRPr="0064580C" w14:paraId="348539C7" w14:textId="77777777" w:rsidTr="0098375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72C960C" w14:textId="77777777" w:rsidR="00E37EFD" w:rsidRPr="0064580C" w:rsidRDefault="00E37EFD" w:rsidP="00A324B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016DD3" w:rsidRPr="0064580C" w14:paraId="58437036" w14:textId="77777777" w:rsidTr="00D56A50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0F415415" w14:textId="4AA04658" w:rsidR="00016DD3" w:rsidRPr="0064580C" w:rsidRDefault="00777F69" w:rsidP="00A324B1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Utwory liryczne</w:t>
            </w:r>
          </w:p>
        </w:tc>
      </w:tr>
      <w:tr w:rsidR="00E37EFD" w:rsidRPr="0064580C" w14:paraId="72B6EA02" w14:textId="77777777" w:rsidTr="0064580C">
        <w:trPr>
          <w:trHeight w:val="704"/>
        </w:trPr>
        <w:tc>
          <w:tcPr>
            <w:tcW w:w="948" w:type="pct"/>
            <w:tcBorders>
              <w:top w:val="single" w:sz="2" w:space="0" w:color="0070C0"/>
            </w:tcBorders>
          </w:tcPr>
          <w:p w14:paraId="767C93CD" w14:textId="6FBD9B9F" w:rsidR="00646750" w:rsidRPr="0064580C" w:rsidRDefault="00646750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odróżnia utwór liryczny od utworu epickiego, </w:t>
            </w:r>
          </w:p>
          <w:p w14:paraId="53749555" w14:textId="728191D9" w:rsidR="00777F69" w:rsidRPr="0064580C" w:rsidRDefault="00777F69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zna podstawowe cechy utworów lirycznych, </w:t>
            </w:r>
          </w:p>
          <w:p w14:paraId="7695CC04" w14:textId="6912C422" w:rsidR="00777F69" w:rsidRPr="0064580C" w:rsidRDefault="00777F69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krótko opowiada, o czym jest przeczytan</w:t>
            </w:r>
            <w:r w:rsidR="00E7442E" w:rsidRPr="0064580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442E" w:rsidRPr="0064580C">
              <w:rPr>
                <w:rFonts w:ascii="Times New Roman" w:hAnsi="Times New Roman" w:cs="Times New Roman"/>
                <w:sz w:val="20"/>
                <w:szCs w:val="20"/>
              </w:rPr>
              <w:t>wiersz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D715EC7" w14:textId="543AEF3E" w:rsidR="00777F69" w:rsidRPr="0064580C" w:rsidRDefault="004F4D0E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nazywa swoje wrażenia</w:t>
            </w:r>
            <w:r w:rsidR="00777F69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</w:p>
          <w:p w14:paraId="5C11CBA5" w14:textId="41037D87" w:rsidR="00777F69" w:rsidRPr="004F4D0E" w:rsidRDefault="004F4D0E" w:rsidP="004F4D0E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wie, kto to podmiot liryczny, bohater</w:t>
            </w:r>
            <w:r w:rsidR="00B74FAA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wiersza, </w:t>
            </w:r>
            <w:r w:rsidR="00777F69" w:rsidRPr="004F4D0E">
              <w:rPr>
                <w:rFonts w:ascii="Times New Roman" w:hAnsi="Times New Roman" w:cs="Times New Roman"/>
                <w:sz w:val="20"/>
                <w:szCs w:val="20"/>
              </w:rPr>
              <w:t>adresat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646750" w:rsidRPr="004F4D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7F69" w:rsidRPr="004F4D0E">
              <w:rPr>
                <w:rFonts w:ascii="Times New Roman" w:hAnsi="Times New Roman" w:cs="Times New Roman"/>
                <w:sz w:val="20"/>
                <w:szCs w:val="20"/>
              </w:rPr>
              <w:t>utworu,</w:t>
            </w:r>
          </w:p>
          <w:p w14:paraId="5304E15A" w14:textId="78C5B3AD" w:rsidR="00777F69" w:rsidRPr="0064580C" w:rsidRDefault="00777F69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 w:rsidR="00646750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czym </w:t>
            </w:r>
            <w:r w:rsidR="00646750" w:rsidRPr="0064580C">
              <w:rPr>
                <w:rFonts w:ascii="Times New Roman" w:hAnsi="Times New Roman" w:cs="Times New Roman"/>
                <w:sz w:val="20"/>
                <w:szCs w:val="20"/>
              </w:rPr>
              <w:t>są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rym,</w:t>
            </w:r>
            <w:r w:rsidR="00B74FAA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wers, refren, </w:t>
            </w:r>
            <w:r w:rsidR="004F4D0E">
              <w:rPr>
                <w:rFonts w:ascii="Times New Roman" w:hAnsi="Times New Roman" w:cs="Times New Roman"/>
                <w:sz w:val="20"/>
                <w:szCs w:val="20"/>
              </w:rPr>
              <w:t>rytm,</w:t>
            </w:r>
          </w:p>
          <w:p w14:paraId="7EF19D85" w14:textId="3EE6B328" w:rsidR="00777F69" w:rsidRPr="0064580C" w:rsidRDefault="00646750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zna </w:t>
            </w:r>
            <w:r w:rsidR="00777F69" w:rsidRPr="0064580C">
              <w:rPr>
                <w:rFonts w:ascii="Times New Roman" w:hAnsi="Times New Roman" w:cs="Times New Roman"/>
                <w:sz w:val="20"/>
                <w:szCs w:val="20"/>
              </w:rPr>
              <w:t>nazwy środków</w:t>
            </w:r>
            <w:r w:rsidR="00B74FAA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7F69" w:rsidRPr="0064580C">
              <w:rPr>
                <w:rFonts w:ascii="Times New Roman" w:hAnsi="Times New Roman" w:cs="Times New Roman"/>
                <w:sz w:val="20"/>
                <w:szCs w:val="20"/>
              </w:rPr>
              <w:t>artystycznych</w:t>
            </w:r>
            <w:r w:rsidR="004F4D0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C6CE8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7DC711" w14:textId="2A3270FE" w:rsidR="00777F69" w:rsidRPr="0064580C" w:rsidRDefault="00777F69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</w:t>
            </w:r>
            <w:r w:rsidR="00882C2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pojęci</w:t>
            </w:r>
            <w:r w:rsidR="00882C22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sonetu,</w:t>
            </w:r>
            <w:r w:rsidR="0064675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pieśni, trenu,</w:t>
            </w:r>
          </w:p>
          <w:p w14:paraId="2104E0FC" w14:textId="538ADC86" w:rsidR="00777F69" w:rsidRPr="0064580C" w:rsidRDefault="00777F69" w:rsidP="00010297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pojęcie ironii</w:t>
            </w:r>
            <w:r w:rsidR="0001029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2F681F" w14:textId="505D265A" w:rsidR="00777F69" w:rsidRPr="0064580C" w:rsidRDefault="00777F69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jakie jest przesłanie</w:t>
            </w:r>
            <w:r w:rsidR="00B74FAA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0297" w:rsidRPr="0064580C">
              <w:rPr>
                <w:rFonts w:ascii="Times New Roman" w:hAnsi="Times New Roman" w:cs="Times New Roman"/>
                <w:sz w:val="20"/>
                <w:szCs w:val="20"/>
              </w:rPr>
              <w:t>wiersza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F179403" w14:textId="471FF0D9" w:rsidR="00646750" w:rsidRPr="004F4D0E" w:rsidRDefault="00777F69" w:rsidP="004F4D0E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D0E">
              <w:rPr>
                <w:rFonts w:ascii="Times New Roman" w:hAnsi="Times New Roman" w:cs="Times New Roman"/>
                <w:sz w:val="20"/>
                <w:szCs w:val="20"/>
              </w:rPr>
              <w:t xml:space="preserve">wymienia autorów utworów </w:t>
            </w:r>
            <w:r w:rsidR="00882C22" w:rsidRPr="004F4D0E">
              <w:rPr>
                <w:rFonts w:ascii="Times New Roman" w:hAnsi="Times New Roman" w:cs="Times New Roman"/>
                <w:sz w:val="20"/>
                <w:szCs w:val="20"/>
              </w:rPr>
              <w:t xml:space="preserve">lirycznych </w:t>
            </w:r>
            <w:r w:rsidR="00561C90" w:rsidRPr="004F4D0E">
              <w:rPr>
                <w:rFonts w:ascii="Times New Roman" w:hAnsi="Times New Roman" w:cs="Times New Roman"/>
                <w:sz w:val="20"/>
                <w:szCs w:val="20"/>
              </w:rPr>
              <w:t>wskazanych</w:t>
            </w:r>
            <w:r w:rsidR="00882C22" w:rsidRPr="004F4D0E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Pr="004F4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Podstaw</w:t>
            </w:r>
            <w:r w:rsidR="00882C22" w:rsidRPr="004F4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ie </w:t>
            </w:r>
            <w:r w:rsidRPr="004F4D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programowej</w:t>
            </w:r>
            <w:r w:rsidR="00882C22" w:rsidRPr="004F4D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0B06DC90" w14:textId="77777777" w:rsidR="00E37EFD" w:rsidRPr="0064580C" w:rsidRDefault="00882C22" w:rsidP="008C50D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2AB0A084" w14:textId="2E2B69CE" w:rsidR="00882C22" w:rsidRPr="0064580C" w:rsidRDefault="00882C22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wymienia cechy poezji,  </w:t>
            </w:r>
          </w:p>
          <w:p w14:paraId="763EDA16" w14:textId="457BCE47" w:rsidR="00882C22" w:rsidRPr="0064580C" w:rsidRDefault="00230E99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wskazuje w </w:t>
            </w:r>
            <w:r w:rsidR="00561C90" w:rsidRPr="0064580C">
              <w:rPr>
                <w:rFonts w:ascii="Times New Roman" w:hAnsi="Times New Roman" w:cs="Times New Roman"/>
                <w:sz w:val="20"/>
                <w:szCs w:val="20"/>
              </w:rPr>
              <w:t>wierszu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2C22" w:rsidRPr="0064580C">
              <w:rPr>
                <w:rFonts w:ascii="Times New Roman" w:hAnsi="Times New Roman" w:cs="Times New Roman"/>
                <w:sz w:val="20"/>
                <w:szCs w:val="20"/>
              </w:rPr>
              <w:t>wartości ważne dla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2C2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poety, </w:t>
            </w:r>
          </w:p>
          <w:p w14:paraId="64417700" w14:textId="556FEF31" w:rsidR="00882C22" w:rsidRPr="0064580C" w:rsidRDefault="00882C22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określ</w:t>
            </w:r>
            <w:r w:rsidR="00230E9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nastrój wiersza, </w:t>
            </w:r>
          </w:p>
          <w:p w14:paraId="179FBF46" w14:textId="719AA014" w:rsidR="00491F84" w:rsidRPr="0064580C" w:rsidRDefault="00882C22" w:rsidP="00E73472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opowi</w:t>
            </w:r>
            <w:r w:rsidR="00230E99" w:rsidRPr="0064580C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 w:rsidR="001A5FAD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podmiocie lirycznym</w:t>
            </w:r>
            <w:r w:rsidR="00E7347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przedstawi</w:t>
            </w:r>
            <w:r w:rsidR="00230E99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E73472" w:rsidRPr="0064580C">
              <w:rPr>
                <w:rFonts w:ascii="Times New Roman" w:hAnsi="Times New Roman" w:cs="Times New Roman"/>
                <w:sz w:val="20"/>
                <w:szCs w:val="20"/>
              </w:rPr>
              <w:t>jąc jego</w:t>
            </w:r>
            <w:r w:rsidR="00230E9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myśli i</w:t>
            </w:r>
            <w:r w:rsidR="00491F84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uczucia</w:t>
            </w:r>
            <w:r w:rsidR="00491F84"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337A66D" w14:textId="6E22382E" w:rsidR="004F4D0E" w:rsidRDefault="009B6748" w:rsidP="004F4D0E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określa adresata wiersza,</w:t>
            </w:r>
            <w:r w:rsidR="004F4D0E">
              <w:rPr>
                <w:rFonts w:ascii="Times New Roman" w:hAnsi="Times New Roman" w:cs="Times New Roman"/>
                <w:sz w:val="20"/>
                <w:szCs w:val="20"/>
              </w:rPr>
              <w:t xml:space="preserve"> bohatera,</w:t>
            </w:r>
          </w:p>
          <w:p w14:paraId="7A47B02D" w14:textId="44D58E2A" w:rsidR="00882C22" w:rsidRPr="004F4D0E" w:rsidRDefault="00882C22" w:rsidP="004F4D0E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D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rozpozna</w:t>
            </w:r>
            <w:r w:rsidR="00491F84" w:rsidRPr="004F4D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je</w:t>
            </w:r>
            <w:r w:rsidRPr="004F4D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491F84" w:rsidRPr="004F4D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 </w:t>
            </w:r>
            <w:r w:rsidR="005E7BF8" w:rsidRPr="004F4D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utworach lirycznych</w:t>
            </w:r>
            <w:r w:rsidR="00491F84" w:rsidRPr="004F4D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4F4D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środki stylistyczne, rymy</w:t>
            </w:r>
            <w:r w:rsidR="00491F84" w:rsidRPr="004F4D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  <w:p w14:paraId="2B3EAF87" w14:textId="65DC1886" w:rsidR="00882C22" w:rsidRPr="0064580C" w:rsidRDefault="00882C22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wska</w:t>
            </w:r>
            <w:r w:rsidR="00491F84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zuje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w wierszu</w:t>
            </w:r>
            <w:r w:rsidR="00491F84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rymy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</w:p>
          <w:p w14:paraId="37AA7898" w14:textId="77777777" w:rsidR="004F4D0E" w:rsidRDefault="00882C22" w:rsidP="004F4D0E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</w:t>
            </w:r>
            <w:r w:rsidR="00491F84" w:rsidRPr="0064580C">
              <w:rPr>
                <w:rFonts w:ascii="Times New Roman" w:hAnsi="Times New Roman" w:cs="Times New Roman"/>
                <w:sz w:val="20"/>
                <w:szCs w:val="20"/>
              </w:rPr>
              <w:t>je</w:t>
            </w:r>
            <w:r w:rsidR="004F4D0E">
              <w:rPr>
                <w:rFonts w:ascii="Times New Roman" w:hAnsi="Times New Roman" w:cs="Times New Roman"/>
                <w:sz w:val="20"/>
                <w:szCs w:val="20"/>
              </w:rPr>
              <w:t xml:space="preserve"> sonet, pieśń, tren,</w:t>
            </w:r>
          </w:p>
          <w:p w14:paraId="027A2E7A" w14:textId="55B34483" w:rsidR="00882C22" w:rsidRPr="004F4D0E" w:rsidRDefault="00882C22" w:rsidP="004F4D0E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D0E">
              <w:rPr>
                <w:rFonts w:ascii="Times New Roman" w:hAnsi="Times New Roman" w:cs="Times New Roman"/>
                <w:sz w:val="20"/>
                <w:szCs w:val="20"/>
              </w:rPr>
              <w:t>wie, na czym polega ironia</w:t>
            </w:r>
            <w:r w:rsidR="00F558A8" w:rsidRPr="004F4D0E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4F4D0E">
              <w:rPr>
                <w:rFonts w:ascii="Times New Roman" w:hAnsi="Times New Roman" w:cs="Times New Roman"/>
                <w:sz w:val="20"/>
                <w:szCs w:val="20"/>
              </w:rPr>
              <w:t xml:space="preserve">rozumie </w:t>
            </w:r>
            <w:r w:rsidR="00F558A8" w:rsidRPr="004F4D0E">
              <w:rPr>
                <w:rFonts w:ascii="Times New Roman" w:hAnsi="Times New Roman" w:cs="Times New Roman"/>
                <w:sz w:val="20"/>
                <w:szCs w:val="20"/>
              </w:rPr>
              <w:t xml:space="preserve">jej </w:t>
            </w:r>
            <w:r w:rsidRPr="004F4D0E">
              <w:rPr>
                <w:rFonts w:ascii="Times New Roman" w:hAnsi="Times New Roman" w:cs="Times New Roman"/>
                <w:sz w:val="20"/>
                <w:szCs w:val="20"/>
              </w:rPr>
              <w:t>funkcje,</w:t>
            </w:r>
          </w:p>
          <w:p w14:paraId="3EE02CDC" w14:textId="539681DC" w:rsidR="00882C22" w:rsidRPr="0064580C" w:rsidRDefault="00882C22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rozpoznaje przesłanie </w:t>
            </w:r>
            <w:r w:rsidR="00F558A8" w:rsidRPr="0064580C">
              <w:rPr>
                <w:rFonts w:ascii="Times New Roman" w:hAnsi="Times New Roman" w:cs="Times New Roman"/>
                <w:sz w:val="20"/>
                <w:szCs w:val="20"/>
              </w:rPr>
              <w:t>wiersza</w:t>
            </w:r>
            <w:r w:rsidR="00B74FAA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i wypowiada się na temat jego</w:t>
            </w:r>
            <w:r w:rsidR="00B74FAA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aktualności, </w:t>
            </w:r>
          </w:p>
          <w:p w14:paraId="5ADA7CBC" w14:textId="59583858" w:rsidR="00882C22" w:rsidRPr="0064580C" w:rsidRDefault="00882C22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wymienia wydarzenia historyczne </w:t>
            </w:r>
          </w:p>
          <w:p w14:paraId="6E921FB4" w14:textId="5D9A03ED" w:rsidR="00882C22" w:rsidRPr="00FA1C4E" w:rsidRDefault="00882C22" w:rsidP="004F4D0E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rozumie słowo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kontekst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B74FAA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zna</w:t>
            </w:r>
            <w:r w:rsidR="00B74FAA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rodzaje kontekstów,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52E65465" w14:textId="2AACC276" w:rsidR="00882C22" w:rsidRPr="0064580C" w:rsidRDefault="00882C22" w:rsidP="008C50D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77533D08" w14:textId="445D03DD" w:rsidR="00E752FC" w:rsidRPr="0064580C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uzasadnia, dlaczego utwór należy do liryki, </w:t>
            </w:r>
          </w:p>
          <w:p w14:paraId="1F151FC6" w14:textId="55D6DDDB" w:rsidR="00E752FC" w:rsidRPr="0064580C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wyodrębnia obrazy poetyckie,</w:t>
            </w:r>
          </w:p>
          <w:p w14:paraId="51C557CB" w14:textId="57CC1D27" w:rsidR="00E752FC" w:rsidRPr="0064580C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cechy podmiotu lirycznego,</w:t>
            </w:r>
          </w:p>
          <w:p w14:paraId="3636F5CB" w14:textId="580B8205" w:rsidR="00E752FC" w:rsidRPr="0064580C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określa cechy bohatera wiersza, </w:t>
            </w:r>
          </w:p>
          <w:p w14:paraId="78FC2D73" w14:textId="29B844A7" w:rsidR="00E752FC" w:rsidRPr="0064580C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w</w:t>
            </w:r>
            <w:r w:rsidR="000002D5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utworach lirycznych</w:t>
            </w:r>
            <w:r w:rsidR="000002D5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przenośni</w:t>
            </w:r>
            <w:r w:rsidR="000002D5" w:rsidRPr="0064580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971014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uosobieni</w:t>
            </w:r>
            <w:r w:rsidR="00971014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 porównania homeryckie, eufemizm</w:t>
            </w:r>
            <w:r w:rsidR="00001342" w:rsidRPr="0064580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1037D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neologizmy</w:t>
            </w:r>
            <w:r w:rsidR="00001342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artystyczne</w:t>
            </w:r>
          </w:p>
          <w:p w14:paraId="1BB21212" w14:textId="1E186548" w:rsidR="00E752FC" w:rsidRPr="0064580C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refren</w:t>
            </w:r>
          </w:p>
          <w:p w14:paraId="2CA73434" w14:textId="77B9600B" w:rsidR="00E752FC" w:rsidRPr="0064580C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wymienia cechy sonetu, pieśni, trenu,</w:t>
            </w:r>
          </w:p>
          <w:p w14:paraId="66A7723C" w14:textId="45A3AF8B" w:rsidR="00E752FC" w:rsidRPr="0064580C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dostrzega ironię w</w:t>
            </w:r>
            <w:r w:rsidR="004373D7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F4D0E">
              <w:rPr>
                <w:rFonts w:ascii="Times New Roman" w:hAnsi="Times New Roman" w:cs="Times New Roman"/>
                <w:sz w:val="20"/>
                <w:szCs w:val="20"/>
              </w:rPr>
              <w:t>wierszach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69AB038" w14:textId="73CA9352" w:rsidR="00E752FC" w:rsidRPr="0064580C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formułuje przesłanie utworu</w:t>
            </w:r>
            <w:r w:rsidR="004373D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lirycznego</w:t>
            </w:r>
            <w:r w:rsidR="004F4D0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AFF22C7" w14:textId="3D829C16" w:rsidR="00E752FC" w:rsidRPr="0064580C" w:rsidRDefault="00E752F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porównuje wartości ważne dla </w:t>
            </w:r>
          </w:p>
          <w:p w14:paraId="1BF4844A" w14:textId="441E8FF9" w:rsidR="00E37EFD" w:rsidRPr="00FA1C4E" w:rsidRDefault="00E752FC" w:rsidP="004F4D0E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dostrzega różne konteksty w omawianych utworach</w:t>
            </w:r>
            <w:r w:rsidR="00C37CDF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lirycznych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1FFFF8B8" w14:textId="75AC747D" w:rsidR="00882C22" w:rsidRPr="0064580C" w:rsidRDefault="00882C22" w:rsidP="008C50D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dobrą, a ponadto:</w:t>
            </w:r>
          </w:p>
          <w:p w14:paraId="65B8C093" w14:textId="362778D0" w:rsidR="002F5E28" w:rsidRPr="0064580C" w:rsidRDefault="002F5E28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dokonuj</w:t>
            </w:r>
            <w:r w:rsidR="0095327E" w:rsidRPr="0064580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interpretacji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głosowej</w:t>
            </w:r>
            <w:r w:rsidR="00922952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utworu</w:t>
            </w:r>
            <w:r w:rsidR="00B078EB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lirycznego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</w:p>
          <w:p w14:paraId="52EBFD3C" w14:textId="6D2580BF" w:rsidR="002F5E28" w:rsidRPr="0064580C" w:rsidRDefault="002F5E28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ciekawie opowiada o sytuacji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przedstawionej w wierszu, o podmiocie lirycznym</w:t>
            </w:r>
            <w:r w:rsidR="0030115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A75C1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bohaterze </w:t>
            </w:r>
            <w:r w:rsidR="003925A4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oraz 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ich uczuciach,</w:t>
            </w:r>
          </w:p>
          <w:p w14:paraId="28342210" w14:textId="42EF3F9F" w:rsidR="002F5E28" w:rsidRPr="0064580C" w:rsidRDefault="002F5E28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opisuje adresata </w:t>
            </w:r>
            <w:r w:rsidR="00073DF3" w:rsidRPr="0064580C">
              <w:rPr>
                <w:rFonts w:ascii="Times New Roman" w:hAnsi="Times New Roman" w:cs="Times New Roman"/>
                <w:sz w:val="20"/>
                <w:szCs w:val="20"/>
              </w:rPr>
              <w:t>wiersza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6AAB0F8" w14:textId="5257BC47" w:rsidR="002F5E28" w:rsidRPr="0064580C" w:rsidRDefault="002F5E28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 w:rsidR="00DD6BB0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4F4D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przesłanie </w:t>
            </w:r>
            <w:r w:rsidR="005811DC" w:rsidRPr="0064580C">
              <w:rPr>
                <w:rFonts w:ascii="Times New Roman" w:hAnsi="Times New Roman" w:cs="Times New Roman"/>
                <w:sz w:val="20"/>
                <w:szCs w:val="20"/>
              </w:rPr>
              <w:t>wiersza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96704F" w14:textId="57F88E9C" w:rsidR="002F5E28" w:rsidRPr="0064580C" w:rsidRDefault="002F5E28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</w:t>
            </w:r>
            <w:r w:rsidR="0078244D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je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funkcje </w:t>
            </w:r>
            <w:r w:rsidR="00F7257A" w:rsidRPr="0064580C">
              <w:rPr>
                <w:rFonts w:ascii="Times New Roman" w:hAnsi="Times New Roman" w:cs="Times New Roman"/>
                <w:sz w:val="20"/>
                <w:szCs w:val="20"/>
              </w:rPr>
              <w:t>środków artystycznych</w:t>
            </w:r>
            <w:r w:rsidR="004F4D0E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="00DE4124" w:rsidRPr="0064580C">
              <w:rPr>
                <w:rFonts w:ascii="Times New Roman" w:hAnsi="Times New Roman" w:cs="Times New Roman"/>
                <w:sz w:val="20"/>
                <w:szCs w:val="20"/>
              </w:rPr>
              <w:t>wierszach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0F986A1" w14:textId="75FDFD8D" w:rsidR="002F5E28" w:rsidRPr="0064580C" w:rsidRDefault="00E25B56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w wierszu</w:t>
            </w:r>
            <w:r w:rsidR="002F5E28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elementy</w:t>
            </w:r>
            <w:r w:rsidR="0038685D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5E28" w:rsidRPr="0064580C">
              <w:rPr>
                <w:rFonts w:ascii="Times New Roman" w:hAnsi="Times New Roman" w:cs="Times New Roman"/>
                <w:sz w:val="20"/>
                <w:szCs w:val="20"/>
              </w:rPr>
              <w:t>rytmizujące,</w:t>
            </w:r>
          </w:p>
          <w:p w14:paraId="24FFA842" w14:textId="7AA6DEBA" w:rsidR="002F5E28" w:rsidRPr="0064580C" w:rsidRDefault="002F5E28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</w:t>
            </w:r>
            <w:r w:rsidR="0038685D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zuje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cechy sonetu,</w:t>
            </w:r>
            <w:r w:rsidR="009434D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pieśni, trenu w danym utworze,</w:t>
            </w:r>
          </w:p>
          <w:p w14:paraId="7EE6BD92" w14:textId="05744197" w:rsidR="002F5E28" w:rsidRPr="0064580C" w:rsidRDefault="002F5E28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definiuje pojęcie ironii,</w:t>
            </w:r>
          </w:p>
          <w:p w14:paraId="478073E7" w14:textId="6F530214" w:rsidR="002F5E28" w:rsidRPr="0064580C" w:rsidRDefault="00531FAD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omawiając utwory liryczne, </w:t>
            </w:r>
            <w:r w:rsidR="002F5E28" w:rsidRPr="0064580C">
              <w:rPr>
                <w:rFonts w:ascii="Times New Roman" w:hAnsi="Times New Roman" w:cs="Times New Roman"/>
                <w:sz w:val="20"/>
                <w:szCs w:val="20"/>
              </w:rPr>
              <w:t>nawiązuje do kontekst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ów:</w:t>
            </w:r>
            <w:r w:rsidR="009434D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5E28"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historycznego, biograficznego,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2F5E28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filozoficznego, kulturowego,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DAB7F0" w14:textId="646B85D6" w:rsidR="00E37EFD" w:rsidRPr="0064580C" w:rsidRDefault="002F5E28" w:rsidP="004F4D0E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="0052426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nawiązania biograficzne w</w:t>
            </w:r>
            <w:r w:rsidR="0052426B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utworach</w:t>
            </w:r>
            <w:r w:rsidR="00CA213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30D4C160" w14:textId="5728DAA7" w:rsidR="00882C22" w:rsidRPr="0064580C" w:rsidRDefault="00882C22" w:rsidP="008C50D0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bardzo dobrą, a ponadto:</w:t>
            </w:r>
          </w:p>
          <w:p w14:paraId="0D0ED003" w14:textId="0DF5FBE8" w:rsidR="005F0A6C" w:rsidRPr="0064580C" w:rsidRDefault="005F0A6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samodzielnie analizuje i</w:t>
            </w:r>
            <w:r w:rsidR="00550D8B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interpretuje</w:t>
            </w:r>
            <w:r w:rsidR="00550D8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utwór poetycki,</w:t>
            </w:r>
            <w:r w:rsidR="00550D8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F01AA0" w14:textId="001EB9C0" w:rsidR="005F0A6C" w:rsidRPr="0064580C" w:rsidRDefault="005F0A6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om</w:t>
            </w:r>
            <w:r w:rsidR="00015A14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r w:rsidR="00015A14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wyczerpująco</w:t>
            </w:r>
            <w:r w:rsidR="00015A14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sytuację przedstawioną w</w:t>
            </w:r>
            <w:r w:rsidR="00015A14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wierszu i odwoł</w:t>
            </w:r>
            <w:r w:rsidR="00015A14" w:rsidRPr="0064580C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się do</w:t>
            </w:r>
            <w:r w:rsidR="00015A14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  własnych doświadczeń,</w:t>
            </w:r>
          </w:p>
          <w:p w14:paraId="57EE17F0" w14:textId="2489340F" w:rsidR="005F0A6C" w:rsidRPr="0064580C" w:rsidRDefault="005F0A6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interpretuje </w:t>
            </w:r>
            <w:r w:rsidR="00D102CD" w:rsidRPr="0064580C">
              <w:rPr>
                <w:rFonts w:ascii="Times New Roman" w:hAnsi="Times New Roman" w:cs="Times New Roman"/>
                <w:sz w:val="20"/>
                <w:szCs w:val="20"/>
              </w:rPr>
              <w:t>wiersz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F568DB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uzasadnia</w:t>
            </w:r>
            <w:r w:rsidR="00F568D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swoją </w:t>
            </w:r>
            <w:r w:rsidR="004B7C97" w:rsidRPr="0064580C">
              <w:rPr>
                <w:rFonts w:ascii="Times New Roman" w:hAnsi="Times New Roman" w:cs="Times New Roman"/>
                <w:sz w:val="20"/>
                <w:szCs w:val="20"/>
              </w:rPr>
              <w:t>tezę interpretacyjną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 odwołując</w:t>
            </w:r>
            <w:r w:rsidR="00F568D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się do elementów utworu,</w:t>
            </w:r>
          </w:p>
          <w:p w14:paraId="59D61A12" w14:textId="1E6FAAE2" w:rsidR="005F0A6C" w:rsidRPr="0064580C" w:rsidRDefault="005F0A6C" w:rsidP="00A324B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30AA6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interpretacji</w:t>
            </w:r>
            <w:r w:rsidR="0078282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utworów </w:t>
            </w:r>
            <w:r w:rsidR="00CA42F8" w:rsidRPr="0064580C">
              <w:rPr>
                <w:rFonts w:ascii="Times New Roman" w:hAnsi="Times New Roman" w:cs="Times New Roman"/>
                <w:sz w:val="20"/>
                <w:szCs w:val="20"/>
              </w:rPr>
              <w:t>lirycznych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42F8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wykorzystuje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odwołania do wartości uniwersalnych związan</w:t>
            </w:r>
            <w:r w:rsidR="00030AA6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ych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 postawami społecznymi, narodowymi, religijnymi, etycznymi,</w:t>
            </w:r>
          </w:p>
          <w:p w14:paraId="26CF1DCC" w14:textId="45F2CD65" w:rsidR="00E37EFD" w:rsidRPr="00FA1C4E" w:rsidRDefault="00CA42F8" w:rsidP="00FA1C4E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 interpretacji utworów lirycznych wykorzystuje </w:t>
            </w:r>
            <w:r w:rsidR="005F0A6C" w:rsidRPr="0064580C">
              <w:rPr>
                <w:rFonts w:ascii="Times New Roman" w:hAnsi="Times New Roman" w:cs="Times New Roman"/>
                <w:sz w:val="20"/>
                <w:szCs w:val="20"/>
              </w:rPr>
              <w:t>elementy</w:t>
            </w:r>
            <w:r w:rsidR="00030AA6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0A6C" w:rsidRPr="0064580C">
              <w:rPr>
                <w:rFonts w:ascii="Times New Roman" w:hAnsi="Times New Roman" w:cs="Times New Roman"/>
                <w:sz w:val="20"/>
                <w:szCs w:val="20"/>
              </w:rPr>
              <w:t>wiedzy o historii i</w:t>
            </w:r>
            <w:r w:rsidR="00467CF6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F0A6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kulturze, </w:t>
            </w:r>
          </w:p>
        </w:tc>
      </w:tr>
    </w:tbl>
    <w:p w14:paraId="53C9ACDD" w14:textId="33C8A6FB" w:rsidR="00B94300" w:rsidRPr="0064580C" w:rsidRDefault="00B94300" w:rsidP="00B94300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64580C">
        <w:rPr>
          <w:rFonts w:ascii="Times New Roman" w:hAnsi="Times New Roman" w:cs="Times New Roman"/>
          <w:b/>
          <w:bCs/>
          <w:color w:val="FFC000"/>
          <w:sz w:val="20"/>
          <w:szCs w:val="20"/>
        </w:rPr>
        <w:lastRenderedPageBreak/>
        <w:t>I.1. Czytanie utworów literackich – epika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C67A13" w:rsidRPr="0064580C" w14:paraId="6885BA6F" w14:textId="77777777" w:rsidTr="0064580C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C3479CD" w14:textId="77777777" w:rsidR="00C67A13" w:rsidRPr="0064580C" w:rsidRDefault="00C67A13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4318E81" w14:textId="77777777" w:rsidR="00C67A13" w:rsidRPr="0064580C" w:rsidRDefault="00C67A13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C34CD51" w14:textId="77777777" w:rsidR="00C67A13" w:rsidRPr="0064580C" w:rsidRDefault="00C67A13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0B59030" w14:textId="77777777" w:rsidR="00C67A13" w:rsidRPr="0064580C" w:rsidRDefault="00C67A13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06973A2" w14:textId="77777777" w:rsidR="00C67A13" w:rsidRPr="0064580C" w:rsidRDefault="00C67A13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C67A13" w:rsidRPr="0064580C" w14:paraId="66F25C45" w14:textId="77777777" w:rsidTr="0064580C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D4E1116" w14:textId="77777777" w:rsidR="00C67A13" w:rsidRPr="0064580C" w:rsidRDefault="00C67A13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C67A13" w:rsidRPr="0064580C" w14:paraId="4DD4D535" w14:textId="77777777" w:rsidTr="00C93B11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7ACAB6D4" w14:textId="49BED18A" w:rsidR="00C67A13" w:rsidRPr="0064580C" w:rsidRDefault="00C67A13" w:rsidP="0064580C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Utwory epickie</w:t>
            </w:r>
          </w:p>
        </w:tc>
      </w:tr>
      <w:tr w:rsidR="00C67A13" w:rsidRPr="0064580C" w14:paraId="15E110F2" w14:textId="77777777" w:rsidTr="0064580C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07682F69" w14:textId="755C5A70" w:rsidR="008B7C32" w:rsidRPr="0064580C" w:rsidRDefault="008B7C32" w:rsidP="009C015D">
            <w:pPr>
              <w:pStyle w:val="Akapitzlist"/>
              <w:numPr>
                <w:ilvl w:val="0"/>
                <w:numId w:val="8"/>
              </w:numPr>
              <w:spacing w:before="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że epika jest jednym z rodzajów literackich,</w:t>
            </w:r>
          </w:p>
          <w:p w14:paraId="42EF8AB6" w14:textId="36FDD29E" w:rsidR="008B7C32" w:rsidRPr="0064580C" w:rsidRDefault="008B7C32" w:rsidP="009C015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odróżnia utwór epicki od utworu lirycznego, </w:t>
            </w:r>
          </w:p>
          <w:p w14:paraId="7D31B947" w14:textId="50994A40" w:rsidR="00A45F98" w:rsidRPr="0064580C" w:rsidRDefault="00A45F98" w:rsidP="009C015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</w:t>
            </w:r>
            <w:r w:rsidR="00946380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elementy świata</w:t>
            </w:r>
            <w:r w:rsidR="0094638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przedstawionego: czas, miejsce akcji, bohaterowie, wydarzenia,</w:t>
            </w:r>
          </w:p>
          <w:p w14:paraId="779DCDAE" w14:textId="705C655A" w:rsidR="00A45F98" w:rsidRPr="0064580C" w:rsidRDefault="00A45F98" w:rsidP="009C015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rozpozna</w:t>
            </w:r>
            <w:r w:rsidR="00946380"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je </w:t>
            </w:r>
            <w:r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fikcję</w:t>
            </w:r>
            <w:r w:rsidR="00946380"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literacką,</w:t>
            </w:r>
          </w:p>
          <w:p w14:paraId="7BE88AE9" w14:textId="066A4837" w:rsidR="00A45F98" w:rsidRPr="0064580C" w:rsidRDefault="00A45F98" w:rsidP="009C015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</w:t>
            </w:r>
            <w:r w:rsidR="00946380" w:rsidRPr="0064580C">
              <w:rPr>
                <w:rFonts w:ascii="Times New Roman" w:hAnsi="Times New Roman" w:cs="Times New Roman"/>
                <w:sz w:val="20"/>
                <w:szCs w:val="20"/>
              </w:rPr>
              <w:t>zuje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elementy</w:t>
            </w:r>
          </w:p>
          <w:p w14:paraId="232612D8" w14:textId="23AB34EE" w:rsidR="00A45F98" w:rsidRPr="0064580C" w:rsidRDefault="00A45F98" w:rsidP="009C015D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realistyczne (rzeczywiste)</w:t>
            </w:r>
          </w:p>
          <w:p w14:paraId="06ADA83D" w14:textId="4953476C" w:rsidR="00A45F98" w:rsidRPr="0064580C" w:rsidRDefault="00A45F98" w:rsidP="009C015D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 omawianych utworach</w:t>
            </w:r>
            <w:r w:rsidR="006E638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epickich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418F5C8" w14:textId="636D912F" w:rsidR="00A45F98" w:rsidRPr="0064580C" w:rsidRDefault="00A45F98" w:rsidP="00A45F9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</w:t>
            </w:r>
            <w:r w:rsidR="006E638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wybrane gatunki </w:t>
            </w:r>
            <w:r w:rsidR="006E6387" w:rsidRPr="0064580C">
              <w:rPr>
                <w:rFonts w:ascii="Times New Roman" w:hAnsi="Times New Roman" w:cs="Times New Roman"/>
                <w:sz w:val="20"/>
                <w:szCs w:val="20"/>
              </w:rPr>
              <w:t>epickie</w:t>
            </w:r>
            <w:r w:rsidR="009D08A1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np.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baśń, legenda, opowiadanie, powieść, pamiętnik, nowela,</w:t>
            </w:r>
          </w:p>
          <w:p w14:paraId="5C99E8B3" w14:textId="0FA1DF3B" w:rsidR="00A45F98" w:rsidRPr="0064580C" w:rsidRDefault="00CD2978" w:rsidP="00A45F9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435EA3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tytuł jako</w:t>
            </w:r>
            <w:r w:rsidR="009C015D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5F98" w:rsidRPr="0064580C">
              <w:rPr>
                <w:rFonts w:ascii="Times New Roman" w:hAnsi="Times New Roman" w:cs="Times New Roman"/>
                <w:sz w:val="20"/>
                <w:szCs w:val="20"/>
              </w:rPr>
              <w:t>element</w:t>
            </w:r>
            <w:r w:rsidR="00435EA3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5F98" w:rsidRPr="0064580C">
              <w:rPr>
                <w:rFonts w:ascii="Times New Roman" w:hAnsi="Times New Roman" w:cs="Times New Roman"/>
                <w:sz w:val="20"/>
                <w:szCs w:val="20"/>
              </w:rPr>
              <w:t>budowy</w:t>
            </w:r>
          </w:p>
          <w:p w14:paraId="1780FC36" w14:textId="7794F79B" w:rsidR="00A45F98" w:rsidRPr="0064580C" w:rsidRDefault="00330062" w:rsidP="009C015D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A45F98" w:rsidRPr="0064580C">
              <w:rPr>
                <w:rFonts w:ascii="Times New Roman" w:hAnsi="Times New Roman" w:cs="Times New Roman"/>
                <w:sz w:val="20"/>
                <w:szCs w:val="20"/>
              </w:rPr>
              <w:t>tworu</w:t>
            </w:r>
            <w:r w:rsidR="009C015D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epickiego</w:t>
            </w:r>
            <w:r w:rsidR="00B736DD"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A586DA5" w14:textId="73FE3A88" w:rsidR="00A45F98" w:rsidRPr="0064580C" w:rsidRDefault="00A45F98" w:rsidP="00A45F9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</w:t>
            </w:r>
            <w:r w:rsidR="009C015D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wybrane </w:t>
            </w:r>
          </w:p>
          <w:p w14:paraId="093027D0" w14:textId="78E07033" w:rsidR="00A45F98" w:rsidRPr="0064580C" w:rsidRDefault="00A45F98" w:rsidP="009C015D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wydarzenia</w:t>
            </w:r>
            <w:r w:rsidR="00B736DD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tworzące akcję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utworu, </w:t>
            </w:r>
          </w:p>
          <w:p w14:paraId="579B4B5C" w14:textId="0E0CD90A" w:rsidR="00A45F98" w:rsidRPr="0064580C" w:rsidRDefault="00A45F98" w:rsidP="00A45F9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</w:t>
            </w:r>
            <w:r w:rsidR="00B736DD" w:rsidRPr="0064580C">
              <w:rPr>
                <w:rFonts w:ascii="Times New Roman" w:hAnsi="Times New Roman" w:cs="Times New Roman"/>
                <w:sz w:val="20"/>
                <w:szCs w:val="20"/>
              </w:rPr>
              <w:t>je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 kim jest osoba mówiąca w</w:t>
            </w:r>
            <w:r w:rsidR="009142DC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utworze epickim, </w:t>
            </w:r>
          </w:p>
          <w:p w14:paraId="4C14F815" w14:textId="53B3EA15" w:rsidR="00A45F98" w:rsidRPr="0064580C" w:rsidRDefault="00A45F98" w:rsidP="00A45F9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</w:t>
            </w:r>
            <w:r w:rsidR="009142D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je i wymienia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bohaterów utworu, </w:t>
            </w:r>
          </w:p>
          <w:p w14:paraId="0DADBB69" w14:textId="697F96ED" w:rsidR="00A45F98" w:rsidRPr="0064580C" w:rsidRDefault="00A45F98" w:rsidP="009142D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pojęci</w:t>
            </w:r>
            <w:r w:rsidR="009142DC" w:rsidRPr="0064580C">
              <w:rPr>
                <w:rFonts w:ascii="Times New Roman" w:hAnsi="Times New Roman" w:cs="Times New Roman"/>
                <w:sz w:val="20"/>
                <w:szCs w:val="20"/>
              </w:rPr>
              <w:t>a: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narrator</w:t>
            </w:r>
            <w:r w:rsidR="009142D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0693" w:rsidRPr="0064580C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narracja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1C312F0" w14:textId="16AA2313" w:rsidR="00A45F98" w:rsidRPr="0064580C" w:rsidRDefault="00A45F98" w:rsidP="00DA30E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</w:t>
            </w:r>
            <w:r w:rsidR="00DA30E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je w utworze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wątek główny, </w:t>
            </w:r>
          </w:p>
          <w:p w14:paraId="5437450C" w14:textId="77777777" w:rsidR="00ED7DE0" w:rsidRPr="0064580C" w:rsidRDefault="00ED7DE0" w:rsidP="00A45F9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nazywa swoje wrażenia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wywołane lekturą tekstu,</w:t>
            </w:r>
          </w:p>
          <w:p w14:paraId="537629A1" w14:textId="76153EAC" w:rsidR="00A45F98" w:rsidRPr="0064580C" w:rsidRDefault="00A45F98" w:rsidP="00ED7DE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</w:t>
            </w:r>
            <w:r w:rsidR="00ED7DE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je w tekście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znaczeni</w:t>
            </w:r>
            <w:r w:rsidR="00ED7DE0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dosłowne, </w:t>
            </w:r>
          </w:p>
          <w:p w14:paraId="21325E4C" w14:textId="7A367E93" w:rsidR="00A45F98" w:rsidRPr="0064580C" w:rsidRDefault="00A45F98" w:rsidP="00ED7DE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opowi</w:t>
            </w:r>
            <w:r w:rsidR="00ED7DE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ada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ustnie o treści utworu,</w:t>
            </w:r>
            <w:r w:rsidR="00ED7DE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zachowując kolejność</w:t>
            </w:r>
            <w:r w:rsidR="00ED7DE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darzeń, </w:t>
            </w:r>
          </w:p>
          <w:p w14:paraId="24585C7B" w14:textId="41F9C02A" w:rsidR="00A45F98" w:rsidRPr="0064580C" w:rsidRDefault="00A45F98" w:rsidP="00A45F9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wie, że tekst może mieć </w:t>
            </w:r>
          </w:p>
          <w:p w14:paraId="6CE0B079" w14:textId="39B3B23C" w:rsidR="00A45F98" w:rsidRPr="0064580C" w:rsidRDefault="00A45F98" w:rsidP="00535751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znaczenie przenośne, </w:t>
            </w:r>
          </w:p>
          <w:p w14:paraId="02DF1157" w14:textId="47735B2B" w:rsidR="00A45F98" w:rsidRPr="0064580C" w:rsidRDefault="00A45F98" w:rsidP="00A45F9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wie, </w:t>
            </w:r>
            <w:r w:rsidR="00190FB5" w:rsidRPr="0064580C">
              <w:rPr>
                <w:rFonts w:ascii="Times New Roman" w:hAnsi="Times New Roman" w:cs="Times New Roman"/>
                <w:sz w:val="20"/>
                <w:szCs w:val="20"/>
              </w:rPr>
              <w:t>czym jest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alegoria,</w:t>
            </w:r>
          </w:p>
          <w:p w14:paraId="63F28745" w14:textId="49ED816C" w:rsidR="00A45F98" w:rsidRPr="0064580C" w:rsidRDefault="00A45F98" w:rsidP="00190FB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wymienia cechy postawy</w:t>
            </w:r>
            <w:r w:rsidR="00190FB5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bohatera, </w:t>
            </w:r>
          </w:p>
          <w:p w14:paraId="24E9D869" w14:textId="16F348A3" w:rsidR="00A45F98" w:rsidRPr="0064580C" w:rsidRDefault="00A45F98" w:rsidP="00E17B5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jakie jest przesłanie</w:t>
            </w:r>
            <w:r w:rsidR="00E17B5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utworu, </w:t>
            </w:r>
          </w:p>
          <w:p w14:paraId="4C3B892B" w14:textId="7756D9A2" w:rsidR="00C8462F" w:rsidRPr="0064580C" w:rsidRDefault="00C8462F" w:rsidP="00C8462F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rozpoznaje w utworach </w:t>
            </w:r>
            <w:r w:rsidR="006F3BE8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epickich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wartości ważne dla  Polaków, </w:t>
            </w:r>
          </w:p>
          <w:p w14:paraId="230A072C" w14:textId="77777777" w:rsidR="00C8462F" w:rsidRPr="0064580C" w:rsidRDefault="00C8462F" w:rsidP="00C8462F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dostrzega w omawianych </w:t>
            </w:r>
          </w:p>
          <w:p w14:paraId="52C1E093" w14:textId="6C95B57B" w:rsidR="00C8462F" w:rsidRPr="0064580C" w:rsidRDefault="006F3BE8" w:rsidP="00C8462F">
            <w:pPr>
              <w:pStyle w:val="Akapitzlist"/>
              <w:ind w:left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utworach epickich </w:t>
            </w:r>
            <w:r w:rsidR="00C8462F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elementy historyczne, </w:t>
            </w:r>
          </w:p>
          <w:p w14:paraId="172E08EF" w14:textId="331190F6" w:rsidR="00C8462F" w:rsidRPr="0064580C" w:rsidRDefault="00C8462F" w:rsidP="00C8462F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wymienia autorów utworów epickich wskazanych w 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Podstawie programowej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5C1968B4" w14:textId="77777777" w:rsidR="00C67A13" w:rsidRPr="0064580C" w:rsidRDefault="00C67A13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dopuszczającą, a ponadto:</w:t>
            </w:r>
          </w:p>
          <w:p w14:paraId="6D5DC552" w14:textId="66635E99" w:rsidR="000A545A" w:rsidRPr="0064580C" w:rsidRDefault="000A545A" w:rsidP="000A545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wymienia cechy utworu epickiego,</w:t>
            </w:r>
          </w:p>
          <w:p w14:paraId="489F5024" w14:textId="01E9D944" w:rsidR="000A545A" w:rsidRPr="0064580C" w:rsidRDefault="000A545A" w:rsidP="000A545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opisuje wybrane elementy świata przedstawionego,</w:t>
            </w:r>
          </w:p>
          <w:p w14:paraId="22D24CE5" w14:textId="2489781F" w:rsidR="000A545A" w:rsidRPr="0064580C" w:rsidRDefault="000A545A" w:rsidP="000A545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</w:t>
            </w:r>
            <w:r w:rsidR="00DF6069" w:rsidRPr="0064580C">
              <w:rPr>
                <w:rFonts w:ascii="Times New Roman" w:hAnsi="Times New Roman" w:cs="Times New Roman"/>
                <w:sz w:val="20"/>
                <w:szCs w:val="20"/>
              </w:rPr>
              <w:t>zuje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elementy</w:t>
            </w:r>
          </w:p>
          <w:p w14:paraId="481FD756" w14:textId="3D93C037" w:rsidR="000A545A" w:rsidRPr="0064580C" w:rsidRDefault="000A545A" w:rsidP="00EE303B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realistyczne</w:t>
            </w:r>
            <w:r w:rsidR="00DF606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i fantastyczne w</w:t>
            </w:r>
            <w:r w:rsidR="00EE303B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utworach</w:t>
            </w:r>
            <w:r w:rsidR="00126C6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epickich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4815DE0" w14:textId="52E608DA" w:rsidR="000A545A" w:rsidRPr="0064580C" w:rsidRDefault="000A545A" w:rsidP="00126C6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</w:t>
            </w:r>
            <w:r w:rsidR="00126C6E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cechy gatunkowe</w:t>
            </w:r>
            <w:r w:rsidR="00126C6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opowiadania, powieści,</w:t>
            </w:r>
            <w:r w:rsidR="00126C6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pamiętnika, nowel</w:t>
            </w:r>
            <w:r w:rsidR="00126C6E" w:rsidRPr="0064580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6A59D7F" w14:textId="02D93EB9" w:rsidR="000A545A" w:rsidRPr="0064580C" w:rsidRDefault="000A545A" w:rsidP="000A545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wyszuk</w:t>
            </w:r>
            <w:r w:rsidR="009D08A1" w:rsidRPr="0064580C">
              <w:rPr>
                <w:rFonts w:ascii="Times New Roman" w:hAnsi="Times New Roman" w:cs="Times New Roman"/>
                <w:sz w:val="20"/>
                <w:szCs w:val="20"/>
              </w:rPr>
              <w:t>uje w tekście określone informacje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8B3159D" w14:textId="100DCE55" w:rsidR="00330062" w:rsidRPr="0064580C" w:rsidRDefault="00D3259B" w:rsidP="0033006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="000A545A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48B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tytuł jako </w:t>
            </w:r>
            <w:r w:rsidR="000A545A" w:rsidRPr="0064580C">
              <w:rPr>
                <w:rFonts w:ascii="Times New Roman" w:hAnsi="Times New Roman" w:cs="Times New Roman"/>
                <w:sz w:val="20"/>
                <w:szCs w:val="20"/>
              </w:rPr>
              <w:t>element</w:t>
            </w:r>
            <w:r w:rsidR="0097122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545A" w:rsidRPr="0064580C">
              <w:rPr>
                <w:rFonts w:ascii="Times New Roman" w:hAnsi="Times New Roman" w:cs="Times New Roman"/>
                <w:sz w:val="20"/>
                <w:szCs w:val="20"/>
              </w:rPr>
              <w:t>budowy</w:t>
            </w:r>
            <w:r w:rsidR="0033006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utworu epickiego,</w:t>
            </w:r>
          </w:p>
          <w:p w14:paraId="658E7458" w14:textId="786699B5" w:rsidR="000A545A" w:rsidRPr="0064580C" w:rsidRDefault="000A545A" w:rsidP="002627C1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ustal</w:t>
            </w:r>
            <w:r w:rsidR="00330062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kolejność </w:t>
            </w:r>
            <w:r w:rsidR="008F48BE" w:rsidRPr="0064580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darzeń, </w:t>
            </w:r>
          </w:p>
          <w:p w14:paraId="2512396C" w14:textId="103DBBB8" w:rsidR="000A545A" w:rsidRPr="0064580C" w:rsidRDefault="000A545A" w:rsidP="000A545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naz</w:t>
            </w:r>
            <w:r w:rsidR="008F48BE" w:rsidRPr="0064580C">
              <w:rPr>
                <w:rFonts w:ascii="Times New Roman" w:hAnsi="Times New Roman" w:cs="Times New Roman"/>
                <w:sz w:val="20"/>
                <w:szCs w:val="20"/>
              </w:rPr>
              <w:t>ywa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rodzaj narratora </w:t>
            </w:r>
          </w:p>
          <w:p w14:paraId="4731BBD3" w14:textId="2B57359F" w:rsidR="000A545A" w:rsidRPr="0064580C" w:rsidRDefault="000A545A" w:rsidP="008F48BE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i narracji,  </w:t>
            </w:r>
          </w:p>
          <w:p w14:paraId="38236813" w14:textId="051BCFF3" w:rsidR="000A545A" w:rsidRPr="0064580C" w:rsidRDefault="000A545A" w:rsidP="000A545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</w:t>
            </w:r>
            <w:r w:rsidR="008F48BE" w:rsidRPr="0064580C">
              <w:rPr>
                <w:rFonts w:ascii="Times New Roman" w:hAnsi="Times New Roman" w:cs="Times New Roman"/>
                <w:sz w:val="20"/>
                <w:szCs w:val="20"/>
              </w:rPr>
              <w:t>je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rodzaje  bohaterów</w:t>
            </w:r>
            <w:r w:rsidR="001F5D4A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 utworze, </w:t>
            </w:r>
          </w:p>
          <w:p w14:paraId="415C63E3" w14:textId="7D3B1BF6" w:rsidR="000A545A" w:rsidRPr="0064580C" w:rsidRDefault="000A545A" w:rsidP="000A545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przedstawi</w:t>
            </w:r>
            <w:r w:rsidR="001F5D4A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5D4A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wybranego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bohatera, </w:t>
            </w:r>
          </w:p>
          <w:p w14:paraId="55ED0966" w14:textId="6432B08D" w:rsidR="000A545A" w:rsidRPr="0064580C" w:rsidRDefault="000A545A" w:rsidP="001F5D4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</w:t>
            </w:r>
            <w:r w:rsidR="001F5D4A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niektóre cechy</w:t>
            </w:r>
            <w:r w:rsidR="001F5D4A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bohaterów, </w:t>
            </w:r>
          </w:p>
          <w:p w14:paraId="018E8379" w14:textId="0FE9C3DA" w:rsidR="000A545A" w:rsidRPr="0064580C" w:rsidRDefault="000A545A" w:rsidP="000A545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</w:t>
            </w:r>
            <w:r w:rsidR="001F5D4A" w:rsidRPr="0064580C">
              <w:rPr>
                <w:rFonts w:ascii="Times New Roman" w:hAnsi="Times New Roman" w:cs="Times New Roman"/>
                <w:sz w:val="20"/>
                <w:szCs w:val="20"/>
              </w:rPr>
              <w:t>je</w:t>
            </w:r>
            <w:r w:rsidR="00524B7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wątki poboczne, </w:t>
            </w:r>
          </w:p>
          <w:p w14:paraId="336B6871" w14:textId="45B14B85" w:rsidR="000A545A" w:rsidRPr="0064580C" w:rsidRDefault="001D609B" w:rsidP="000A545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wypowiada się na temat przeczytanego </w:t>
            </w:r>
            <w:r w:rsidR="000A545A" w:rsidRPr="0064580C">
              <w:rPr>
                <w:rFonts w:ascii="Times New Roman" w:hAnsi="Times New Roman" w:cs="Times New Roman"/>
                <w:sz w:val="20"/>
                <w:szCs w:val="20"/>
              </w:rPr>
              <w:t>utworu,</w:t>
            </w:r>
          </w:p>
          <w:p w14:paraId="3A928128" w14:textId="3E5DC029" w:rsidR="000A545A" w:rsidRPr="0064580C" w:rsidRDefault="000A545A" w:rsidP="000A545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</w:t>
            </w:r>
            <w:r w:rsidR="001D609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zuje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wartości ważne dla </w:t>
            </w:r>
          </w:p>
          <w:p w14:paraId="2039C6DA" w14:textId="02467420" w:rsidR="000A545A" w:rsidRPr="0064580C" w:rsidRDefault="000A545A" w:rsidP="00D4086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bohaterów,</w:t>
            </w:r>
          </w:p>
          <w:p w14:paraId="638E6578" w14:textId="6437B73A" w:rsidR="000A545A" w:rsidRPr="0064580C" w:rsidRDefault="000A545A" w:rsidP="000A545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omawia postawę bohatera, </w:t>
            </w:r>
          </w:p>
          <w:p w14:paraId="3488A5BB" w14:textId="32299391" w:rsidR="000A545A" w:rsidRPr="0064580C" w:rsidRDefault="000A545A" w:rsidP="002627C1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</w:t>
            </w:r>
            <w:r w:rsidR="008A1E14" w:rsidRPr="0064580C">
              <w:rPr>
                <w:rFonts w:ascii="Times New Roman" w:hAnsi="Times New Roman" w:cs="Times New Roman"/>
                <w:sz w:val="20"/>
                <w:szCs w:val="20"/>
              </w:rPr>
              <w:t>je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27C1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 utworze ważne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informacje,</w:t>
            </w:r>
          </w:p>
          <w:p w14:paraId="1CDC3477" w14:textId="1C572D42" w:rsidR="00D11DE3" w:rsidRPr="0064580C" w:rsidRDefault="00D11DE3" w:rsidP="00FC29E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tworzy projekt pracy (rysunek,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drama, spektakl teatralny itp.) </w:t>
            </w:r>
            <w:r w:rsidR="00FC29EA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będącej interpretacją utworu 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– przekład </w:t>
            </w:r>
            <w:proofErr w:type="spellStart"/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intersemiotyczny</w:t>
            </w:r>
            <w:proofErr w:type="spellEnd"/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</w:p>
          <w:p w14:paraId="1DC19BD4" w14:textId="66635CD7" w:rsidR="000A545A" w:rsidRPr="0064580C" w:rsidRDefault="000A545A" w:rsidP="000A545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dostrzega przenośny sens opowieści z Biblii, </w:t>
            </w:r>
          </w:p>
          <w:p w14:paraId="2783C88B" w14:textId="005AE8E6" w:rsidR="000A545A" w:rsidRPr="0064580C" w:rsidRDefault="000A545A" w:rsidP="000A545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rozpoznaje </w:t>
            </w:r>
            <w:r w:rsidR="002627C1"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w tekście </w:t>
            </w:r>
            <w:r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alegorię</w:t>
            </w:r>
            <w:r w:rsidR="00365DE0"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  <w:p w14:paraId="05B13CA3" w14:textId="77777777" w:rsidR="000A545A" w:rsidRPr="0064580C" w:rsidRDefault="000A545A" w:rsidP="000A545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rozpoznaje przesłanie utworu,</w:t>
            </w:r>
          </w:p>
          <w:p w14:paraId="09A22D25" w14:textId="60097EF1" w:rsidR="00AF4E72" w:rsidRPr="0064580C" w:rsidRDefault="00AF4E72" w:rsidP="00AF4E72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na podstawie poznanych </w:t>
            </w:r>
            <w:r w:rsidR="004F75FC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tekstów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tworzy drabinę wartości ważnych dla Polaków na przestrzeni dziejów,</w:t>
            </w:r>
          </w:p>
          <w:p w14:paraId="2DAA9F7D" w14:textId="19F8C2E1" w:rsidR="00AF4E72" w:rsidRPr="0064580C" w:rsidRDefault="00AF4E72" w:rsidP="00AF4E72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wymienia wydarzenia historyczne zawarte w </w:t>
            </w:r>
            <w:r w:rsidR="004F75FC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omówionych tekstach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</w:p>
          <w:p w14:paraId="05B536FC" w14:textId="09A8E29B" w:rsidR="00AF4E72" w:rsidRPr="0064580C" w:rsidRDefault="00AF4E72" w:rsidP="00AF4E72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rozumie słowo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kontekst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zna rodzaje kontekstów</w:t>
            </w:r>
            <w:r w:rsidR="004F75FC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w utworach epickich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B814BB" w14:textId="3AF22EEC" w:rsidR="00AF4E72" w:rsidRPr="0064580C" w:rsidRDefault="00AF4E72" w:rsidP="00AF4E72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zna elementy z życia autorów 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utworów </w:t>
            </w:r>
            <w:r w:rsidR="0067456E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epickich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wskazanych</w:t>
            </w:r>
            <w:r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w </w:t>
            </w:r>
            <w:r w:rsidRPr="0064580C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Podstawie programowej</w:t>
            </w:r>
            <w:r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7E0021E5" w14:textId="77777777" w:rsidR="00C67A13" w:rsidRPr="0064580C" w:rsidRDefault="00C67A13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dostateczną, a ponadto:</w:t>
            </w:r>
          </w:p>
          <w:p w14:paraId="31D996F2" w14:textId="34065AAD" w:rsidR="00A441B5" w:rsidRPr="0064580C" w:rsidRDefault="00A441B5" w:rsidP="000744D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czyta</w:t>
            </w:r>
            <w:r w:rsidR="00E63E43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głośno, wyraźnie</w:t>
            </w:r>
            <w:r w:rsidR="000744D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744DB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odpowiednią artykulacją i</w:t>
            </w:r>
            <w:r w:rsidR="000744DB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uwzględnieniem znaków</w:t>
            </w:r>
            <w:r w:rsidR="000744D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interpunkcyjnych,</w:t>
            </w:r>
          </w:p>
          <w:p w14:paraId="03807FF5" w14:textId="7DB49E55" w:rsidR="00A441B5" w:rsidRPr="0064580C" w:rsidRDefault="00A441B5" w:rsidP="00A441B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rodzaj literacki</w:t>
            </w:r>
          </w:p>
          <w:p w14:paraId="73B99CC3" w14:textId="3CAFAB61" w:rsidR="00A441B5" w:rsidRPr="0064580C" w:rsidRDefault="00A441B5" w:rsidP="00E63E43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czytanego tekstu</w:t>
            </w:r>
            <w:r w:rsidR="00E63E43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epika, </w:t>
            </w:r>
          </w:p>
          <w:p w14:paraId="108BC01D" w14:textId="0D8E5FB2" w:rsidR="00A441B5" w:rsidRPr="0064580C" w:rsidRDefault="00A441B5" w:rsidP="00E63E4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</w:t>
            </w:r>
            <w:r w:rsidR="00E63E43" w:rsidRPr="0064580C">
              <w:rPr>
                <w:rFonts w:ascii="Times New Roman" w:hAnsi="Times New Roman" w:cs="Times New Roman"/>
                <w:sz w:val="20"/>
                <w:szCs w:val="20"/>
              </w:rPr>
              <w:t>je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czytany utwór jako</w:t>
            </w:r>
            <w:r w:rsidR="00E63E43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opowiadanie, powieść,  pamiętnik, nowel</w:t>
            </w:r>
            <w:r w:rsidR="00E63E43" w:rsidRPr="0064580C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0BA3532" w14:textId="4880E979" w:rsidR="00A441B5" w:rsidRPr="0064580C" w:rsidRDefault="00A441B5" w:rsidP="00A441B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opowi</w:t>
            </w:r>
            <w:r w:rsidR="00E63E43" w:rsidRPr="0064580C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o elementach świata</w:t>
            </w:r>
            <w:r w:rsidR="00E63E43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przedstawionego, </w:t>
            </w:r>
          </w:p>
          <w:p w14:paraId="6C9C0F9F" w14:textId="67558B7D" w:rsidR="00A441B5" w:rsidRPr="0064580C" w:rsidRDefault="00A441B5" w:rsidP="004D48B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odróżni</w:t>
            </w:r>
            <w:r w:rsidR="00E63E43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elementy realistyczne</w:t>
            </w:r>
            <w:r w:rsidR="00E63E43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od fantastycznych </w:t>
            </w:r>
          </w:p>
          <w:p w14:paraId="13F92BBA" w14:textId="22A49D53" w:rsidR="004D48B7" w:rsidRPr="0064580C" w:rsidRDefault="004D48B7" w:rsidP="004D48B7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puentę jako element</w:t>
            </w:r>
            <w:r w:rsidR="0097122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budowy utworu epickiego,</w:t>
            </w:r>
          </w:p>
          <w:p w14:paraId="28241675" w14:textId="752C2E1C" w:rsidR="00A441B5" w:rsidRPr="0064580C" w:rsidRDefault="00A441B5" w:rsidP="004D48B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opowi</w:t>
            </w:r>
            <w:r w:rsidR="004D48B7" w:rsidRPr="0064580C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o wybranych</w:t>
            </w:r>
            <w:r w:rsidR="004D48B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wydarzeniach fabuły, </w:t>
            </w:r>
          </w:p>
          <w:p w14:paraId="09FDE4BF" w14:textId="473D8ABE" w:rsidR="00A441B5" w:rsidRPr="0064580C" w:rsidRDefault="00A441B5" w:rsidP="004D48B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charakteryzuje  narratora</w:t>
            </w:r>
            <w:r w:rsidR="004D48B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utworu, </w:t>
            </w:r>
          </w:p>
          <w:p w14:paraId="044A5875" w14:textId="3B4907A1" w:rsidR="00A441B5" w:rsidRPr="0064580C" w:rsidRDefault="001170E6" w:rsidP="00A441B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określa, czy dany </w:t>
            </w:r>
            <w:r w:rsidR="00A441B5" w:rsidRPr="0064580C">
              <w:rPr>
                <w:rFonts w:ascii="Times New Roman" w:hAnsi="Times New Roman" w:cs="Times New Roman"/>
                <w:sz w:val="20"/>
                <w:szCs w:val="20"/>
              </w:rPr>
              <w:t>bohater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jest </w:t>
            </w:r>
            <w:r w:rsidR="00A441B5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główny 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czy</w:t>
            </w:r>
            <w:r w:rsidR="00A441B5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drugoplanowy,</w:t>
            </w:r>
          </w:p>
          <w:p w14:paraId="33302DB0" w14:textId="4D0EE0A6" w:rsidR="00A441B5" w:rsidRPr="0064580C" w:rsidRDefault="00A441B5" w:rsidP="00A441B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</w:t>
            </w:r>
            <w:r w:rsidR="001170E6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większość cech</w:t>
            </w:r>
          </w:p>
          <w:p w14:paraId="5A5580B8" w14:textId="2BD001DE" w:rsidR="00A441B5" w:rsidRPr="0064580C" w:rsidRDefault="00A441B5" w:rsidP="001170E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bohaterów, </w:t>
            </w:r>
          </w:p>
          <w:p w14:paraId="05910679" w14:textId="3AA564F2" w:rsidR="00A441B5" w:rsidRPr="0064580C" w:rsidRDefault="00A441B5" w:rsidP="001170E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zbier</w:t>
            </w:r>
            <w:r w:rsidR="001170E6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informacje o</w:t>
            </w:r>
            <w:r w:rsidR="001170E6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bohaterze, </w:t>
            </w:r>
          </w:p>
          <w:p w14:paraId="27B2109F" w14:textId="480F72EF" w:rsidR="00A441B5" w:rsidRPr="0064580C" w:rsidRDefault="00A441B5" w:rsidP="00A441B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uzasadni</w:t>
            </w:r>
            <w:r w:rsidR="001170E6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rodzaj narracji:</w:t>
            </w:r>
          </w:p>
          <w:p w14:paraId="785BFEC8" w14:textId="25949F34" w:rsidR="00A441B5" w:rsidRPr="0064580C" w:rsidRDefault="00A441B5" w:rsidP="001170E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pierwszoosobowej i</w:t>
            </w:r>
            <w:r w:rsidR="001170E6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trzecioosobowej</w:t>
            </w:r>
            <w:proofErr w:type="spellEnd"/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C4A2887" w14:textId="5540225F" w:rsidR="00A441B5" w:rsidRPr="0064580C" w:rsidRDefault="00A441B5" w:rsidP="00A441B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om</w:t>
            </w:r>
            <w:r w:rsidR="001170E6" w:rsidRPr="0064580C">
              <w:rPr>
                <w:rFonts w:ascii="Times New Roman" w:hAnsi="Times New Roman" w:cs="Times New Roman"/>
                <w:sz w:val="20"/>
                <w:szCs w:val="20"/>
              </w:rPr>
              <w:t>awia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wątek główny, </w:t>
            </w:r>
          </w:p>
          <w:p w14:paraId="4401B635" w14:textId="4EED01D8" w:rsidR="00A441B5" w:rsidRPr="0064580C" w:rsidRDefault="00A441B5" w:rsidP="00A441B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określ</w:t>
            </w:r>
            <w:r w:rsidR="001170E6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doświadczenia</w:t>
            </w:r>
          </w:p>
          <w:p w14:paraId="10B7F024" w14:textId="761E63E4" w:rsidR="00A441B5" w:rsidRPr="0064580C" w:rsidRDefault="00A441B5" w:rsidP="001170E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bohaterów,</w:t>
            </w:r>
          </w:p>
          <w:p w14:paraId="7B84433B" w14:textId="0BE2A17C" w:rsidR="00A441B5" w:rsidRPr="0064580C" w:rsidRDefault="00A441B5" w:rsidP="00A441B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prezentuje własne</w:t>
            </w:r>
          </w:p>
          <w:p w14:paraId="1C142A71" w14:textId="62096B2B" w:rsidR="00A441B5" w:rsidRPr="0064580C" w:rsidRDefault="00A441B5" w:rsidP="001170E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rozumienie utworu,</w:t>
            </w:r>
          </w:p>
          <w:p w14:paraId="4CACFC34" w14:textId="55C681EE" w:rsidR="00A441B5" w:rsidRPr="0064580C" w:rsidRDefault="00A441B5" w:rsidP="00A441B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oceni</w:t>
            </w:r>
            <w:r w:rsidR="001170E6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bohaterów, </w:t>
            </w:r>
          </w:p>
          <w:p w14:paraId="235437DA" w14:textId="143A4767" w:rsidR="00A441B5" w:rsidRPr="0064580C" w:rsidRDefault="00A441B5" w:rsidP="00A441B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</w:t>
            </w:r>
            <w:r w:rsidR="001170E6" w:rsidRPr="0064580C">
              <w:rPr>
                <w:rFonts w:ascii="Times New Roman" w:hAnsi="Times New Roman" w:cs="Times New Roman"/>
                <w:sz w:val="20"/>
                <w:szCs w:val="20"/>
              </w:rPr>
              <w:t>je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informacje mniej</w:t>
            </w:r>
          </w:p>
          <w:p w14:paraId="70EF5B51" w14:textId="043589A2" w:rsidR="00A441B5" w:rsidRPr="0064580C" w:rsidRDefault="00A441B5" w:rsidP="001170E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ważne w utworze, </w:t>
            </w:r>
          </w:p>
          <w:p w14:paraId="298F2A50" w14:textId="4A2548AF" w:rsidR="00A441B5" w:rsidRPr="0064580C" w:rsidRDefault="001170E6" w:rsidP="00A441B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rozpoznaje </w:t>
            </w:r>
            <w:r w:rsidR="00A441B5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fakty i opinie, </w:t>
            </w:r>
          </w:p>
          <w:p w14:paraId="4A3B406C" w14:textId="7613A710" w:rsidR="00A441B5" w:rsidRPr="0064580C" w:rsidRDefault="00A441B5" w:rsidP="00A441B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odczyt</w:t>
            </w:r>
            <w:r w:rsidR="001170E6" w:rsidRPr="0064580C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omawiane teksty na podstawie stworzonego </w:t>
            </w:r>
          </w:p>
          <w:p w14:paraId="42BFE139" w14:textId="2F41E61C" w:rsidR="00A441B5" w:rsidRPr="0064580C" w:rsidRDefault="00A441B5" w:rsidP="001170E6">
            <w:pPr>
              <w:pStyle w:val="Akapitzlist"/>
              <w:ind w:left="22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przekładu </w:t>
            </w:r>
            <w:proofErr w:type="spellStart"/>
            <w:r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intersemiotycznego</w:t>
            </w:r>
            <w:proofErr w:type="spellEnd"/>
            <w:r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,</w:t>
            </w:r>
          </w:p>
          <w:p w14:paraId="5630193A" w14:textId="7E3E6192" w:rsidR="00A441B5" w:rsidRPr="0064580C" w:rsidRDefault="00A441B5" w:rsidP="00A441B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omawia przenośne znaczenia opowieści biblijnych, </w:t>
            </w:r>
          </w:p>
          <w:p w14:paraId="0E44B7E4" w14:textId="3176CE69" w:rsidR="00A441B5" w:rsidRPr="0064580C" w:rsidRDefault="00A441B5" w:rsidP="00A441B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podaje przykłady alegorii,</w:t>
            </w:r>
          </w:p>
          <w:p w14:paraId="7D4F55EE" w14:textId="6E7E31D5" w:rsidR="00A441B5" w:rsidRPr="0064580C" w:rsidRDefault="00A441B5" w:rsidP="00A441B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przyczyny niepowodzeń</w:t>
            </w:r>
          </w:p>
          <w:p w14:paraId="67A07CD3" w14:textId="1D397917" w:rsidR="00A441B5" w:rsidRPr="0064580C" w:rsidRDefault="00A441B5" w:rsidP="001170E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bohatera,</w:t>
            </w:r>
          </w:p>
          <w:p w14:paraId="12E1A41D" w14:textId="00C3039A" w:rsidR="00A441B5" w:rsidRPr="0064580C" w:rsidRDefault="00A441B5" w:rsidP="00A441B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wypowiada się na temat </w:t>
            </w:r>
          </w:p>
          <w:p w14:paraId="7561B0DE" w14:textId="155F6DE5" w:rsidR="00A441B5" w:rsidRPr="0064580C" w:rsidRDefault="00A441B5" w:rsidP="001170E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przesłania utworu, </w:t>
            </w:r>
          </w:p>
          <w:p w14:paraId="4ECDB8F0" w14:textId="77777777" w:rsidR="001170E6" w:rsidRPr="0064580C" w:rsidRDefault="001170E6" w:rsidP="001170E6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porównuje wartości ważne dla Polaków ze swoimi wartościami,</w:t>
            </w:r>
          </w:p>
          <w:p w14:paraId="5E30A732" w14:textId="61C4B756" w:rsidR="00016570" w:rsidRPr="0064580C" w:rsidRDefault="00016570" w:rsidP="00016570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dostrzega różne konteksty w omawianych utworach </w:t>
            </w:r>
            <w:r w:rsidR="00D748DB" w:rsidRPr="0064580C">
              <w:rPr>
                <w:rFonts w:ascii="Times New Roman" w:hAnsi="Times New Roman" w:cs="Times New Roman"/>
                <w:sz w:val="20"/>
                <w:szCs w:val="20"/>
              </w:rPr>
              <w:t>epickich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C9DD2E2" w14:textId="02D5C916" w:rsidR="00016570" w:rsidRPr="0064580C" w:rsidRDefault="00016570" w:rsidP="00016570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posługuje się biografią autora w interpretacji utworów </w:t>
            </w:r>
            <w:r w:rsidR="00D748DB" w:rsidRPr="0064580C">
              <w:rPr>
                <w:rFonts w:ascii="Times New Roman" w:hAnsi="Times New Roman" w:cs="Times New Roman"/>
                <w:sz w:val="20"/>
                <w:szCs w:val="20"/>
              </w:rPr>
              <w:t>epickich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6DAFF520" w14:textId="77777777" w:rsidR="00C67A13" w:rsidRPr="0064580C" w:rsidRDefault="00C67A13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dobrą, a ponadto:</w:t>
            </w:r>
          </w:p>
          <w:p w14:paraId="3B745E3E" w14:textId="7EB3B07A" w:rsidR="00773D5D" w:rsidRPr="0064580C" w:rsidRDefault="00773D5D" w:rsidP="00773D5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analizuje  elementy świata</w:t>
            </w:r>
          </w:p>
          <w:p w14:paraId="7A50529A" w14:textId="0CA3B055" w:rsidR="00773D5D" w:rsidRPr="0064580C" w:rsidRDefault="00773D5D" w:rsidP="00110AD0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przedstawionego i wyciąga</w:t>
            </w:r>
          </w:p>
          <w:p w14:paraId="767DD53A" w14:textId="78A18F49" w:rsidR="00773D5D" w:rsidRPr="0064580C" w:rsidRDefault="00773D5D" w:rsidP="00110AD0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wnioski,</w:t>
            </w:r>
          </w:p>
          <w:p w14:paraId="546A18DE" w14:textId="120BFACC" w:rsidR="00773D5D" w:rsidRPr="0064580C" w:rsidRDefault="00773D5D" w:rsidP="00773D5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wyjaśni</w:t>
            </w:r>
            <w:r w:rsidR="00110AD0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różnice miedzy</w:t>
            </w:r>
          </w:p>
          <w:p w14:paraId="0548CDCD" w14:textId="52BABBDF" w:rsidR="00773D5D" w:rsidRPr="0064580C" w:rsidRDefault="00773D5D" w:rsidP="00110AD0">
            <w:pPr>
              <w:pStyle w:val="Akapitzlist"/>
              <w:ind w:left="22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elementami realistycznymi  </w:t>
            </w:r>
          </w:p>
          <w:p w14:paraId="42BA42B4" w14:textId="1448214B" w:rsidR="00773D5D" w:rsidRPr="0064580C" w:rsidRDefault="00110AD0" w:rsidP="00110AD0">
            <w:pPr>
              <w:pStyle w:val="Akapitzlist"/>
              <w:ind w:left="22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 </w:t>
            </w:r>
            <w:r w:rsidR="00773D5D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fantastycznymi w utworach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epickich</w:t>
            </w:r>
            <w:r w:rsidR="00773D5D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</w:p>
          <w:p w14:paraId="7E9DBC84" w14:textId="34322084" w:rsidR="00773D5D" w:rsidRPr="0064580C" w:rsidRDefault="00773D5D" w:rsidP="00773D5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uzasadni</w:t>
            </w:r>
            <w:r w:rsidR="00110AD0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przynależność</w:t>
            </w:r>
          </w:p>
          <w:p w14:paraId="23C25869" w14:textId="1DCBF7BD" w:rsidR="00773D5D" w:rsidRPr="0064580C" w:rsidRDefault="00773D5D" w:rsidP="00AD700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rodzajową utworu do epiki oraz</w:t>
            </w:r>
            <w:r w:rsidR="00AD7006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gatunkową do opowiadania, powieści, </w:t>
            </w:r>
          </w:p>
          <w:p w14:paraId="71C6679E" w14:textId="28075D5C" w:rsidR="00773D5D" w:rsidRPr="0064580C" w:rsidRDefault="00773D5D" w:rsidP="00AD700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pamiętnika, nowel</w:t>
            </w:r>
            <w:r w:rsidR="00AD7006" w:rsidRPr="0064580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FBD4BDE" w14:textId="1464D9EB" w:rsidR="00773D5D" w:rsidRPr="0064580C" w:rsidRDefault="00773D5D" w:rsidP="00AD70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</w:t>
            </w:r>
            <w:r w:rsidR="00AD7006" w:rsidRPr="0064580C">
              <w:rPr>
                <w:rFonts w:ascii="Times New Roman" w:hAnsi="Times New Roman" w:cs="Times New Roman"/>
                <w:sz w:val="20"/>
                <w:szCs w:val="20"/>
              </w:rPr>
              <w:t>je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7006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punkt kulminacyjny jako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element</w:t>
            </w:r>
            <w:r w:rsidR="00AD7006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budowy</w:t>
            </w:r>
            <w:r w:rsidR="00AD7006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utworu</w:t>
            </w:r>
            <w:r w:rsidR="0097122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epickiego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C143972" w14:textId="7F28E5DA" w:rsidR="00773D5D" w:rsidRPr="0064580C" w:rsidRDefault="00773D5D" w:rsidP="00773D5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</w:t>
            </w:r>
            <w:r w:rsidR="0097122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je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związki </w:t>
            </w:r>
          </w:p>
          <w:p w14:paraId="5EECB449" w14:textId="3E617A1A" w:rsidR="00773D5D" w:rsidRPr="0064580C" w:rsidRDefault="00773D5D" w:rsidP="0097122B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przyczynowo-skutkowe</w:t>
            </w:r>
            <w:proofErr w:type="spellEnd"/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343E562" w14:textId="71576270" w:rsidR="00773D5D" w:rsidRPr="0064580C" w:rsidRDefault="00773D5D" w:rsidP="0097122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wska</w:t>
            </w:r>
            <w:r w:rsidR="0097122B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zuje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cechy narratora w</w:t>
            </w:r>
            <w:r w:rsidR="002627C1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zależności od jego rodzaju,</w:t>
            </w:r>
          </w:p>
          <w:p w14:paraId="23FCE7EF" w14:textId="4B9CF6A8" w:rsidR="00773D5D" w:rsidRPr="0064580C" w:rsidRDefault="00773D5D" w:rsidP="0097122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</w:t>
            </w:r>
            <w:r w:rsidR="0097122B" w:rsidRPr="0064580C">
              <w:rPr>
                <w:rFonts w:ascii="Times New Roman" w:hAnsi="Times New Roman" w:cs="Times New Roman"/>
                <w:sz w:val="20"/>
                <w:szCs w:val="20"/>
              </w:rPr>
              <w:t>je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rodzaj bohatera</w:t>
            </w:r>
            <w:r w:rsidR="0097122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 omawianym utworze,</w:t>
            </w:r>
          </w:p>
          <w:p w14:paraId="385A8687" w14:textId="6EAAEF5E" w:rsidR="00773D5D" w:rsidRPr="0064580C" w:rsidRDefault="00773D5D" w:rsidP="00773D5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określ</w:t>
            </w:r>
            <w:r w:rsidR="0097122B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relacje łączące</w:t>
            </w:r>
          </w:p>
          <w:p w14:paraId="03E7C68F" w14:textId="5F570507" w:rsidR="00773D5D" w:rsidRPr="0064580C" w:rsidRDefault="00773D5D" w:rsidP="0097122B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bohaterów utworu, </w:t>
            </w:r>
          </w:p>
          <w:p w14:paraId="6DB9036F" w14:textId="618A2002" w:rsidR="00773D5D" w:rsidRPr="0064580C" w:rsidRDefault="00773D5D" w:rsidP="00773D5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uzasadni</w:t>
            </w:r>
            <w:r w:rsidR="0097122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wskazane cechy</w:t>
            </w:r>
          </w:p>
          <w:p w14:paraId="53D5F419" w14:textId="0CEB8667" w:rsidR="00773D5D" w:rsidRPr="0064580C" w:rsidRDefault="00773D5D" w:rsidP="0097122B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bohaterów, odwołując się do</w:t>
            </w:r>
            <w:r w:rsidR="0097122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treści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utworu,</w:t>
            </w:r>
          </w:p>
          <w:p w14:paraId="3DC7DA4D" w14:textId="566BBA59" w:rsidR="00773D5D" w:rsidRPr="0064580C" w:rsidRDefault="00773D5D" w:rsidP="0097122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selekcjonuje zebrane</w:t>
            </w:r>
            <w:r w:rsidR="0097122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informacje o bohaterze, </w:t>
            </w:r>
          </w:p>
          <w:p w14:paraId="42A5001E" w14:textId="6013B4FA" w:rsidR="00773D5D" w:rsidRPr="0064580C" w:rsidRDefault="00773D5D" w:rsidP="0097122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odróżni</w:t>
            </w:r>
            <w:r w:rsidR="0097122B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bohatera głównego</w:t>
            </w:r>
            <w:r w:rsidR="0097122B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od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 xml:space="preserve">drugoplanowego, </w:t>
            </w:r>
          </w:p>
          <w:p w14:paraId="4AE6E2D5" w14:textId="7CA11840" w:rsidR="00773D5D" w:rsidRPr="0064580C" w:rsidRDefault="00773D5D" w:rsidP="0097122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dokon</w:t>
            </w:r>
            <w:r w:rsidR="0097122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uje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analizy fragmentu</w:t>
            </w:r>
            <w:r w:rsidR="0097122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utworu, aby określić rodzaj</w:t>
            </w:r>
            <w:r w:rsidR="0097122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narracji, </w:t>
            </w:r>
          </w:p>
          <w:p w14:paraId="1698ED15" w14:textId="12B2ACCA" w:rsidR="00773D5D" w:rsidRPr="0064580C" w:rsidRDefault="00773D5D" w:rsidP="00773D5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określ</w:t>
            </w:r>
            <w:r w:rsidR="0097122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tematykę utworu,</w:t>
            </w:r>
          </w:p>
          <w:p w14:paraId="03CC0118" w14:textId="73E38398" w:rsidR="00773D5D" w:rsidRPr="0064580C" w:rsidRDefault="00773D5D" w:rsidP="00773D5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om</w:t>
            </w:r>
            <w:r w:rsidR="0097122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awia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wątek poboczny,</w:t>
            </w:r>
          </w:p>
          <w:p w14:paraId="4452AD9E" w14:textId="04A8D7D0" w:rsidR="00773D5D" w:rsidRPr="0064580C" w:rsidRDefault="00773D5D" w:rsidP="00773D5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porówn</w:t>
            </w:r>
            <w:r w:rsidR="0097122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uje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doświadczenia </w:t>
            </w:r>
          </w:p>
          <w:p w14:paraId="32DB4D35" w14:textId="599F3E62" w:rsidR="00773D5D" w:rsidRPr="0064580C" w:rsidRDefault="00773D5D" w:rsidP="0097122B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bohaterów literackich </w:t>
            </w:r>
          </w:p>
          <w:p w14:paraId="222DB6AF" w14:textId="1B398C1D" w:rsidR="00773D5D" w:rsidRPr="0064580C" w:rsidRDefault="00773D5D" w:rsidP="0097122B">
            <w:pPr>
              <w:pStyle w:val="Akapitzlist"/>
              <w:ind w:left="22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z własnymi</w:t>
            </w:r>
            <w:r w:rsidR="0097122B"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doświadczeniami</w:t>
            </w:r>
            <w:r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,</w:t>
            </w:r>
          </w:p>
          <w:p w14:paraId="2035314B" w14:textId="57F0CCC7" w:rsidR="00773D5D" w:rsidRPr="0064580C" w:rsidRDefault="00773D5D" w:rsidP="00773D5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odróżni</w:t>
            </w:r>
            <w:r w:rsidR="00110AD0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informacje</w:t>
            </w:r>
            <w:r w:rsidR="00110AD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ważne od</w:t>
            </w:r>
            <w:r w:rsidR="00110AD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mniej istotnych,</w:t>
            </w:r>
          </w:p>
          <w:p w14:paraId="33B0BBC6" w14:textId="637F625C" w:rsidR="00773D5D" w:rsidRPr="0064580C" w:rsidRDefault="00773D5D" w:rsidP="00773D5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porówn</w:t>
            </w:r>
            <w:r w:rsidR="00110AD0" w:rsidRPr="0064580C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treść czytanych</w:t>
            </w:r>
          </w:p>
          <w:p w14:paraId="5E8B56F8" w14:textId="27418FA7" w:rsidR="00773D5D" w:rsidRPr="0064580C" w:rsidRDefault="00773D5D" w:rsidP="00110AD0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utworów z własnymi</w:t>
            </w:r>
            <w:r w:rsidR="00110AD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doświadczeniami,</w:t>
            </w:r>
          </w:p>
          <w:p w14:paraId="229452F2" w14:textId="57A1CBE3" w:rsidR="00773D5D" w:rsidRPr="0064580C" w:rsidRDefault="00773D5D" w:rsidP="00773D5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interpretuje biblijne opowieści, </w:t>
            </w:r>
          </w:p>
          <w:p w14:paraId="2F3EC224" w14:textId="352DDA0B" w:rsidR="00773D5D" w:rsidRPr="0064580C" w:rsidRDefault="00773D5D" w:rsidP="00773D5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omawia funkcje alegorii,</w:t>
            </w:r>
          </w:p>
          <w:p w14:paraId="15AAA9B6" w14:textId="419A1B14" w:rsidR="00773D5D" w:rsidRPr="0064580C" w:rsidRDefault="00773D5D" w:rsidP="00773D5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ocenia postawę bohatera i</w:t>
            </w:r>
            <w:r w:rsidR="00827A34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przyczyny jego niepowodzenia, </w:t>
            </w:r>
          </w:p>
          <w:p w14:paraId="4F3D5B4C" w14:textId="3F36FAB0" w:rsidR="00773D5D" w:rsidRPr="0064580C" w:rsidRDefault="00773D5D" w:rsidP="00773D5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formułuje przesłanie utworu,</w:t>
            </w:r>
          </w:p>
          <w:p w14:paraId="3AAF994D" w14:textId="73D34716" w:rsidR="00773D5D" w:rsidRPr="0064580C" w:rsidRDefault="00773D5D" w:rsidP="00773D5D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omawiając utwory </w:t>
            </w:r>
            <w:r w:rsidR="00827A34" w:rsidRPr="0064580C">
              <w:rPr>
                <w:rFonts w:ascii="Times New Roman" w:hAnsi="Times New Roman" w:cs="Times New Roman"/>
                <w:sz w:val="20"/>
                <w:szCs w:val="20"/>
              </w:rPr>
              <w:t>epickie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nawiązuje do kontekstów: </w:t>
            </w:r>
            <w:r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historycznego, biograficznego,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filozoficznego, kulturowego,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EE4A88" w14:textId="52F7F79A" w:rsidR="00C67A13" w:rsidRPr="0064580C" w:rsidRDefault="00773D5D" w:rsidP="002627C1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dostrzega i wskazuje nawiązania biograficzne w omawianych utworach epickich.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2EAE3E11" w14:textId="77777777" w:rsidR="00C67A13" w:rsidRPr="0064580C" w:rsidRDefault="00C67A13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bardzo dobrą, a ponadto:</w:t>
            </w:r>
          </w:p>
          <w:p w14:paraId="34488E43" w14:textId="764B2FD0" w:rsidR="00B62ABC" w:rsidRPr="0064580C" w:rsidRDefault="00B62ABC" w:rsidP="00B62AB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porównuje elementy świata przedstawionego różnych utworów,</w:t>
            </w:r>
          </w:p>
          <w:p w14:paraId="5FBD7715" w14:textId="4068680F" w:rsidR="00B62ABC" w:rsidRPr="0064580C" w:rsidRDefault="00BA16CB" w:rsidP="00BA16C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uzasadnia przynależność rodzajową i gatunkową utworu, </w:t>
            </w:r>
            <w:r w:rsidR="00B62ABC" w:rsidRPr="0064580C">
              <w:rPr>
                <w:rFonts w:ascii="Times New Roman" w:hAnsi="Times New Roman" w:cs="Times New Roman"/>
                <w:sz w:val="20"/>
                <w:szCs w:val="20"/>
              </w:rPr>
              <w:t>podając odpowiednie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2ABC" w:rsidRPr="0064580C">
              <w:rPr>
                <w:rFonts w:ascii="Times New Roman" w:hAnsi="Times New Roman" w:cs="Times New Roman"/>
                <w:sz w:val="20"/>
                <w:szCs w:val="20"/>
              </w:rPr>
              <w:t>przykłady,</w:t>
            </w:r>
          </w:p>
          <w:p w14:paraId="23D017F0" w14:textId="249D94BB" w:rsidR="00B62ABC" w:rsidRPr="0064580C" w:rsidRDefault="00B62ABC" w:rsidP="00B62AB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</w:t>
            </w:r>
            <w:r w:rsidR="004303B3" w:rsidRPr="0064580C">
              <w:rPr>
                <w:rFonts w:ascii="Times New Roman" w:hAnsi="Times New Roman" w:cs="Times New Roman"/>
                <w:sz w:val="20"/>
                <w:szCs w:val="20"/>
              </w:rPr>
              <w:t>je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funkcje elementów</w:t>
            </w:r>
            <w:r w:rsidR="004303B3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budowy utworu: tytuł</w:t>
            </w:r>
            <w:r w:rsidR="004303B3" w:rsidRPr="0064580C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 puent</w:t>
            </w:r>
            <w:r w:rsidR="004303B3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y,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  punkt</w:t>
            </w:r>
            <w:r w:rsidR="004303B3" w:rsidRPr="0064580C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kulminacyjn</w:t>
            </w:r>
            <w:r w:rsidR="004303B3" w:rsidRPr="0064580C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B3C91E0" w14:textId="7A566114" w:rsidR="00B62ABC" w:rsidRPr="0064580C" w:rsidRDefault="00B62ABC" w:rsidP="000B7DE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prezentuje w</w:t>
            </w:r>
            <w:r w:rsidR="000B7DEE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edług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własnego</w:t>
            </w:r>
            <w:r w:rsidR="000B7DEE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pomysłu</w:t>
            </w:r>
            <w:r w:rsidR="000B7DEE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z</w:t>
            </w:r>
            <w:r w:rsidR="000B7DEE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wykorzystaniem narzędzi interaktywnych, jak rozumie</w:t>
            </w:r>
            <w:r w:rsidR="000B7DEE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wzajemne zależności miedzy</w:t>
            </w:r>
            <w:r w:rsidR="000B7DEE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wydarzeniami</w:t>
            </w:r>
            <w:r w:rsidR="000B7DEE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w utworze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</w:p>
          <w:p w14:paraId="62A98881" w14:textId="63AD2D6E" w:rsidR="00B62ABC" w:rsidRPr="0064580C" w:rsidRDefault="00B62ABC" w:rsidP="007022A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porówn</w:t>
            </w:r>
            <w:r w:rsidR="007022AE" w:rsidRPr="0064580C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narratorów w</w:t>
            </w:r>
            <w:r w:rsidR="007022AE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różnych utworach,</w:t>
            </w:r>
          </w:p>
          <w:p w14:paraId="329B9474" w14:textId="0E69CC48" w:rsidR="00B62ABC" w:rsidRPr="0064580C" w:rsidRDefault="00B62ABC" w:rsidP="002627C1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charakteryzuje bohatera, </w:t>
            </w:r>
            <w:r w:rsidR="00B81C8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również za pomocą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narzędzi</w:t>
            </w:r>
            <w:r w:rsidR="00B81C8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interaktywnych, </w:t>
            </w:r>
          </w:p>
          <w:p w14:paraId="713D2153" w14:textId="2F47F505" w:rsidR="00B62ABC" w:rsidRPr="0064580C" w:rsidRDefault="00B62ABC" w:rsidP="00B62AB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porówn</w:t>
            </w:r>
            <w:r w:rsidR="00461BDD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uje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narrację pierwszoosobową z</w:t>
            </w:r>
            <w:r w:rsidR="00461BDD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trzecioosobową</w:t>
            </w:r>
            <w:proofErr w:type="spellEnd"/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461BDD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przedstaw</w:t>
            </w:r>
            <w:r w:rsidR="00461BDD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ia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wnioski,</w:t>
            </w:r>
          </w:p>
          <w:p w14:paraId="775F79CC" w14:textId="10A9BB3B" w:rsidR="00B62ABC" w:rsidRPr="0064580C" w:rsidRDefault="00B62ABC" w:rsidP="00B62AB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określ</w:t>
            </w:r>
            <w:r w:rsidR="00461BDD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problematykę utworu i prezentuje ją w</w:t>
            </w:r>
            <w:r w:rsidR="00461BDD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twórczy sposób,</w:t>
            </w:r>
          </w:p>
          <w:p w14:paraId="24D08212" w14:textId="66F0AE1A" w:rsidR="00B62ABC" w:rsidRPr="0064580C" w:rsidRDefault="002627C1" w:rsidP="00B62AB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ciekawie </w:t>
            </w:r>
            <w:r w:rsidR="00B62AB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prezentuje </w:t>
            </w:r>
            <w:r w:rsidR="00461BDD" w:rsidRPr="0064580C">
              <w:rPr>
                <w:rFonts w:ascii="Times New Roman" w:hAnsi="Times New Roman" w:cs="Times New Roman"/>
                <w:sz w:val="20"/>
                <w:szCs w:val="20"/>
              </w:rPr>
              <w:t>własną</w:t>
            </w:r>
            <w:r w:rsidR="00B62AB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interpretację biblijnych opowieści, </w:t>
            </w:r>
          </w:p>
          <w:p w14:paraId="72A90AB8" w14:textId="69F760D2" w:rsidR="0007143F" w:rsidRPr="0064580C" w:rsidRDefault="0007143F" w:rsidP="0007143F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 interpretacji utworów epickich wykorzystuje odwołania do wartości uniwersalnych związanych z postawami społecznymi, narodowymi, religijnymi, etycznymi,</w:t>
            </w:r>
          </w:p>
          <w:p w14:paraId="5A0D2490" w14:textId="60C9790F" w:rsidR="0007143F" w:rsidRPr="0064580C" w:rsidRDefault="0007143F" w:rsidP="0007143F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 interpretacji utworów epickich wykorzystuje elementy wiedzy o historii i kulturze, </w:t>
            </w:r>
          </w:p>
          <w:p w14:paraId="351DBCBD" w14:textId="771E7CFD" w:rsidR="00382A69" w:rsidRPr="0064580C" w:rsidRDefault="0007143F" w:rsidP="0007143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 interpretacji utworów epickich </w:t>
            </w:r>
            <w:r w:rsidR="00382A69" w:rsidRPr="0064580C">
              <w:rPr>
                <w:rFonts w:ascii="Times New Roman" w:hAnsi="Times New Roman" w:cs="Times New Roman"/>
                <w:sz w:val="20"/>
                <w:szCs w:val="20"/>
              </w:rPr>
              <w:t>odwołuje się do kontekstu biograficznego,</w:t>
            </w:r>
          </w:p>
          <w:p w14:paraId="3C158985" w14:textId="0B50B773" w:rsidR="00382A69" w:rsidRPr="0064580C" w:rsidRDefault="00382A69" w:rsidP="00B86DD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wyjaśnia wpływ kontekstu</w:t>
            </w:r>
            <w:r w:rsidR="00DD7F3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historycznego i historycznoliterackiego na</w:t>
            </w:r>
            <w:r w:rsidR="00DD7F3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treść i formę utworów epickich,</w:t>
            </w:r>
          </w:p>
          <w:p w14:paraId="611FA3F0" w14:textId="59F8B7D9" w:rsidR="00C67A13" w:rsidRPr="0064580C" w:rsidRDefault="00B62ABC" w:rsidP="00DD7F3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porównuje  utwory </w:t>
            </w:r>
            <w:r w:rsidR="00B86DD0" w:rsidRPr="0064580C">
              <w:rPr>
                <w:rFonts w:ascii="Times New Roman" w:hAnsi="Times New Roman" w:cs="Times New Roman"/>
                <w:sz w:val="20"/>
                <w:szCs w:val="20"/>
              </w:rPr>
              <w:t>epickie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 z różnych kultur i epok, uwzględniając kontekst kulturowy, filozoficzny i</w:t>
            </w:r>
            <w:r w:rsidR="00B86DD0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społeczny</w:t>
            </w:r>
            <w:r w:rsidR="00B86DD0" w:rsidRPr="00645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04198F7" w14:textId="77777777" w:rsidR="00B03BE3" w:rsidRPr="0064580C" w:rsidRDefault="00B03BE3" w:rsidP="00A324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8429C30" w14:textId="77777777" w:rsidR="00B03BE3" w:rsidRPr="0064580C" w:rsidRDefault="00B03BE3" w:rsidP="00A324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8D207E1" w14:textId="035D5243" w:rsidR="00B77E1F" w:rsidRPr="0064580C" w:rsidRDefault="00B03BE3" w:rsidP="00B03BE3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64580C">
        <w:rPr>
          <w:rFonts w:ascii="Times New Roman" w:hAnsi="Times New Roman" w:cs="Times New Roman"/>
          <w:b/>
          <w:bCs/>
          <w:color w:val="FFC000"/>
          <w:sz w:val="20"/>
          <w:szCs w:val="20"/>
        </w:rPr>
        <w:t>I.1. Czytanie utworów literackich – dramat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C67A13" w:rsidRPr="0064580C" w14:paraId="7FA03F5B" w14:textId="77777777" w:rsidTr="0064580C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A3E002E" w14:textId="77777777" w:rsidR="00C67A13" w:rsidRPr="0064580C" w:rsidRDefault="00C67A13" w:rsidP="0064580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Treści nauczania wskazane w </w:t>
            </w:r>
            <w:r w:rsidRPr="0064580C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1799BACE" w14:textId="77777777" w:rsidR="00C67A13" w:rsidRPr="0064580C" w:rsidRDefault="00C67A13" w:rsidP="0064580C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64580C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7</w:t>
            </w:r>
          </w:p>
        </w:tc>
      </w:tr>
      <w:tr w:rsidR="00C67A13" w:rsidRPr="0064580C" w14:paraId="50F836F7" w14:textId="77777777" w:rsidTr="0064580C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1AB940C" w14:textId="77777777" w:rsidR="00C67A13" w:rsidRPr="0064580C" w:rsidRDefault="00C67A13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E5B724A" w14:textId="77777777" w:rsidR="00C67A13" w:rsidRPr="0064580C" w:rsidRDefault="00C67A13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53C6A3B" w14:textId="77777777" w:rsidR="00C67A13" w:rsidRPr="0064580C" w:rsidRDefault="00C67A13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9C44242" w14:textId="77777777" w:rsidR="00C67A13" w:rsidRPr="0064580C" w:rsidRDefault="00C67A13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92EBC3D" w14:textId="77777777" w:rsidR="00C67A13" w:rsidRPr="0064580C" w:rsidRDefault="00C67A13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C67A13" w:rsidRPr="0064580C" w14:paraId="038B96A6" w14:textId="77777777" w:rsidTr="0064580C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D619485" w14:textId="77777777" w:rsidR="00C67A13" w:rsidRPr="0064580C" w:rsidRDefault="00C67A13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C67A13" w:rsidRPr="0064580C" w14:paraId="4D3908F9" w14:textId="77777777" w:rsidTr="00A87274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1D1F1A1A" w14:textId="484CF41C" w:rsidR="00C67A13" w:rsidRPr="0064580C" w:rsidRDefault="00C67A13" w:rsidP="0064580C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Utwory </w:t>
            </w:r>
            <w:r w:rsidR="00FF0D32" w:rsidRPr="0064580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dramatyczne</w:t>
            </w:r>
          </w:p>
        </w:tc>
      </w:tr>
      <w:tr w:rsidR="00C67A13" w:rsidRPr="0064580C" w14:paraId="730E72F2" w14:textId="77777777" w:rsidTr="00B03BE3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68C9F5E3" w14:textId="77777777" w:rsidR="008F2B70" w:rsidRPr="0064580C" w:rsidRDefault="008F2B70" w:rsidP="008F2B70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pojęcie dramatu,</w:t>
            </w:r>
          </w:p>
          <w:p w14:paraId="329505BF" w14:textId="4832C30D" w:rsidR="008F2B70" w:rsidRPr="0064580C" w:rsidRDefault="008F2B70" w:rsidP="008F2B70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wie, że gatunki dramatu to tragedia i komedia, </w:t>
            </w:r>
          </w:p>
          <w:p w14:paraId="17AEC62B" w14:textId="454822CC" w:rsidR="008F2B70" w:rsidRPr="0064580C" w:rsidRDefault="008F2B70" w:rsidP="00935597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podstawowe cechy</w:t>
            </w:r>
            <w:r w:rsidR="0093559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utworów dramatycznych, </w:t>
            </w:r>
          </w:p>
          <w:p w14:paraId="186C64BB" w14:textId="5F34A2A9" w:rsidR="008F2B70" w:rsidRPr="0064580C" w:rsidRDefault="008F2B70" w:rsidP="008A200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</w:t>
            </w:r>
            <w:r w:rsidR="008A200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je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czytany utwór jako</w:t>
            </w:r>
            <w:r w:rsidR="008A200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dramat,</w:t>
            </w:r>
          </w:p>
          <w:p w14:paraId="5703BC02" w14:textId="0BF14637" w:rsidR="008F2B70" w:rsidRPr="0064580C" w:rsidRDefault="008F2B70" w:rsidP="00B8171C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krótko opowi</w:t>
            </w:r>
            <w:r w:rsidR="00B8171C" w:rsidRPr="0064580C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 o czym jest</w:t>
            </w:r>
            <w:r w:rsidR="00B8171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omawiany utwór dramatyczny, </w:t>
            </w:r>
          </w:p>
          <w:p w14:paraId="1CA4FD3F" w14:textId="4BDE6620" w:rsidR="008F2B70" w:rsidRPr="0064580C" w:rsidRDefault="008F2B70" w:rsidP="00B8171C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</w:t>
            </w:r>
            <w:r w:rsidR="00B8171C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elementy świata</w:t>
            </w:r>
            <w:r w:rsidR="00B8171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przedstawionego w dramacie:</w:t>
            </w:r>
            <w:r w:rsidR="00B8171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czas, miejsce akcji, bohaterowie, wydarzenia,</w:t>
            </w:r>
          </w:p>
          <w:p w14:paraId="2AECA5C6" w14:textId="1D5961D6" w:rsidR="008F2B70" w:rsidRPr="0064580C" w:rsidRDefault="008F2B70" w:rsidP="00B8171C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poda</w:t>
            </w:r>
            <w:r w:rsidR="00B8171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je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wybrane </w:t>
            </w:r>
            <w:r w:rsidR="00B8171C" w:rsidRPr="0064580C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ydarzenia omawianego utworu</w:t>
            </w:r>
            <w:r w:rsidR="00501DF1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dramatycznego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3A05726" w14:textId="05434925" w:rsidR="008F2B70" w:rsidRPr="0064580C" w:rsidRDefault="008F2B70" w:rsidP="008F2B70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dostrzega komizm w</w:t>
            </w:r>
            <w:r w:rsidR="00B8171C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01DF1" w:rsidRPr="0064580C">
              <w:rPr>
                <w:rFonts w:ascii="Times New Roman" w:hAnsi="Times New Roman" w:cs="Times New Roman"/>
                <w:sz w:val="20"/>
                <w:szCs w:val="20"/>
              </w:rPr>
              <w:t>dramacie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C1B82D0" w14:textId="5B415B32" w:rsidR="008F2B70" w:rsidRPr="0064580C" w:rsidRDefault="008F2B70" w:rsidP="00276C1C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czym się różni realizm od fantastyki</w:t>
            </w:r>
            <w:r w:rsidR="00276C1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w utworze dramatycznym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322F04F" w14:textId="44139B2F" w:rsidR="008F2B70" w:rsidRPr="0064580C" w:rsidRDefault="008F2B70" w:rsidP="008F2B70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że akcja dramatu dzieli się na etapy,</w:t>
            </w:r>
          </w:p>
          <w:p w14:paraId="6E69A904" w14:textId="211BBB8C" w:rsidR="008F2B70" w:rsidRPr="0064580C" w:rsidRDefault="008F2B70" w:rsidP="008F2B70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wie, że dzieło </w:t>
            </w:r>
            <w:r w:rsidR="00276C1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dramatyczne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ma kontekst </w:t>
            </w:r>
          </w:p>
          <w:p w14:paraId="239B9B04" w14:textId="73C14241" w:rsidR="00C67A13" w:rsidRPr="0064580C" w:rsidRDefault="008F2B70" w:rsidP="00276C1C">
            <w:pPr>
              <w:pStyle w:val="Akapitzlist"/>
              <w:ind w:left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kulturowy i</w:t>
            </w:r>
            <w:r w:rsidR="00B8151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biograficzny</w:t>
            </w:r>
            <w:r w:rsidR="00276C1C" w:rsidRPr="00645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2396ACF1" w14:textId="77777777" w:rsidR="00C67A13" w:rsidRPr="0064580C" w:rsidRDefault="00C67A13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30235B0A" w14:textId="77777777" w:rsidR="0041372A" w:rsidRPr="0064580C" w:rsidRDefault="0041372A" w:rsidP="0041372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czym cechuje się dramat jako rodzaj literacki,</w:t>
            </w:r>
          </w:p>
          <w:p w14:paraId="5768548A" w14:textId="312EDBB7" w:rsidR="0041372A" w:rsidRPr="0064580C" w:rsidRDefault="0041372A" w:rsidP="0041372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cechy utworów dramatycznych,</w:t>
            </w:r>
          </w:p>
          <w:p w14:paraId="460CE1F6" w14:textId="671B2773" w:rsidR="0041372A" w:rsidRPr="0064580C" w:rsidRDefault="0041372A" w:rsidP="00B42EB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czym cechuje się</w:t>
            </w:r>
            <w:r w:rsidR="00B42EB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tragedia i komedia, </w:t>
            </w:r>
          </w:p>
          <w:p w14:paraId="77457806" w14:textId="38803772" w:rsidR="0041372A" w:rsidRPr="0064580C" w:rsidRDefault="0041372A" w:rsidP="0041372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opis</w:t>
            </w:r>
            <w:r w:rsidR="00B42EB2" w:rsidRPr="0064580C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elementy świata </w:t>
            </w:r>
          </w:p>
          <w:p w14:paraId="3F1A8055" w14:textId="157A04EF" w:rsidR="0041372A" w:rsidRPr="0064580C" w:rsidRDefault="0041372A" w:rsidP="00B42EB2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przedstawionego w dramacie,</w:t>
            </w:r>
          </w:p>
          <w:p w14:paraId="4C5B9E7E" w14:textId="77777777" w:rsidR="00D723BD" w:rsidRPr="0064580C" w:rsidRDefault="00D723BD" w:rsidP="00D723B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wymienia charakterystyczne</w:t>
            </w:r>
          </w:p>
          <w:p w14:paraId="71DC3265" w14:textId="77777777" w:rsidR="00D723BD" w:rsidRPr="0064580C" w:rsidRDefault="00D723BD" w:rsidP="00D723BD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elementy dramatu: akt, scena, tekst główny, didaskalia, monolog, dialog,  </w:t>
            </w:r>
          </w:p>
          <w:p w14:paraId="4B3AD2AD" w14:textId="09FB3150" w:rsidR="0041372A" w:rsidRPr="0064580C" w:rsidRDefault="0041372A" w:rsidP="00B42EB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</w:t>
            </w:r>
            <w:r w:rsidR="00B42EB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zuje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elementy</w:t>
            </w:r>
            <w:r w:rsidR="00B42EB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realistyczne i</w:t>
            </w:r>
            <w:r w:rsidR="00B42EB2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fantastyczne, </w:t>
            </w:r>
          </w:p>
          <w:p w14:paraId="6FA258C4" w14:textId="731C02F7" w:rsidR="0041372A" w:rsidRPr="0064580C" w:rsidRDefault="0041372A" w:rsidP="00D723B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ustal</w:t>
            </w:r>
            <w:r w:rsidR="00B42EB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kolejność wydarzeń , </w:t>
            </w:r>
          </w:p>
          <w:p w14:paraId="6D859D0A" w14:textId="02DA02C3" w:rsidR="0041372A" w:rsidRPr="0064580C" w:rsidRDefault="0041372A" w:rsidP="0041372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rozpozna</w:t>
            </w:r>
            <w:r w:rsidR="00B42EB2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je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rodzaje bohateró</w:t>
            </w:r>
            <w:r w:rsidR="00DD4772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</w:p>
          <w:p w14:paraId="39E67E92" w14:textId="4E73AA3E" w:rsidR="0041372A" w:rsidRPr="0064580C" w:rsidRDefault="0041372A" w:rsidP="0041372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przedstawi</w:t>
            </w:r>
            <w:r w:rsidR="00B42EB2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a</w:t>
            </w:r>
            <w:r w:rsidR="00E95893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wybran</w:t>
            </w:r>
            <w:r w:rsidR="00107F52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ą postać,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  <w:p w14:paraId="40DD0F9E" w14:textId="1466032B" w:rsidR="0041372A" w:rsidRPr="0064580C" w:rsidRDefault="0041372A" w:rsidP="00B42EB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</w:t>
            </w:r>
            <w:r w:rsidR="00B42EB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niektóre cechy</w:t>
            </w:r>
            <w:r w:rsidR="00B42EB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bohaterów dramatu,</w:t>
            </w:r>
          </w:p>
          <w:p w14:paraId="36DD7E43" w14:textId="24FAAA6C" w:rsidR="0041372A" w:rsidRPr="0064580C" w:rsidRDefault="0041372A" w:rsidP="00B42EB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kto to jest bohater</w:t>
            </w:r>
            <w:r w:rsidR="00B42EB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tragiczny,</w:t>
            </w:r>
          </w:p>
          <w:p w14:paraId="6A41ABAD" w14:textId="5C817BC1" w:rsidR="0041372A" w:rsidRPr="0064580C" w:rsidRDefault="0041372A" w:rsidP="0041372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zna pojęcie komizmu, </w:t>
            </w:r>
          </w:p>
          <w:p w14:paraId="4AD364FD" w14:textId="7F7A4920" w:rsidR="00B81510" w:rsidRPr="0064580C" w:rsidRDefault="0041372A" w:rsidP="00B8151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kontekst kulturowy</w:t>
            </w:r>
            <w:r w:rsidR="00B8151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81510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biograficzny</w:t>
            </w:r>
            <w:r w:rsidR="00B8151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dramat</w:t>
            </w:r>
            <w:r w:rsidR="00CD6CEE" w:rsidRPr="0064580C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C67A13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E395CE2" w14:textId="3030D01A" w:rsidR="00B42EB2" w:rsidRPr="0064580C" w:rsidRDefault="00B42EB2" w:rsidP="00CD6CE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rozumie pojęcie dramatu</w:t>
            </w:r>
            <w:r w:rsidR="00CD6CE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romantycznego</w:t>
            </w:r>
          </w:p>
          <w:p w14:paraId="3D3595EC" w14:textId="78957E26" w:rsidR="00C67A13" w:rsidRPr="0064580C" w:rsidRDefault="00C67A13" w:rsidP="002627C1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4BC55547" w14:textId="77777777" w:rsidR="00C67A13" w:rsidRPr="0064580C" w:rsidRDefault="00C67A13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19D201B3" w14:textId="4B2B235E" w:rsidR="00B4009F" w:rsidRPr="0064580C" w:rsidRDefault="00B4009F" w:rsidP="00B4009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czyta utwór wyraźnie, z</w:t>
            </w:r>
            <w:r w:rsidR="00D27ED3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podziałem na role i</w:t>
            </w:r>
            <w:r w:rsidR="00D27ED3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D27ED3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odpowiednią artykulacją,</w:t>
            </w:r>
          </w:p>
          <w:p w14:paraId="525B64E6" w14:textId="6E579E5C" w:rsidR="00B4009F" w:rsidRPr="0064580C" w:rsidRDefault="00B4009F" w:rsidP="00B4009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cechy utworów dramatycznych,</w:t>
            </w:r>
          </w:p>
          <w:p w14:paraId="3FC566EA" w14:textId="63D8B34D" w:rsidR="00B4009F" w:rsidRPr="0064580C" w:rsidRDefault="00B4009F" w:rsidP="00B4009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wymienia cechy tragedii i komedii,</w:t>
            </w:r>
          </w:p>
          <w:p w14:paraId="3756E0BA" w14:textId="0FD28BBD" w:rsidR="00B4009F" w:rsidRPr="0064580C" w:rsidRDefault="00B4009F" w:rsidP="00B4009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wskazuje akt, scen</w:t>
            </w:r>
            <w:r w:rsidR="0065772C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ę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tekst główny, didaskalia, monolog, dialog, </w:t>
            </w:r>
          </w:p>
          <w:p w14:paraId="6CEF0152" w14:textId="553A4F7A" w:rsidR="00B4009F" w:rsidRPr="0064580C" w:rsidRDefault="00B4009F" w:rsidP="000E5AB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opowi</w:t>
            </w:r>
            <w:r w:rsidR="000E5AB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ada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 wybranych</w:t>
            </w:r>
            <w:r w:rsidR="000E5AB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wydarzeniach, </w:t>
            </w:r>
          </w:p>
          <w:p w14:paraId="6A6FE021" w14:textId="6B4FCFCF" w:rsidR="00B4009F" w:rsidRPr="0064580C" w:rsidRDefault="00107F52" w:rsidP="000E5AB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0E5AB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009F" w:rsidRPr="0064580C">
              <w:rPr>
                <w:rFonts w:ascii="Times New Roman" w:hAnsi="Times New Roman" w:cs="Times New Roman"/>
                <w:sz w:val="20"/>
                <w:szCs w:val="20"/>
              </w:rPr>
              <w:t>rodzaj bohatera:</w:t>
            </w:r>
            <w:r w:rsidR="000E5AB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009F" w:rsidRPr="0064580C">
              <w:rPr>
                <w:rFonts w:ascii="Times New Roman" w:hAnsi="Times New Roman" w:cs="Times New Roman"/>
                <w:sz w:val="20"/>
                <w:szCs w:val="20"/>
              </w:rPr>
              <w:t>główny i drugoplanowy,</w:t>
            </w:r>
          </w:p>
          <w:p w14:paraId="5FBCCD05" w14:textId="189D9CF2" w:rsidR="00B4009F" w:rsidRPr="0064580C" w:rsidRDefault="00B4009F" w:rsidP="000E5AB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</w:t>
            </w:r>
            <w:r w:rsidR="000E5AB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większość cech</w:t>
            </w:r>
            <w:r w:rsidR="000E5AB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bohaterów,</w:t>
            </w:r>
          </w:p>
          <w:p w14:paraId="69123100" w14:textId="53C8D885" w:rsidR="00B4009F" w:rsidRPr="0064580C" w:rsidRDefault="00B4009F" w:rsidP="00B4009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wskazuje bohatera tragicznego, </w:t>
            </w:r>
          </w:p>
          <w:p w14:paraId="79EEB453" w14:textId="65B3A276" w:rsidR="00B4009F" w:rsidRPr="0064580C" w:rsidRDefault="00B4009F" w:rsidP="00B4009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oceni</w:t>
            </w:r>
            <w:r w:rsidR="000E5AB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bohaterów </w:t>
            </w:r>
            <w:r w:rsidR="000E5ABC" w:rsidRPr="0064580C">
              <w:rPr>
                <w:rFonts w:ascii="Times New Roman" w:hAnsi="Times New Roman" w:cs="Times New Roman"/>
                <w:sz w:val="20"/>
                <w:szCs w:val="20"/>
              </w:rPr>
              <w:t>dramatu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  <w:p w14:paraId="13119A0B" w14:textId="3C0A466B" w:rsidR="00B4009F" w:rsidRPr="0064580C" w:rsidRDefault="00B4009F" w:rsidP="00B4009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wymienia rodzaje komizmu, </w:t>
            </w:r>
          </w:p>
          <w:p w14:paraId="61F362A6" w14:textId="5BA67139" w:rsidR="00B4009F" w:rsidRPr="0064580C" w:rsidRDefault="00B4009F" w:rsidP="00FF0C2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nazywa etapy rozwoju akcji</w:t>
            </w:r>
            <w:r w:rsidR="00FF0C2F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dramatycznej,</w:t>
            </w:r>
          </w:p>
          <w:p w14:paraId="49F9BCE7" w14:textId="5F122B0D" w:rsidR="00B4009F" w:rsidRPr="0064580C" w:rsidRDefault="00B4009F" w:rsidP="00FF0C2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rozumie kontekst kulturowy i biograficzny </w:t>
            </w:r>
            <w:r w:rsidR="00FF0C2F" w:rsidRPr="0064580C">
              <w:rPr>
                <w:rFonts w:ascii="Times New Roman" w:hAnsi="Times New Roman" w:cs="Times New Roman"/>
                <w:sz w:val="20"/>
                <w:szCs w:val="20"/>
              </w:rPr>
              <w:t>dramatu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6BE6C1B" w14:textId="502E95F9" w:rsidR="00C67A13" w:rsidRPr="0064580C" w:rsidRDefault="00B4009F" w:rsidP="00FF0C2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cechy dramatu romantycznego</w:t>
            </w:r>
            <w:r w:rsidR="00E14228" w:rsidRPr="00645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24605A0" w14:textId="77777777" w:rsidR="00C67A13" w:rsidRPr="0064580C" w:rsidRDefault="00C67A13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dobrą, a ponadto:</w:t>
            </w:r>
          </w:p>
          <w:p w14:paraId="4D7BA4A0" w14:textId="6C34031E" w:rsidR="00FC4CFC" w:rsidRPr="0064580C" w:rsidRDefault="00FC4CFC" w:rsidP="00FC4CF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uzasadnia, dlaczego utwór jest dramatem,</w:t>
            </w:r>
          </w:p>
          <w:p w14:paraId="38B03793" w14:textId="091E2657" w:rsidR="00FC4CFC" w:rsidRPr="0064580C" w:rsidRDefault="00FC4CFC" w:rsidP="00ED12F9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omawia cechy </w:t>
            </w:r>
            <w:r w:rsidR="00ED12F9" w:rsidRPr="0064580C">
              <w:rPr>
                <w:rFonts w:ascii="Times New Roman" w:hAnsi="Times New Roman" w:cs="Times New Roman"/>
                <w:sz w:val="20"/>
                <w:szCs w:val="20"/>
              </w:rPr>
              <w:t>rodzajowe dramatu i cechy gatunkowe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tragedii i komedii, </w:t>
            </w:r>
          </w:p>
          <w:p w14:paraId="0FE7614B" w14:textId="4CAAE4D0" w:rsidR="00FC4CFC" w:rsidRPr="0064580C" w:rsidRDefault="00FC4CFC" w:rsidP="00FC4CF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analizuje</w:t>
            </w:r>
            <w:r w:rsidR="00ED12F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elementy świata 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przedstawionego w dramacie i wyciąga wnioski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7ECB87E" w14:textId="6CFC7920" w:rsidR="00FC4CFC" w:rsidRPr="0064580C" w:rsidRDefault="00FC4CFC" w:rsidP="00FC4CF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omawia zdarzenia realistyczne i fantastyczne,</w:t>
            </w:r>
          </w:p>
          <w:p w14:paraId="74668EF5" w14:textId="4AC98111" w:rsidR="00FC4CFC" w:rsidRPr="00FA1C4E" w:rsidRDefault="00FC4CFC" w:rsidP="00FA1C4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określa przyczyny zdarzeń, </w:t>
            </w:r>
          </w:p>
          <w:p w14:paraId="70321474" w14:textId="62569E36" w:rsidR="00FC4CFC" w:rsidRPr="0064580C" w:rsidRDefault="00FC4CFC" w:rsidP="00FC4CF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uzasadni</w:t>
            </w:r>
            <w:r w:rsidR="004D61D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wskazane cechy</w:t>
            </w:r>
            <w:r w:rsidR="004D61D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3C17" w:rsidRPr="0064580C">
              <w:rPr>
                <w:rFonts w:ascii="Times New Roman" w:hAnsi="Times New Roman" w:cs="Times New Roman"/>
                <w:sz w:val="20"/>
                <w:szCs w:val="20"/>
              </w:rPr>
              <w:t>postaci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D61D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odwołując się do utworu,</w:t>
            </w:r>
          </w:p>
          <w:p w14:paraId="575A342C" w14:textId="6DAD03C4" w:rsidR="00FC4CFC" w:rsidRPr="0064580C" w:rsidRDefault="00FC4CFC" w:rsidP="00B300E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dana </w:t>
            </w:r>
            <w:r w:rsidR="00B300E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postać jest bohaterem tragicznym, </w:t>
            </w:r>
          </w:p>
          <w:p w14:paraId="4EEC2EF4" w14:textId="43C7A3DD" w:rsidR="00FC4CFC" w:rsidRPr="0064580C" w:rsidRDefault="00FC4CFC" w:rsidP="00FC4CF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porówn</w:t>
            </w:r>
            <w:r w:rsidR="00B300E2" w:rsidRPr="0064580C"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doświadczenia </w:t>
            </w:r>
          </w:p>
          <w:p w14:paraId="777FF403" w14:textId="0D0F8728" w:rsidR="00FC4CFC" w:rsidRPr="0064580C" w:rsidRDefault="00FC4CFC" w:rsidP="00B300E2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bohaterów z</w:t>
            </w:r>
            <w:r w:rsidR="00B300E2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własnymi,</w:t>
            </w:r>
          </w:p>
          <w:p w14:paraId="21554FE7" w14:textId="45BF7C29" w:rsidR="00FC4CFC" w:rsidRPr="0064580C" w:rsidRDefault="00FC4CFC" w:rsidP="00FC4CF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</w:t>
            </w:r>
            <w:r w:rsidR="0066336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rodzaje komizmu, </w:t>
            </w:r>
          </w:p>
          <w:p w14:paraId="1E0FD548" w14:textId="727A201A" w:rsidR="00FC4CFC" w:rsidRPr="0064580C" w:rsidRDefault="00FC4CFC" w:rsidP="00B300E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omawia etapy rozwoju akcji dramatycznej, </w:t>
            </w:r>
          </w:p>
          <w:p w14:paraId="281DF9AB" w14:textId="20F3F410" w:rsidR="00FC4CFC" w:rsidRPr="0064580C" w:rsidRDefault="00FC4CFC" w:rsidP="00FC4CF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wyjaśnia kontekst kulturowy i biograficzny </w:t>
            </w:r>
            <w:r w:rsidR="0066336E" w:rsidRPr="0064580C">
              <w:rPr>
                <w:rFonts w:ascii="Times New Roman" w:hAnsi="Times New Roman" w:cs="Times New Roman"/>
                <w:sz w:val="20"/>
                <w:szCs w:val="20"/>
              </w:rPr>
              <w:t>dramatu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1E46E8E" w14:textId="308A4AF7" w:rsidR="00FC4CFC" w:rsidRPr="0064580C" w:rsidRDefault="00FC4CFC" w:rsidP="00B300E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="003F596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r w:rsidR="00472380" w:rsidRPr="0064580C">
              <w:rPr>
                <w:rFonts w:ascii="Times New Roman" w:hAnsi="Times New Roman" w:cs="Times New Roman"/>
                <w:sz w:val="20"/>
                <w:szCs w:val="20"/>
              </w:rPr>
              <w:t>utworze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cechy dramatu</w:t>
            </w:r>
            <w:r w:rsidR="00B300E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romantycznego,</w:t>
            </w:r>
          </w:p>
          <w:p w14:paraId="6E2A6801" w14:textId="533E058F" w:rsidR="00C67A13" w:rsidRPr="0064580C" w:rsidRDefault="00FC4CFC" w:rsidP="00B300E2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organizuje inscenizację</w:t>
            </w:r>
            <w:r w:rsidR="00B300E2" w:rsidRPr="00645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6BE4ED5D" w14:textId="77777777" w:rsidR="00C67A13" w:rsidRPr="0064580C" w:rsidRDefault="00C67A13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bardzo dobrą, a ponadto:</w:t>
            </w:r>
          </w:p>
          <w:p w14:paraId="4B2A8864" w14:textId="61C2B335" w:rsidR="006A2CA0" w:rsidRPr="0064580C" w:rsidRDefault="006A2CA0" w:rsidP="0088602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udowadnia, że czytany utwór jest dramatem, podając</w:t>
            </w:r>
            <w:r w:rsidR="0088602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odpowiednie przykłady z tekstu,</w:t>
            </w:r>
          </w:p>
          <w:p w14:paraId="697FE7FA" w14:textId="6522D86B" w:rsidR="006A2CA0" w:rsidRPr="0064580C" w:rsidRDefault="007255A3" w:rsidP="007255A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prezentuje według własnego pomysłu, z wykorzystaniem narzędzi interaktywnych, jak rozumie </w:t>
            </w:r>
            <w:r w:rsidR="006A2CA0" w:rsidRPr="0064580C">
              <w:rPr>
                <w:rFonts w:ascii="Times New Roman" w:hAnsi="Times New Roman" w:cs="Times New Roman"/>
                <w:sz w:val="20"/>
                <w:szCs w:val="20"/>
              </w:rPr>
              <w:t>wzajemne zależności miedzy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2CA0" w:rsidRPr="0064580C">
              <w:rPr>
                <w:rFonts w:ascii="Times New Roman" w:hAnsi="Times New Roman" w:cs="Times New Roman"/>
                <w:sz w:val="20"/>
                <w:szCs w:val="20"/>
              </w:rPr>
              <w:t>wydarzeniami w dramacie,</w:t>
            </w:r>
          </w:p>
          <w:p w14:paraId="42A369A5" w14:textId="4E0805AB" w:rsidR="00CB6D22" w:rsidRPr="0064580C" w:rsidRDefault="00CB6D22" w:rsidP="00CB6D2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charakteryzuje bohatera </w:t>
            </w:r>
          </w:p>
          <w:p w14:paraId="1218BFFA" w14:textId="689353C9" w:rsidR="00CB6D22" w:rsidRPr="0064580C" w:rsidRDefault="00CB6D22" w:rsidP="00CB6D22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dramatu, również za pomocą narzędzi interaktywnych, </w:t>
            </w:r>
          </w:p>
          <w:p w14:paraId="7759FABE" w14:textId="33563F14" w:rsidR="006A2CA0" w:rsidRPr="0064580C" w:rsidRDefault="006A2CA0" w:rsidP="006A2CA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określ</w:t>
            </w:r>
            <w:r w:rsidR="00CB6D2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problematykę dramatu </w:t>
            </w:r>
            <w:r w:rsidR="00CB6D22" w:rsidRPr="0064580C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prezentuje ją w</w:t>
            </w:r>
            <w:r w:rsidR="00CB6D22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twórczy sposób, </w:t>
            </w:r>
          </w:p>
          <w:p w14:paraId="49794BA5" w14:textId="2D400991" w:rsidR="006A2CA0" w:rsidRPr="0064580C" w:rsidRDefault="006A2CA0" w:rsidP="006A2CA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wyczerpująco wypowi</w:t>
            </w:r>
            <w:r w:rsidR="00CB6D22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ada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się na temat wydarzeń</w:t>
            </w:r>
          </w:p>
          <w:p w14:paraId="3AA76F36" w14:textId="47CE2B63" w:rsidR="006A2CA0" w:rsidRPr="0064580C" w:rsidRDefault="006A2CA0" w:rsidP="000D7881">
            <w:pPr>
              <w:pStyle w:val="Akapitzlist"/>
              <w:ind w:left="22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przedstawionych w</w:t>
            </w:r>
            <w:r w:rsidR="00CB6D22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dramacie,</w:t>
            </w:r>
            <w:r w:rsidR="00CB6D22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odwołując się do znajomości</w:t>
            </w:r>
            <w:r w:rsidR="000D7881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całej lektury, </w:t>
            </w:r>
          </w:p>
          <w:p w14:paraId="7F802B6A" w14:textId="35D189A4" w:rsidR="00C67A13" w:rsidRPr="0064580C" w:rsidRDefault="006A2CA0" w:rsidP="006A2CA0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określa  funkcje komizmu</w:t>
            </w:r>
            <w:r w:rsidR="000D7881" w:rsidRPr="00645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F69536D" w14:textId="77777777" w:rsidR="00FA1C4E" w:rsidRDefault="00FA1C4E" w:rsidP="00B03BE3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</w:p>
    <w:p w14:paraId="5FECF8B2" w14:textId="7A764CE0" w:rsidR="00B03BE3" w:rsidRPr="0064580C" w:rsidRDefault="00B03BE3" w:rsidP="00B03BE3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64580C">
        <w:rPr>
          <w:rFonts w:ascii="Times New Roman" w:hAnsi="Times New Roman" w:cs="Times New Roman"/>
          <w:b/>
          <w:bCs/>
          <w:color w:val="FFC000"/>
          <w:sz w:val="20"/>
          <w:szCs w:val="20"/>
        </w:rPr>
        <w:lastRenderedPageBreak/>
        <w:t>I.1. Czytanie utworów literackich – ballada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FF0D32" w:rsidRPr="0064580C" w14:paraId="2418D7DC" w14:textId="77777777" w:rsidTr="0064580C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CAAF960" w14:textId="77777777" w:rsidR="00FF0D32" w:rsidRPr="0064580C" w:rsidRDefault="00FF0D32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62D8B81" w14:textId="77777777" w:rsidR="00FF0D32" w:rsidRPr="0064580C" w:rsidRDefault="00FF0D32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C4D8D1B" w14:textId="77777777" w:rsidR="00FF0D32" w:rsidRPr="0064580C" w:rsidRDefault="00FF0D32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62B3C51" w14:textId="77777777" w:rsidR="00FF0D32" w:rsidRPr="0064580C" w:rsidRDefault="00FF0D32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3B5E4D6" w14:textId="77777777" w:rsidR="00FF0D32" w:rsidRPr="0064580C" w:rsidRDefault="00FF0D32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FF0D32" w:rsidRPr="0064580C" w14:paraId="5CFFDE4E" w14:textId="77777777" w:rsidTr="0064580C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81DDEF9" w14:textId="77777777" w:rsidR="00FF0D32" w:rsidRPr="0064580C" w:rsidRDefault="00FF0D32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FF0D32" w:rsidRPr="0064580C" w14:paraId="299A8E1A" w14:textId="77777777" w:rsidTr="00A87274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5F004D19" w14:textId="6602D1B2" w:rsidR="00FF0D32" w:rsidRPr="0064580C" w:rsidRDefault="00FF0D32" w:rsidP="0064580C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Utwory synkretyczne</w:t>
            </w:r>
          </w:p>
        </w:tc>
      </w:tr>
      <w:tr w:rsidR="00FF0D32" w:rsidRPr="0064580C" w14:paraId="38C1DDE5" w14:textId="77777777" w:rsidTr="0064580C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53B7FF13" w14:textId="5A6FE68C" w:rsidR="00E00EA7" w:rsidRPr="0064580C" w:rsidRDefault="00E00EA7" w:rsidP="00E00EA7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że ballada zawiera elementy epiki, liryki i</w:t>
            </w:r>
            <w:r w:rsidR="00295455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dramatu,</w:t>
            </w:r>
          </w:p>
          <w:p w14:paraId="54C15823" w14:textId="15B8B5AF" w:rsidR="00E00EA7" w:rsidRPr="0064580C" w:rsidRDefault="00E00EA7" w:rsidP="00E00EA7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wymienia elementy świata przedstawionego</w:t>
            </w:r>
            <w:r w:rsidR="009C3746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w balladzie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85F278F" w14:textId="77777777" w:rsidR="00E00EA7" w:rsidRPr="0064580C" w:rsidRDefault="00E00EA7" w:rsidP="00E00EA7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czym jest punkt kulminacyjny,</w:t>
            </w:r>
          </w:p>
          <w:p w14:paraId="157D618F" w14:textId="77777777" w:rsidR="00E00EA7" w:rsidRPr="0064580C" w:rsidRDefault="00E00EA7" w:rsidP="00E00EA7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na czym polega romantyczna wizja natury,</w:t>
            </w:r>
          </w:p>
          <w:p w14:paraId="06145ECE" w14:textId="0C94959A" w:rsidR="00E00EA7" w:rsidRPr="0064580C" w:rsidRDefault="00E00EA7" w:rsidP="00E00EA7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dostrzega problem winy i</w:t>
            </w:r>
            <w:r w:rsidR="009D66A2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kary w balladzie, </w:t>
            </w:r>
          </w:p>
          <w:p w14:paraId="20F942C0" w14:textId="52C6C04A" w:rsidR="00FF0D32" w:rsidRPr="0064580C" w:rsidRDefault="00E00EA7" w:rsidP="00E00EA7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tworzy proste wypowiedzi inspirowane balladą.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15827ADF" w14:textId="77777777" w:rsidR="00FF0D32" w:rsidRPr="0064580C" w:rsidRDefault="00FF0D32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426876C4" w14:textId="61C85076" w:rsidR="005A5588" w:rsidRPr="0064580C" w:rsidRDefault="005A5588" w:rsidP="005A558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cechy ballady,</w:t>
            </w:r>
          </w:p>
          <w:p w14:paraId="2539B592" w14:textId="06AB9E5B" w:rsidR="005A5588" w:rsidRPr="0064580C" w:rsidRDefault="005A5588" w:rsidP="005A558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dostrzega w balladzie elementy epiki, liryki i dramatu,</w:t>
            </w:r>
          </w:p>
          <w:p w14:paraId="3B2452CC" w14:textId="2F3B92A6" w:rsidR="005A5588" w:rsidRPr="0064580C" w:rsidRDefault="005A5588" w:rsidP="009122E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omawiam elementy świata</w:t>
            </w:r>
            <w:r w:rsidR="009122E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przedstawionego z podziałem</w:t>
            </w:r>
            <w:r w:rsidR="009122E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na fikcyjne i fantastyczne, </w:t>
            </w:r>
          </w:p>
          <w:p w14:paraId="5827111F" w14:textId="7DC4B365" w:rsidR="005A5588" w:rsidRPr="0064580C" w:rsidRDefault="005A5588" w:rsidP="009122E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wyjaśnia, czym jest punkt</w:t>
            </w:r>
            <w:r w:rsidR="009122E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kulminacyjny,</w:t>
            </w:r>
          </w:p>
          <w:p w14:paraId="4ACF0175" w14:textId="44360DE6" w:rsidR="005A5588" w:rsidRPr="0064580C" w:rsidRDefault="005A5588" w:rsidP="00A870B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rozumie romantyczną wizję</w:t>
            </w:r>
            <w:r w:rsidR="00A870BF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natury,</w:t>
            </w:r>
          </w:p>
          <w:p w14:paraId="0277B575" w14:textId="7B111CCF" w:rsidR="005A5588" w:rsidRPr="0064580C" w:rsidRDefault="005A5588" w:rsidP="005A558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rozumie problem winy i kary</w:t>
            </w:r>
            <w:r w:rsidR="00A870BF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 balladzie, </w:t>
            </w:r>
          </w:p>
          <w:p w14:paraId="4578F5B6" w14:textId="18AC1691" w:rsidR="005A5588" w:rsidRPr="0064580C" w:rsidRDefault="005A5588" w:rsidP="005A558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dostrzega </w:t>
            </w:r>
            <w:r w:rsidR="002E70B6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w sztuce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nawiązania </w:t>
            </w:r>
            <w:r w:rsidR="002E70B6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do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omawianej ballady,</w:t>
            </w:r>
          </w:p>
          <w:p w14:paraId="12A70843" w14:textId="725D81A1" w:rsidR="00FF0D32" w:rsidRPr="0064580C" w:rsidRDefault="005A5588" w:rsidP="002627C1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tworzy wypowiedzi inspirowane </w:t>
            </w:r>
            <w:r w:rsidR="00D276A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przeczytaną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balladą.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2CF4C06B" w14:textId="77777777" w:rsidR="00FF0D32" w:rsidRPr="0064580C" w:rsidRDefault="00FF0D32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7B12B589" w14:textId="77777777" w:rsidR="00D275C1" w:rsidRPr="0064580C" w:rsidRDefault="00D275C1" w:rsidP="00D275C1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wymienia cechy ballady,</w:t>
            </w:r>
          </w:p>
          <w:p w14:paraId="17CB3BF0" w14:textId="45C3E428" w:rsidR="00D275C1" w:rsidRPr="0064580C" w:rsidRDefault="00D275C1" w:rsidP="00D275C1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na czym polega synkrety</w:t>
            </w:r>
            <w:r w:rsidR="002E2FA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zm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ballady,</w:t>
            </w:r>
          </w:p>
          <w:p w14:paraId="6AC720B4" w14:textId="4093AB73" w:rsidR="00D275C1" w:rsidRPr="0064580C" w:rsidRDefault="00D275C1" w:rsidP="00D275C1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porządkuje wydarzenia w</w:t>
            </w:r>
            <w:r w:rsidR="003E18C3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sposób przyczynowo-</w:t>
            </w:r>
            <w:r w:rsidR="003E18C3" w:rsidRPr="0064580C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skutkowy, </w:t>
            </w:r>
          </w:p>
          <w:p w14:paraId="743E9445" w14:textId="5A6F938E" w:rsidR="00D275C1" w:rsidRPr="0064580C" w:rsidRDefault="00D275C1" w:rsidP="00D275C1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wyszukuje informacj</w:t>
            </w:r>
            <w:r w:rsidR="00232935" w:rsidRPr="0064580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na temat bohaterów, </w:t>
            </w:r>
          </w:p>
          <w:p w14:paraId="1FCB1713" w14:textId="77777777" w:rsidR="00D275C1" w:rsidRPr="0064580C" w:rsidRDefault="00D275C1" w:rsidP="00D275C1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wskazuje punkt kulminacyjny w balladzie, </w:t>
            </w:r>
          </w:p>
          <w:p w14:paraId="4D40FF0E" w14:textId="77777777" w:rsidR="00D275C1" w:rsidRPr="0064580C" w:rsidRDefault="00D275C1" w:rsidP="00D275C1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wyjaśnia romantyczną wizję natury,  </w:t>
            </w:r>
          </w:p>
          <w:p w14:paraId="51859D0B" w14:textId="057C9F22" w:rsidR="00D275C1" w:rsidRPr="0064580C" w:rsidRDefault="00D275C1" w:rsidP="00D275C1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wypowiada się na temat problemu winy i kary,</w:t>
            </w:r>
          </w:p>
          <w:p w14:paraId="0DE68A7D" w14:textId="77777777" w:rsidR="00D275C1" w:rsidRPr="0064580C" w:rsidRDefault="00D275C1" w:rsidP="00D275C1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ocenia dzieła sztuki nawiązujące do ballady,</w:t>
            </w:r>
          </w:p>
          <w:p w14:paraId="77E9E227" w14:textId="605B8891" w:rsidR="00FF0D32" w:rsidRPr="0064580C" w:rsidRDefault="00D275C1" w:rsidP="00D275C1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tworzy ciekawe wypowiedzi inspirowane balladą.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6295F8AA" w14:textId="77777777" w:rsidR="00FF0D32" w:rsidRPr="0064580C" w:rsidRDefault="00FF0D32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dobrą, a ponadto:</w:t>
            </w:r>
          </w:p>
          <w:p w14:paraId="0A231CAE" w14:textId="77777777" w:rsidR="003466C7" w:rsidRPr="0064580C" w:rsidRDefault="003466C7" w:rsidP="003466C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wnikliwie omawia cechy ballady, </w:t>
            </w:r>
          </w:p>
          <w:p w14:paraId="000FEAC0" w14:textId="716986C8" w:rsidR="003466C7" w:rsidRPr="0064580C" w:rsidRDefault="003466C7" w:rsidP="003466C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wyjaśnia, na czym polega synkretyzm ballady, </w:t>
            </w:r>
          </w:p>
          <w:p w14:paraId="7DAD6950" w14:textId="105A3D06" w:rsidR="003466C7" w:rsidRPr="0064580C" w:rsidRDefault="003466C7" w:rsidP="003466C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porządkuje zebrany materiał</w:t>
            </w:r>
            <w:r w:rsidR="001A35A4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na temat ballady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0AE30A8" w14:textId="77777777" w:rsidR="003466C7" w:rsidRPr="0064580C" w:rsidRDefault="003466C7" w:rsidP="003466C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określa funkcje punktu kulminacyjnego,  </w:t>
            </w:r>
          </w:p>
          <w:p w14:paraId="358D5142" w14:textId="77777777" w:rsidR="003466C7" w:rsidRPr="0064580C" w:rsidRDefault="003466C7" w:rsidP="003466C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interpretuje romantyczną wizję natury, </w:t>
            </w:r>
          </w:p>
          <w:p w14:paraId="09731B9C" w14:textId="3BC4034A" w:rsidR="003466C7" w:rsidRPr="0064580C" w:rsidRDefault="003466C7" w:rsidP="003466C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omawia problem winy i</w:t>
            </w:r>
            <w:r w:rsidR="006D3838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kary </w:t>
            </w:r>
            <w:r w:rsidR="006D3838" w:rsidRPr="0064580C">
              <w:rPr>
                <w:rFonts w:ascii="Times New Roman" w:hAnsi="Times New Roman" w:cs="Times New Roman"/>
                <w:sz w:val="20"/>
                <w:szCs w:val="20"/>
              </w:rPr>
              <w:t>w balladzie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FF6EB51" w14:textId="77777777" w:rsidR="003466C7" w:rsidRPr="0064580C" w:rsidRDefault="003466C7" w:rsidP="003466C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interpretuje dzieła sztuki nawiązujące do omawianej ballady, </w:t>
            </w:r>
          </w:p>
          <w:p w14:paraId="2412EA61" w14:textId="23E2F9B7" w:rsidR="00FF0D32" w:rsidRPr="0064580C" w:rsidRDefault="003466C7" w:rsidP="001A35A4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tworzy rozbudowane wypowiedzi inspirowane </w:t>
            </w:r>
            <w:r w:rsidR="00D276AB" w:rsidRPr="0064580C">
              <w:rPr>
                <w:rFonts w:ascii="Times New Roman" w:hAnsi="Times New Roman" w:cs="Times New Roman"/>
                <w:sz w:val="20"/>
                <w:szCs w:val="20"/>
              </w:rPr>
              <w:t>przeczytaną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balladą</w:t>
            </w:r>
            <w:r w:rsidR="001A35A4" w:rsidRPr="00645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04B66275" w14:textId="77777777" w:rsidR="00FF0D32" w:rsidRPr="0064580C" w:rsidRDefault="00FF0D32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bardzo dobrą, a ponadto:</w:t>
            </w:r>
          </w:p>
          <w:p w14:paraId="73D0DF87" w14:textId="1FAB8CE7" w:rsidR="00D276AB" w:rsidRPr="0064580C" w:rsidRDefault="00D276AB" w:rsidP="00D276A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samodzielnie analizuje i interpretuje </w:t>
            </w:r>
            <w:r w:rsidR="000214D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omawianą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balladę,</w:t>
            </w:r>
          </w:p>
          <w:p w14:paraId="6BF53367" w14:textId="6566C512" w:rsidR="00FF0D32" w:rsidRPr="0064580C" w:rsidRDefault="00D276AB" w:rsidP="00AF0F4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prezentuje </w:t>
            </w:r>
            <w:r w:rsidR="000214DB" w:rsidRPr="0064580C">
              <w:rPr>
                <w:rFonts w:ascii="Times New Roman" w:hAnsi="Times New Roman" w:cs="Times New Roman"/>
                <w:sz w:val="20"/>
                <w:szCs w:val="20"/>
              </w:rPr>
              <w:t>według</w:t>
            </w:r>
            <w:r w:rsidR="00E435A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14DB" w:rsidRPr="0064580C">
              <w:rPr>
                <w:rFonts w:ascii="Times New Roman" w:hAnsi="Times New Roman" w:cs="Times New Roman"/>
                <w:sz w:val="20"/>
                <w:szCs w:val="20"/>
              </w:rPr>
              <w:t>własnego pomysłu</w:t>
            </w:r>
            <w:r w:rsidR="00AF0F46"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214D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0F46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również interaktywnie,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świat </w:t>
            </w:r>
            <w:r w:rsidR="000214D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przedstawiony </w:t>
            </w:r>
            <w:r w:rsidR="00AF0F46" w:rsidRPr="0064580C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ballad</w:t>
            </w:r>
            <w:r w:rsidR="00AF0F46" w:rsidRPr="0064580C">
              <w:rPr>
                <w:rFonts w:ascii="Times New Roman" w:hAnsi="Times New Roman" w:cs="Times New Roman"/>
                <w:sz w:val="20"/>
                <w:szCs w:val="20"/>
              </w:rPr>
              <w:t>zie.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679CD14" w14:textId="77777777" w:rsidR="00FF0D32" w:rsidRPr="0064580C" w:rsidRDefault="00FF0D32" w:rsidP="00A324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20CFCE" w14:textId="2E47BE1C" w:rsidR="00B94300" w:rsidRPr="0064580C" w:rsidRDefault="00B94300" w:rsidP="00A324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580C">
        <w:rPr>
          <w:rFonts w:ascii="Times New Roman" w:hAnsi="Times New Roman" w:cs="Times New Roman"/>
          <w:b/>
          <w:bCs/>
          <w:color w:val="FFC000"/>
          <w:sz w:val="20"/>
          <w:szCs w:val="20"/>
        </w:rPr>
        <w:t>I.2. Odbiór tekstów kultury</w:t>
      </w:r>
    </w:p>
    <w:p w14:paraId="2FF6E8A5" w14:textId="77777777" w:rsidR="00B94300" w:rsidRPr="0064580C" w:rsidRDefault="00B94300" w:rsidP="00A324B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9F1BBD" w:rsidRPr="0064580C" w14:paraId="3758EEAB" w14:textId="77777777" w:rsidTr="0064580C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2EDD17C" w14:textId="77777777" w:rsidR="009F1BBD" w:rsidRPr="0064580C" w:rsidRDefault="009F1BBD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88A2AA8" w14:textId="77777777" w:rsidR="009F1BBD" w:rsidRPr="0064580C" w:rsidRDefault="009F1BBD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7935A1A" w14:textId="77777777" w:rsidR="009F1BBD" w:rsidRPr="0064580C" w:rsidRDefault="009F1BBD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AF486F0" w14:textId="77777777" w:rsidR="009F1BBD" w:rsidRPr="0064580C" w:rsidRDefault="009F1BBD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1E989D1" w14:textId="77777777" w:rsidR="009F1BBD" w:rsidRPr="0064580C" w:rsidRDefault="009F1BBD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9F1BBD" w:rsidRPr="0064580C" w14:paraId="5AF2B5D3" w14:textId="77777777" w:rsidTr="0064580C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9C8E47E" w14:textId="77777777" w:rsidR="009F1BBD" w:rsidRPr="0064580C" w:rsidRDefault="009F1BBD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9F1BBD" w:rsidRPr="0064580C" w14:paraId="39B82C62" w14:textId="77777777" w:rsidTr="0064580C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C3649C1" w14:textId="60F9BDA6" w:rsidR="009F1BBD" w:rsidRPr="0064580C" w:rsidRDefault="00B6335C" w:rsidP="0064580C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INNE TEKSTY KULTURY</w:t>
            </w:r>
          </w:p>
        </w:tc>
      </w:tr>
      <w:tr w:rsidR="009F1BBD" w:rsidRPr="0064580C" w14:paraId="3CD1238E" w14:textId="77777777" w:rsidTr="006808B7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6D1D3B3B" w14:textId="170C7855" w:rsidR="00E72409" w:rsidRPr="0064580C" w:rsidRDefault="00E72409" w:rsidP="00E72409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określ</w:t>
            </w:r>
            <w:r w:rsidR="00185FEE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tematykę tekstu </w:t>
            </w:r>
          </w:p>
          <w:p w14:paraId="21A7650C" w14:textId="4C96A04A" w:rsidR="00E72409" w:rsidRPr="0064580C" w:rsidRDefault="00077BAE" w:rsidP="00185FEE">
            <w:pPr>
              <w:pStyle w:val="Akapitzlist"/>
              <w:spacing w:before="60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kultury</w:t>
            </w:r>
            <w:r w:rsidR="00E7240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8FBB566" w14:textId="4D39BEAE" w:rsidR="00E72409" w:rsidRPr="0064580C" w:rsidRDefault="00E72409" w:rsidP="00E72409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naz</w:t>
            </w:r>
            <w:r w:rsidR="001E5385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ywa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wrażenia</w:t>
            </w:r>
            <w:r w:rsidR="00B043E8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077BAE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w</w:t>
            </w:r>
            <w:r w:rsidR="00B043E8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ywołane</w:t>
            </w:r>
            <w:r w:rsidR="00B043E8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obraz</w:t>
            </w:r>
            <w:r w:rsidR="00B043E8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em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grafik</w:t>
            </w:r>
            <w:r w:rsidR="00B043E8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ą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  <w:r w:rsidR="00B043E8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rzeźb</w:t>
            </w:r>
            <w:r w:rsidR="00B043E8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ą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fotografi</w:t>
            </w:r>
            <w:r w:rsidR="004024DB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ą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</w:p>
          <w:p w14:paraId="56CF6103" w14:textId="77777777" w:rsidR="00FE739E" w:rsidRPr="0064580C" w:rsidRDefault="00E72409" w:rsidP="00FE739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wymieni</w:t>
            </w:r>
            <w:r w:rsidR="004024DB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elementy </w:t>
            </w:r>
            <w:r w:rsidR="00FE739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tekstu </w:t>
            </w:r>
          </w:p>
          <w:p w14:paraId="6CC99025" w14:textId="77777777" w:rsidR="00FE739E" w:rsidRPr="0064580C" w:rsidRDefault="00FE739E" w:rsidP="00FE739E">
            <w:pPr>
              <w:pStyle w:val="Akapitzlist"/>
              <w:spacing w:before="60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kultury, </w:t>
            </w:r>
          </w:p>
          <w:p w14:paraId="2C04C14A" w14:textId="6B005A76" w:rsidR="00E72409" w:rsidRPr="0064580C" w:rsidRDefault="00E72409" w:rsidP="0066670B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dostrzega różnice między</w:t>
            </w:r>
            <w:r w:rsidR="0002302A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literaturą piękną a</w:t>
            </w:r>
            <w:r w:rsidR="0002302A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literaturą </w:t>
            </w:r>
            <w:r w:rsidR="00FE739E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publicystyczną,</w:t>
            </w:r>
            <w:r w:rsidR="00FE739E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naukową</w:t>
            </w:r>
            <w:r w:rsidR="00FE739E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i 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popularnonaukową</w:t>
            </w:r>
            <w:r w:rsidR="00406EDE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CCBBEA" w14:textId="5D8A8A51" w:rsidR="00E72409" w:rsidRPr="0064580C" w:rsidRDefault="00E72409" w:rsidP="00406ED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że są</w:t>
            </w:r>
            <w:r w:rsidR="00406ED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739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różne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gatunki dziennikarskie:</w:t>
            </w:r>
            <w:r w:rsidR="00406ED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wywiad, artykuł</w:t>
            </w:r>
            <w:r w:rsidR="00584FA6"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D1F2218" w14:textId="26477484" w:rsidR="00E72409" w:rsidRPr="0064580C" w:rsidRDefault="00E72409" w:rsidP="00C767B9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wywiad</w:t>
            </w:r>
            <w:r w:rsidR="00584FA6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artykuł wśród innych 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gatunków publicystycznych</w:t>
            </w:r>
            <w:r w:rsidR="00DC6BF8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</w:p>
          <w:p w14:paraId="436A5B0E" w14:textId="31DBD5B9" w:rsidR="009F1BBD" w:rsidRPr="0064580C" w:rsidRDefault="00123E74" w:rsidP="00123E74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co to jest lid.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23406CB" w14:textId="77777777" w:rsidR="009F1BBD" w:rsidRPr="0064580C" w:rsidRDefault="009F1BBD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dopuszczającą, a ponadto:</w:t>
            </w:r>
          </w:p>
          <w:p w14:paraId="7F92EE49" w14:textId="30BE168B" w:rsidR="003A12A9" w:rsidRPr="0064580C" w:rsidRDefault="003A12A9" w:rsidP="003A12A9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wyszukuje w tekście potrzebne informacje, </w:t>
            </w:r>
          </w:p>
          <w:p w14:paraId="5D55D47B" w14:textId="7CE265EE" w:rsidR="003A12A9" w:rsidRPr="0064580C" w:rsidRDefault="003A12A9" w:rsidP="003A12A9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prezentuje elementy obraz</w:t>
            </w:r>
            <w:r w:rsidR="00FA60F8" w:rsidRPr="0064580C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D1D73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grafi</w:t>
            </w:r>
            <w:r w:rsidR="00FA60F8" w:rsidRPr="0064580C">
              <w:rPr>
                <w:rFonts w:ascii="Times New Roman" w:hAnsi="Times New Roman" w:cs="Times New Roman"/>
                <w:sz w:val="20"/>
                <w:szCs w:val="20"/>
              </w:rPr>
              <w:t>ki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 rzeźb</w:t>
            </w:r>
            <w:r w:rsidR="00FA60F8" w:rsidRPr="0064580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fotografii, </w:t>
            </w:r>
          </w:p>
          <w:p w14:paraId="05F96D21" w14:textId="44A8708F" w:rsidR="003A12A9" w:rsidRPr="0064580C" w:rsidRDefault="003A12A9" w:rsidP="003A12A9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</w:t>
            </w:r>
            <w:r w:rsidR="008D1D73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elementy realistyczne i fantastyczne obraz</w:t>
            </w:r>
            <w:r w:rsidR="00FA60F8" w:rsidRPr="0064580C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F397F9E" w14:textId="1076D277" w:rsidR="003A12A9" w:rsidRPr="0064580C" w:rsidRDefault="003A12A9" w:rsidP="003A12A9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cytuje odpowiednie fragmenty tekstu</w:t>
            </w:r>
            <w:r w:rsidR="007D688E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publicystycznego, popularnonaukowego lub naukowego,</w:t>
            </w:r>
          </w:p>
          <w:p w14:paraId="61F19002" w14:textId="5E0468BC" w:rsidR="003A12A9" w:rsidRPr="0064580C" w:rsidRDefault="003A12A9" w:rsidP="00A6441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rozpoznaje gatunki dziennikarskie: wywiad, artykuł, </w:t>
            </w:r>
          </w:p>
          <w:p w14:paraId="457B575D" w14:textId="77777777" w:rsidR="00FA2D53" w:rsidRPr="0064580C" w:rsidRDefault="00FA2D53" w:rsidP="00A6441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podaje funkcje lidu,</w:t>
            </w:r>
          </w:p>
          <w:p w14:paraId="19C852FF" w14:textId="3F875D60" w:rsidR="009F1BBD" w:rsidRPr="0064580C" w:rsidRDefault="003A12A9" w:rsidP="002627C1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dostrzega wartości estetyczne</w:t>
            </w:r>
            <w:r w:rsidR="00A6441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poznanych tekstów kultury</w:t>
            </w:r>
            <w:r w:rsidR="00FA2D53" w:rsidRPr="00645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3524BC5B" w14:textId="77777777" w:rsidR="009F1BBD" w:rsidRPr="0064580C" w:rsidRDefault="009F1BBD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dostateczną, a ponadto:</w:t>
            </w:r>
          </w:p>
          <w:p w14:paraId="4F2EE43C" w14:textId="504E489E" w:rsidR="009E5CBB" w:rsidRPr="0064580C" w:rsidRDefault="009E5CBB" w:rsidP="009E5CB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wskazuje cechy tekstów kultury,</w:t>
            </w:r>
          </w:p>
          <w:p w14:paraId="5C72E6A2" w14:textId="171085B8" w:rsidR="00183408" w:rsidRPr="0064580C" w:rsidRDefault="00183408" w:rsidP="0018340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opisuje sytuację </w:t>
            </w:r>
            <w:r w:rsidR="00FA2D53" w:rsidRPr="0064580C">
              <w:rPr>
                <w:rFonts w:ascii="Times New Roman" w:hAnsi="Times New Roman" w:cs="Times New Roman"/>
                <w:sz w:val="20"/>
                <w:szCs w:val="20"/>
              </w:rPr>
              <w:t>ukazaną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1328" w:rsidRPr="0064580C"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="009E5CB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danym </w:t>
            </w:r>
            <w:r w:rsidR="00D51328" w:rsidRPr="0064580C">
              <w:rPr>
                <w:rFonts w:ascii="Times New Roman" w:hAnsi="Times New Roman" w:cs="Times New Roman"/>
                <w:sz w:val="20"/>
                <w:szCs w:val="20"/>
              </w:rPr>
              <w:t>tekście,</w:t>
            </w:r>
          </w:p>
          <w:p w14:paraId="3F06B0CA" w14:textId="0C6759FC" w:rsidR="00183408" w:rsidRPr="0064580C" w:rsidRDefault="00183408" w:rsidP="0018340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nazywa emocje, które mogą</w:t>
            </w:r>
          </w:p>
          <w:p w14:paraId="1BCEF7CA" w14:textId="39B9B1B3" w:rsidR="00183408" w:rsidRPr="0064580C" w:rsidRDefault="00183408" w:rsidP="00C20EEB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odczuwać postacie z obrazu, grafiki, rzeźby, fotografii,</w:t>
            </w:r>
          </w:p>
          <w:p w14:paraId="25996624" w14:textId="014F66F7" w:rsidR="00183408" w:rsidRPr="0064580C" w:rsidRDefault="00183408" w:rsidP="00C20EE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określ</w:t>
            </w:r>
            <w:r w:rsidR="00C20EE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uczucia</w:t>
            </w:r>
            <w:r w:rsidR="00C20EE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wywołane tekstem kultury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33CE225" w14:textId="21881F56" w:rsidR="00183408" w:rsidRPr="0064580C" w:rsidRDefault="00183408" w:rsidP="00B02BC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przedstawi</w:t>
            </w:r>
            <w:r w:rsidR="00B02BCB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własne rozumienie tekstu kultury,  </w:t>
            </w:r>
          </w:p>
          <w:p w14:paraId="709B68E9" w14:textId="5B3A422A" w:rsidR="00183408" w:rsidRPr="0064580C" w:rsidRDefault="00183408" w:rsidP="00B02BC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określa funkcje literatury</w:t>
            </w:r>
            <w:r w:rsidR="00B02BC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pięknej,</w:t>
            </w:r>
            <w:r w:rsidR="00B02BC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113C" w:rsidRPr="0064580C">
              <w:rPr>
                <w:rFonts w:ascii="Times New Roman" w:hAnsi="Times New Roman" w:cs="Times New Roman"/>
                <w:sz w:val="20"/>
                <w:szCs w:val="20"/>
              </w:rPr>
              <w:t>publicystycznej, popularnonaukowej i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naukowej,</w:t>
            </w:r>
          </w:p>
          <w:p w14:paraId="47325A9F" w14:textId="5DCB99BD" w:rsidR="00183408" w:rsidRPr="0064580C" w:rsidRDefault="00183408" w:rsidP="0018340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określa podstawowe cechy</w:t>
            </w:r>
            <w:r w:rsidR="00B02BC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wywiad</w:t>
            </w:r>
            <w:r w:rsidR="00A82A47" w:rsidRPr="0064580C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584FA6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artykuł</w:t>
            </w:r>
            <w:r w:rsidR="00A82A47" w:rsidRPr="0064580C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82A4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3D1815A" w14:textId="3BA204A4" w:rsidR="009F1BBD" w:rsidRPr="0064580C" w:rsidRDefault="001A1452" w:rsidP="001A145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określa znaczenie lidu.</w:t>
            </w:r>
            <w:r w:rsidR="00183408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075C1F75" w14:textId="77777777" w:rsidR="009F1BBD" w:rsidRPr="0064580C" w:rsidRDefault="009F1BBD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dobrą, a ponadto:</w:t>
            </w:r>
          </w:p>
          <w:p w14:paraId="5CE6C0D3" w14:textId="4A3FC214" w:rsidR="005272BA" w:rsidRPr="0064580C" w:rsidRDefault="005272BA" w:rsidP="005272B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opowiada w kilku zdaniach  o sytuacji przedstawionej </w:t>
            </w:r>
          </w:p>
          <w:p w14:paraId="21154AAC" w14:textId="71EE9301" w:rsidR="005272BA" w:rsidRPr="0064580C" w:rsidRDefault="00BE0F4D" w:rsidP="005272BA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912B5D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danym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tekście</w:t>
            </w:r>
            <w:r w:rsidR="005272BA"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422BC7" w14:textId="16DD2FE5" w:rsidR="005272BA" w:rsidRPr="0064580C" w:rsidRDefault="005272BA" w:rsidP="005272B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opisuje elementy </w:t>
            </w:r>
            <w:r w:rsidR="00912B5D" w:rsidRPr="0064580C">
              <w:rPr>
                <w:rFonts w:ascii="Times New Roman" w:hAnsi="Times New Roman" w:cs="Times New Roman"/>
                <w:sz w:val="20"/>
                <w:szCs w:val="20"/>
              </w:rPr>
              <w:t>obrazu, grafiki, rzeźby, fotografii,</w:t>
            </w:r>
          </w:p>
          <w:p w14:paraId="6E55850D" w14:textId="0DC44210" w:rsidR="005272BA" w:rsidRPr="0064580C" w:rsidRDefault="005272BA" w:rsidP="0094095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przedstawi</w:t>
            </w:r>
            <w:r w:rsidR="002C1502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własne rozumienie</w:t>
            </w:r>
            <w:r w:rsidR="002C150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3BBA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tekstu kultury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poprzez podanie</w:t>
            </w:r>
            <w:r w:rsidR="0094095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tematów rozmów</w:t>
            </w:r>
            <w:r w:rsidR="0094095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3BBA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ukazanych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postaci</w:t>
            </w:r>
            <w:r w:rsidR="00FC3BBA"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4095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7940D3" w14:textId="71E99116" w:rsidR="005272BA" w:rsidRPr="0064580C" w:rsidRDefault="005272BA" w:rsidP="00BF4D1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znajduje w tekstach</w:t>
            </w:r>
            <w:r w:rsidR="00A468E8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współczesnej kultury</w:t>
            </w:r>
            <w:r w:rsidR="00A468E8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popularnej (np. w filmach</w:t>
            </w:r>
            <w:r w:rsidR="00A468E8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komiksach, piosenkach)</w:t>
            </w:r>
            <w:r w:rsidR="00727151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nawiązania do tradycyjnych</w:t>
            </w:r>
            <w:r w:rsidR="00BF4D1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wątków literackich i</w:t>
            </w:r>
            <w:r w:rsidR="00BF4D1B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kulturowych,</w:t>
            </w:r>
          </w:p>
          <w:p w14:paraId="4501531D" w14:textId="79004EF6" w:rsidR="005272BA" w:rsidRPr="0064580C" w:rsidRDefault="005272BA" w:rsidP="00BF4D1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porównuje </w:t>
            </w:r>
            <w:r w:rsidR="00CB2EC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różne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dzieła</w:t>
            </w:r>
            <w:r w:rsidR="00CB2ECE"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F4D1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4976AD" w14:textId="66EBC312" w:rsidR="009F1BBD" w:rsidRPr="0064580C" w:rsidRDefault="00F22262" w:rsidP="006808B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omawia  funkcje lidu.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45A8750" w14:textId="77777777" w:rsidR="009F1BBD" w:rsidRPr="0064580C" w:rsidRDefault="009F1BBD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bardzo dobrą, a ponadto:</w:t>
            </w:r>
          </w:p>
          <w:p w14:paraId="346EC274" w14:textId="16DC2BDC" w:rsidR="00263429" w:rsidRPr="0064580C" w:rsidRDefault="00263429" w:rsidP="00B95E7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określa nastrój obrazu grafiki, rzeźby, fotografii oraz uzasadnia swoją wypowiedź,</w:t>
            </w:r>
          </w:p>
          <w:p w14:paraId="3D1299DF" w14:textId="3531B55D" w:rsidR="00263429" w:rsidRPr="0064580C" w:rsidRDefault="00263429" w:rsidP="00B95E7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przedstawia własne zdanie na</w:t>
            </w:r>
            <w:r w:rsidR="00B95E73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temat sytuacji </w:t>
            </w:r>
            <w:r w:rsidR="00B95E73" w:rsidRPr="0064580C">
              <w:rPr>
                <w:rFonts w:ascii="Times New Roman" w:hAnsi="Times New Roman" w:cs="Times New Roman"/>
                <w:sz w:val="20"/>
                <w:szCs w:val="20"/>
              </w:rPr>
              <w:t>ukazanej w tekście kultury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207B998" w14:textId="07C28436" w:rsidR="00263429" w:rsidRPr="0064580C" w:rsidRDefault="00263429" w:rsidP="00B95E7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omawia elementy sztuki plastycznej: plan, barwy,</w:t>
            </w:r>
            <w:r w:rsidR="00B95E73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kompozycję, światło, ruch,</w:t>
            </w:r>
          </w:p>
          <w:p w14:paraId="33CD3799" w14:textId="7CC988B1" w:rsidR="00263429" w:rsidRPr="0064580C" w:rsidRDefault="00263429" w:rsidP="00B95E7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dokonuje przekładu </w:t>
            </w:r>
            <w:proofErr w:type="spellStart"/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intersemiotycznego</w:t>
            </w:r>
            <w:proofErr w:type="spellEnd"/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 np. tworzy historię, która mogłaby się</w:t>
            </w:r>
            <w:r w:rsidR="00B95E73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wydarzyć w</w:t>
            </w:r>
            <w:r w:rsidR="004C4E20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miejscu</w:t>
            </w:r>
            <w:r w:rsidR="00B95E73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ukazanym na obrazie</w:t>
            </w:r>
            <w:r w:rsidR="004C4E20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czy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fotografii,</w:t>
            </w:r>
          </w:p>
          <w:p w14:paraId="7013A5EB" w14:textId="6B3C052A" w:rsidR="009F1BBD" w:rsidRPr="0064580C" w:rsidRDefault="00263429" w:rsidP="006808B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="00BA2A3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własną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interpretację</w:t>
            </w:r>
            <w:r w:rsidR="00BA2A3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dzieła sztuki</w:t>
            </w:r>
            <w:r w:rsidR="00CB2ECE" w:rsidRPr="00645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F89A812" w14:textId="0F251B5F" w:rsidR="00C10C64" w:rsidRPr="0064580C" w:rsidRDefault="000E1624" w:rsidP="00C10C64">
      <w:pPr>
        <w:shd w:val="clear" w:color="auto" w:fill="FFC000"/>
        <w:spacing w:after="0"/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</w:pPr>
      <w:r w:rsidRPr="0064580C">
        <w:rPr>
          <w:rFonts w:ascii="Times New Roman" w:hAnsi="Times New Roman" w:cs="Times New Roman"/>
          <w:b/>
          <w:bCs/>
          <w:color w:val="7F7F7F" w:themeColor="text1" w:themeTint="80"/>
          <w:sz w:val="20"/>
          <w:szCs w:val="20"/>
        </w:rPr>
        <w:lastRenderedPageBreak/>
        <w:t xml:space="preserve">II. </w:t>
      </w:r>
      <w:r w:rsidRPr="0064580C"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  <w:t>Kształcenie JĘZYKOWE</w:t>
      </w:r>
    </w:p>
    <w:p w14:paraId="110BD1F7" w14:textId="5509712D" w:rsidR="000E1624" w:rsidRPr="0064580C" w:rsidRDefault="00C10C64" w:rsidP="007834EA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64580C">
        <w:rPr>
          <w:rFonts w:ascii="Times New Roman" w:hAnsi="Times New Roman" w:cs="Times New Roman"/>
          <w:b/>
          <w:bCs/>
          <w:color w:val="FFC000"/>
          <w:sz w:val="20"/>
          <w:szCs w:val="20"/>
        </w:rPr>
        <w:t>II.1. Gramatyka języka polskiego</w:t>
      </w:r>
      <w:r w:rsidR="00FF7F5C" w:rsidRPr="0064580C">
        <w:rPr>
          <w:rFonts w:ascii="Times New Roman" w:hAnsi="Times New Roman" w:cs="Times New Roman"/>
          <w:b/>
          <w:bCs/>
          <w:color w:val="FFC000"/>
          <w:sz w:val="20"/>
          <w:szCs w:val="20"/>
        </w:rPr>
        <w:t xml:space="preserve"> – fonetyka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26436D" w:rsidRPr="0064580C" w14:paraId="7DD89A9E" w14:textId="77777777" w:rsidTr="0064580C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9EF3C26" w14:textId="77777777" w:rsidR="0026436D" w:rsidRPr="0064580C" w:rsidRDefault="0026436D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9E37A6A" w14:textId="77777777" w:rsidR="0026436D" w:rsidRPr="0064580C" w:rsidRDefault="0026436D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6DBEA9B" w14:textId="77777777" w:rsidR="0026436D" w:rsidRPr="0064580C" w:rsidRDefault="0026436D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DC41BB0" w14:textId="77777777" w:rsidR="0026436D" w:rsidRPr="0064580C" w:rsidRDefault="0026436D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76737E8" w14:textId="77777777" w:rsidR="0026436D" w:rsidRPr="0064580C" w:rsidRDefault="0026436D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26436D" w:rsidRPr="0064580C" w14:paraId="0491EF2E" w14:textId="77777777" w:rsidTr="0064580C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9B08958" w14:textId="77777777" w:rsidR="0026436D" w:rsidRPr="0064580C" w:rsidRDefault="0026436D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26436D" w:rsidRPr="0064580C" w14:paraId="0045510B" w14:textId="77777777" w:rsidTr="0064580C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D917513" w14:textId="5C5C5E2F" w:rsidR="0026436D" w:rsidRPr="0064580C" w:rsidRDefault="0026436D" w:rsidP="0064580C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FONETYKA</w:t>
            </w:r>
          </w:p>
        </w:tc>
      </w:tr>
      <w:tr w:rsidR="0026436D" w:rsidRPr="0064580C" w14:paraId="312A225A" w14:textId="77777777" w:rsidTr="00B238AC">
        <w:trPr>
          <w:trHeight w:val="1429"/>
        </w:trPr>
        <w:tc>
          <w:tcPr>
            <w:tcW w:w="948" w:type="pct"/>
            <w:tcBorders>
              <w:top w:val="single" w:sz="2" w:space="0" w:color="0070C0"/>
            </w:tcBorders>
          </w:tcPr>
          <w:p w14:paraId="0C3A2A74" w14:textId="77777777" w:rsidR="008F3AE8" w:rsidRPr="0064580C" w:rsidRDefault="008F3AE8" w:rsidP="008F3AE8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pojęcie fonetyka,</w:t>
            </w:r>
          </w:p>
          <w:p w14:paraId="4D9511CB" w14:textId="4182134A" w:rsidR="008F3AE8" w:rsidRPr="0064580C" w:rsidRDefault="008F3AE8" w:rsidP="008F3AE8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odróżnia głoskę od litery i</w:t>
            </w:r>
            <w:r w:rsidR="00A8448E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sylaby,</w:t>
            </w:r>
          </w:p>
          <w:p w14:paraId="0D576EAB" w14:textId="43E05C57" w:rsidR="008F3AE8" w:rsidRPr="0064580C" w:rsidRDefault="008F3AE8" w:rsidP="00A8448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wie, że są różne rodzaje głosek, </w:t>
            </w:r>
          </w:p>
          <w:p w14:paraId="3ED8D44A" w14:textId="6B0873CC" w:rsidR="008F3AE8" w:rsidRPr="0064580C" w:rsidRDefault="008F3AE8" w:rsidP="00A8448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</w:t>
            </w:r>
            <w:r w:rsidR="00E72FD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samogłoski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</w:t>
            </w:r>
            <w:r w:rsidR="00A8448E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spółgłoski,</w:t>
            </w:r>
          </w:p>
          <w:p w14:paraId="1F5500B6" w14:textId="0DBE42D9" w:rsidR="008F3AE8" w:rsidRPr="0064580C" w:rsidRDefault="008F3AE8" w:rsidP="008F3AE8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sylabę,</w:t>
            </w:r>
          </w:p>
          <w:p w14:paraId="473E75A2" w14:textId="45A74898" w:rsidR="008F3AE8" w:rsidRPr="0064580C" w:rsidRDefault="008F3AE8" w:rsidP="00A8448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zasady dzielenia</w:t>
            </w:r>
            <w:r w:rsidR="00A8448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wyrazów</w:t>
            </w:r>
            <w:r w:rsidR="00A8448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na sylaby, </w:t>
            </w:r>
          </w:p>
          <w:p w14:paraId="534D23C5" w14:textId="4453D306" w:rsidR="008F3AE8" w:rsidRPr="0064580C" w:rsidRDefault="008F3AE8" w:rsidP="00A8448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że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w wyrazie może</w:t>
            </w:r>
            <w:r w:rsidR="00A8448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pełnić różne funkcje,</w:t>
            </w:r>
          </w:p>
          <w:p w14:paraId="0AB96B48" w14:textId="7A3508FC" w:rsidR="008F3AE8" w:rsidRPr="0064580C" w:rsidRDefault="008F3AE8" w:rsidP="00A8448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wie, czym są</w:t>
            </w:r>
            <w:r w:rsidR="00A8448E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upodobnienia</w:t>
            </w:r>
            <w:r w:rsidR="00A8448E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fonetyczne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 uproszczenia grup</w:t>
            </w:r>
            <w:r w:rsidR="00A8448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spółgłoskowych,</w:t>
            </w:r>
          </w:p>
          <w:p w14:paraId="14FA7714" w14:textId="51200937" w:rsidR="008F3AE8" w:rsidRPr="0064580C" w:rsidRDefault="008F3AE8" w:rsidP="00A8448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dostrzega rozbieżności</w:t>
            </w:r>
            <w:r w:rsidR="00A8448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miedzy mową a pismem,</w:t>
            </w:r>
          </w:p>
          <w:p w14:paraId="6EBD2FD9" w14:textId="20E5CA46" w:rsidR="008F3AE8" w:rsidRPr="0064580C" w:rsidRDefault="008F3AE8" w:rsidP="00A8448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dostrzega utratę</w:t>
            </w:r>
            <w:r w:rsidR="00A8448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dźwięczności w wygłosie,</w:t>
            </w:r>
          </w:p>
          <w:p w14:paraId="611DED04" w14:textId="77777777" w:rsidR="00D54ABC" w:rsidRPr="0064580C" w:rsidRDefault="008F3AE8" w:rsidP="008F3AE8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co to jest intonacja</w:t>
            </w:r>
          </w:p>
          <w:p w14:paraId="6C10DD53" w14:textId="03099BAC" w:rsidR="008F3AE8" w:rsidRPr="0064580C" w:rsidRDefault="00D54ABC" w:rsidP="008F3AE8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wie, co to </w:t>
            </w:r>
            <w:r w:rsidR="008F3AE8" w:rsidRPr="0064580C">
              <w:rPr>
                <w:rFonts w:ascii="Times New Roman" w:hAnsi="Times New Roman" w:cs="Times New Roman"/>
                <w:sz w:val="20"/>
                <w:szCs w:val="20"/>
              </w:rPr>
              <w:t>akcent wyrazowy i</w:t>
            </w:r>
            <w:r w:rsidR="00A8448E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F3AE8" w:rsidRPr="0064580C">
              <w:rPr>
                <w:rFonts w:ascii="Times New Roman" w:hAnsi="Times New Roman" w:cs="Times New Roman"/>
                <w:sz w:val="20"/>
                <w:szCs w:val="20"/>
              </w:rPr>
              <w:t>zdaniowy,</w:t>
            </w:r>
          </w:p>
          <w:p w14:paraId="3D0F9F03" w14:textId="1A04771E" w:rsidR="003E4479" w:rsidRPr="0064580C" w:rsidRDefault="008F3AE8" w:rsidP="00A8448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reguły akcentowania</w:t>
            </w:r>
            <w:r w:rsidR="00A8448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 języku polskim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1B5411F4" w14:textId="77777777" w:rsidR="0026436D" w:rsidRPr="0064580C" w:rsidRDefault="0026436D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dopuszczającą, a ponadto:</w:t>
            </w:r>
          </w:p>
          <w:p w14:paraId="0C3713A8" w14:textId="77777777" w:rsidR="00873153" w:rsidRPr="0064580C" w:rsidRDefault="00873153" w:rsidP="0087315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rozumie, czym zajmuje się</w:t>
            </w:r>
          </w:p>
          <w:p w14:paraId="37F9B9B9" w14:textId="3C8E7DEF" w:rsidR="00873153" w:rsidRPr="0064580C" w:rsidRDefault="00873153" w:rsidP="00554376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fonetyka,</w:t>
            </w:r>
          </w:p>
          <w:p w14:paraId="3B380BD5" w14:textId="362AD314" w:rsidR="00873153" w:rsidRPr="0064580C" w:rsidRDefault="00873153" w:rsidP="0055437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rozumie wpływ narządów mowy na sposób wymawiania</w:t>
            </w:r>
            <w:r w:rsidR="00554376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głosek,</w:t>
            </w:r>
          </w:p>
          <w:p w14:paraId="702AC8F0" w14:textId="23F06DE6" w:rsidR="00873153" w:rsidRPr="0064580C" w:rsidRDefault="00873153" w:rsidP="0087315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rozróżnia rodzaje głosek: samogłoska</w:t>
            </w:r>
            <w:r w:rsidR="008B57B7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spółgłoska, dźwięczna</w:t>
            </w:r>
            <w:r w:rsidR="008B57B7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bezdźwięczna, ustna</w:t>
            </w:r>
            <w:r w:rsidR="008B57B7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nosowa, miękka</w:t>
            </w:r>
            <w:r w:rsidR="008B57B7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twarda,</w:t>
            </w:r>
          </w:p>
          <w:p w14:paraId="1B620408" w14:textId="5B3E7D4B" w:rsidR="00873153" w:rsidRPr="0064580C" w:rsidRDefault="00873153" w:rsidP="008B57B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rozumie funkcje głoski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B0C728D" w14:textId="6A70E9C0" w:rsidR="00873153" w:rsidRPr="0064580C" w:rsidRDefault="00873153" w:rsidP="0087315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rozumie, na czym polegają zjawiska fonetyczne, w tym upodobnienia, uproszczenia grup spółgłoskowych, utrata dźwięczności w wygłosie,</w:t>
            </w:r>
          </w:p>
          <w:p w14:paraId="15415F11" w14:textId="631BD223" w:rsidR="00873153" w:rsidRPr="0064580C" w:rsidRDefault="00873153" w:rsidP="008B57B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rozumie, co to jest intonacja oraz akcent wyrazowy i</w:t>
            </w:r>
            <w:r w:rsidR="008B57B7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zdaniowy,</w:t>
            </w:r>
          </w:p>
          <w:p w14:paraId="07E8B910" w14:textId="29EA2A77" w:rsidR="00873153" w:rsidRPr="0064580C" w:rsidRDefault="00873153" w:rsidP="002627C1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wymienia reguły akcentowania w języku polskim,</w:t>
            </w:r>
          </w:p>
          <w:p w14:paraId="127EBFFB" w14:textId="30594C8E" w:rsidR="00E57A48" w:rsidRPr="0064580C" w:rsidRDefault="00873153" w:rsidP="002627C1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wyjątki od zasad akcentowania</w:t>
            </w:r>
            <w:r w:rsidR="007F3209" w:rsidRPr="00645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2397B3A9" w14:textId="77777777" w:rsidR="0026436D" w:rsidRPr="0064580C" w:rsidRDefault="0026436D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dostateczną, a ponadto:</w:t>
            </w:r>
          </w:p>
          <w:p w14:paraId="45DF76AE" w14:textId="66F7A75E" w:rsidR="003F5FBA" w:rsidRPr="0064580C" w:rsidRDefault="003F5FBA" w:rsidP="003F5FB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dzieli wyrazy na litery, głoski i sylaby,</w:t>
            </w:r>
          </w:p>
          <w:p w14:paraId="212335B0" w14:textId="6A8A972A" w:rsidR="003F5FBA" w:rsidRPr="0064580C" w:rsidRDefault="003F5FBA" w:rsidP="003F5FB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w wyrazie samogłoski i spółgłoski,</w:t>
            </w:r>
          </w:p>
          <w:p w14:paraId="5ECF6B7D" w14:textId="6A9AA792" w:rsidR="003F5FBA" w:rsidRPr="0064580C" w:rsidRDefault="003F5FBA" w:rsidP="003F5FB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dzieli wyrazy na sylaby,</w:t>
            </w:r>
          </w:p>
          <w:p w14:paraId="565B9059" w14:textId="64243107" w:rsidR="003F5FBA" w:rsidRPr="0064580C" w:rsidRDefault="003F5FBA" w:rsidP="003F5FB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poprawnie przenosi wyrazy,</w:t>
            </w:r>
          </w:p>
          <w:p w14:paraId="11BD7C6E" w14:textId="495EDBFF" w:rsidR="003F5FBA" w:rsidRPr="0064580C" w:rsidRDefault="003F5FBA" w:rsidP="003F5FB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określa rolę samogłoski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D5B3020" w14:textId="20351383" w:rsidR="003F5FBA" w:rsidRPr="0064580C" w:rsidRDefault="003F5FBA" w:rsidP="003F5FB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omawia mechanizm upodobnień fonetycznych i uproszczeń grup spółgłoskowych,</w:t>
            </w:r>
          </w:p>
          <w:p w14:paraId="1E51FCE4" w14:textId="764D352B" w:rsidR="003F5FBA" w:rsidRPr="0064580C" w:rsidRDefault="003F5FBA" w:rsidP="003F5FB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rodzaj i kierunek upodobnienia oraz utratę dźwięczności w wygłosie,</w:t>
            </w:r>
          </w:p>
          <w:p w14:paraId="19DADC6B" w14:textId="3F2D6BFE" w:rsidR="003F5FBA" w:rsidRPr="0064580C" w:rsidRDefault="003F5FBA" w:rsidP="003F5FB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definiuje pojęcia intonacji oraz akcentu wyrazowego i zdaniow</w:t>
            </w:r>
            <w:r w:rsidR="00740CFA" w:rsidRPr="0064580C">
              <w:rPr>
                <w:rFonts w:ascii="Times New Roman" w:hAnsi="Times New Roman" w:cs="Times New Roman"/>
                <w:sz w:val="20"/>
                <w:szCs w:val="20"/>
              </w:rPr>
              <w:t>ego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C46C4D1" w14:textId="04BD3AA6" w:rsidR="003F5FBA" w:rsidRPr="0064580C" w:rsidRDefault="003F5FBA" w:rsidP="003F5FB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stosuje reguły akcentowania w języku polskim oraz prawidłową intonację,</w:t>
            </w:r>
          </w:p>
          <w:p w14:paraId="39E06645" w14:textId="683EE077" w:rsidR="0026436D" w:rsidRPr="0064580C" w:rsidRDefault="003F5FBA" w:rsidP="00740C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F320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wyjątki od zasad akcentowania.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70C04605" w14:textId="77777777" w:rsidR="0026436D" w:rsidRPr="0064580C" w:rsidRDefault="0026436D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dobrą, a ponadto:</w:t>
            </w:r>
          </w:p>
          <w:p w14:paraId="7E987AF6" w14:textId="0365C818" w:rsidR="00862E0C" w:rsidRPr="0064580C" w:rsidRDefault="00862E0C" w:rsidP="00862E0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omawia narządy mowy i ich wpływ na sposób wymawiania głosek,</w:t>
            </w:r>
          </w:p>
          <w:p w14:paraId="60B54756" w14:textId="0320060E" w:rsidR="00862E0C" w:rsidRPr="0064580C" w:rsidRDefault="00862E0C" w:rsidP="00862E0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rozpoznaje rodzaje wszystkich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głosek i omawia ich cechy, </w:t>
            </w:r>
          </w:p>
          <w:p w14:paraId="04DAE0EA" w14:textId="50CDE7D2" w:rsidR="00862E0C" w:rsidRPr="0064580C" w:rsidRDefault="00862E0C" w:rsidP="00862E0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rozpoznaje funkcję litery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  wyrazie,</w:t>
            </w:r>
          </w:p>
          <w:p w14:paraId="4894C776" w14:textId="7773B455" w:rsidR="00862E0C" w:rsidRPr="0064580C" w:rsidRDefault="00862E0C" w:rsidP="001035A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objaśnia mechanizm</w:t>
            </w:r>
            <w:r w:rsidR="001035A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upodobnień fonetycznych i</w:t>
            </w:r>
            <w:r w:rsidR="001035AB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uproszczeń grup spółgłoskowych</w:t>
            </w:r>
          </w:p>
          <w:p w14:paraId="0EB4C699" w14:textId="77777777" w:rsidR="00862E0C" w:rsidRPr="0064580C" w:rsidRDefault="00862E0C" w:rsidP="00862E0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podaje przykłady różnych rodzajów upodobnień,</w:t>
            </w:r>
          </w:p>
          <w:p w14:paraId="48338F0F" w14:textId="24A96992" w:rsidR="00862E0C" w:rsidRPr="0064580C" w:rsidRDefault="00862E0C" w:rsidP="00862E0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wyjaśnia, na czym polega  intonacja oraz  akcent wyrazowy i zdaniowy</w:t>
            </w:r>
            <w:r w:rsidR="002627C1"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D04041E" w14:textId="4351611F" w:rsidR="00862E0C" w:rsidRPr="0064580C" w:rsidRDefault="00862E0C" w:rsidP="00862E0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wypowiada się z</w:t>
            </w:r>
            <w:r w:rsidR="001035AB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prawidłową intonacją,</w:t>
            </w:r>
          </w:p>
          <w:p w14:paraId="64CBCEEE" w14:textId="14C963CD" w:rsidR="0026436D" w:rsidRPr="0064580C" w:rsidRDefault="00862E0C" w:rsidP="001035A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prawidłowo</w:t>
            </w:r>
            <w:r w:rsidR="007F320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akcentuje wyrazy i zdania ora</w:t>
            </w:r>
            <w:r w:rsidR="001035AB" w:rsidRPr="0064580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wyjątki.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79CE6456" w14:textId="77777777" w:rsidR="0026436D" w:rsidRPr="0064580C" w:rsidRDefault="0026436D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bardzo dobrą, a ponadto:</w:t>
            </w:r>
          </w:p>
          <w:p w14:paraId="4A93E7F7" w14:textId="53ED04B8" w:rsidR="003E22DD" w:rsidRPr="0064580C" w:rsidRDefault="003E22DD" w:rsidP="003E22D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dzieli wyraz na głoski</w:t>
            </w:r>
            <w:r w:rsidR="0075708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</w:t>
            </w:r>
            <w:r w:rsidR="0075708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różne funkcje</w:t>
            </w:r>
            <w:r w:rsidR="006E381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głoski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736D951" w14:textId="52FEC9B5" w:rsidR="003E22DD" w:rsidRPr="0064580C" w:rsidRDefault="003E22DD" w:rsidP="003E22D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rozumie i wykorzystuje 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wiedzę o głoskach oraz  upodobnieniach do poprawnego mówienia i pisania,</w:t>
            </w:r>
          </w:p>
          <w:p w14:paraId="6AD2B9AD" w14:textId="03E352D8" w:rsidR="0026436D" w:rsidRPr="0064580C" w:rsidRDefault="003E22DD" w:rsidP="006E381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świadomie i bezbłędnie akcentuje  wyrazy</w:t>
            </w:r>
            <w:r w:rsidR="006E381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zdania we wszystkich swoich wypowiedziach oraz podczas czytania i recytacji.</w:t>
            </w:r>
          </w:p>
        </w:tc>
      </w:tr>
    </w:tbl>
    <w:p w14:paraId="6B28C239" w14:textId="38AE8ABC" w:rsidR="00FF7F5C" w:rsidRPr="0064580C" w:rsidRDefault="00FF7F5C" w:rsidP="00FF7F5C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64580C">
        <w:rPr>
          <w:rFonts w:ascii="Times New Roman" w:hAnsi="Times New Roman" w:cs="Times New Roman"/>
          <w:b/>
          <w:bCs/>
          <w:color w:val="FFC000"/>
          <w:sz w:val="20"/>
          <w:szCs w:val="20"/>
        </w:rPr>
        <w:lastRenderedPageBreak/>
        <w:t xml:space="preserve">II.1. Gramatyka języka polskiego – słowotwórstwo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26436D" w:rsidRPr="0064580C" w14:paraId="402CB97D" w14:textId="77777777" w:rsidTr="0064580C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DB49F12" w14:textId="77777777" w:rsidR="0026436D" w:rsidRPr="0064580C" w:rsidRDefault="0026436D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54739CC" w14:textId="77777777" w:rsidR="0026436D" w:rsidRPr="0064580C" w:rsidRDefault="0026436D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8813327" w14:textId="77777777" w:rsidR="0026436D" w:rsidRPr="0064580C" w:rsidRDefault="0026436D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F945C87" w14:textId="77777777" w:rsidR="0026436D" w:rsidRPr="0064580C" w:rsidRDefault="0026436D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9AE562C" w14:textId="77777777" w:rsidR="0026436D" w:rsidRPr="0064580C" w:rsidRDefault="0026436D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26436D" w:rsidRPr="0064580C" w14:paraId="15A1BC71" w14:textId="77777777" w:rsidTr="0064580C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ED4D2A5" w14:textId="77777777" w:rsidR="0026436D" w:rsidRPr="0064580C" w:rsidRDefault="0026436D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26436D" w:rsidRPr="0064580C" w14:paraId="027A4590" w14:textId="77777777" w:rsidTr="0064580C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78C6ECE0" w14:textId="15D6D55A" w:rsidR="0026436D" w:rsidRPr="0064580C" w:rsidRDefault="002F6C17" w:rsidP="0064580C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SŁOWOTWÓRSTWO</w:t>
            </w:r>
          </w:p>
        </w:tc>
      </w:tr>
      <w:tr w:rsidR="0026436D" w:rsidRPr="0064580C" w14:paraId="1465EF7E" w14:textId="77777777" w:rsidTr="0064580C">
        <w:trPr>
          <w:trHeight w:val="704"/>
        </w:trPr>
        <w:tc>
          <w:tcPr>
            <w:tcW w:w="948" w:type="pct"/>
            <w:tcBorders>
              <w:top w:val="single" w:sz="2" w:space="0" w:color="0070C0"/>
            </w:tcBorders>
          </w:tcPr>
          <w:p w14:paraId="015C1104" w14:textId="6F22976A" w:rsidR="00683DDB" w:rsidRPr="0064580C" w:rsidRDefault="00683DDB" w:rsidP="00683DDB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zna pojęcie słowotwórstwa,</w:t>
            </w:r>
          </w:p>
          <w:p w14:paraId="44057236" w14:textId="60F818AF" w:rsidR="00683DDB" w:rsidRPr="0064580C" w:rsidRDefault="00683DDB" w:rsidP="00683DDB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pojęcia podstawy słowotwórczej, tematu słowotwórczego i definicji słowotwórczej,</w:t>
            </w:r>
          </w:p>
          <w:p w14:paraId="1FFB5E75" w14:textId="7E607C9A" w:rsidR="00683DDB" w:rsidRPr="0064580C" w:rsidRDefault="00683DDB" w:rsidP="00683DDB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pojęcie formantu,</w:t>
            </w:r>
          </w:p>
          <w:p w14:paraId="09636F78" w14:textId="1969D28C" w:rsidR="00683DDB" w:rsidRPr="0064580C" w:rsidRDefault="00683DDB" w:rsidP="00683DDB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że są różne rodzaje formantów,</w:t>
            </w:r>
          </w:p>
          <w:p w14:paraId="1EFA3E45" w14:textId="20E36334" w:rsidR="00683DDB" w:rsidRPr="0064580C" w:rsidRDefault="00683DDB" w:rsidP="00683DDB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rozpoznaje wyraz podstawowy i wyraz pochodny,</w:t>
            </w:r>
          </w:p>
          <w:p w14:paraId="34DAB809" w14:textId="47FF175D" w:rsidR="00683DDB" w:rsidRPr="0064580C" w:rsidRDefault="00683DDB" w:rsidP="00683DDB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pojęcie kategorii znaczeniowej,</w:t>
            </w:r>
          </w:p>
          <w:p w14:paraId="43927E57" w14:textId="43E3B97A" w:rsidR="00683DDB" w:rsidRPr="0064580C" w:rsidRDefault="00683DDB" w:rsidP="00683DDB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jakie znaczenia są nadawane wyrazom przez formanty,</w:t>
            </w:r>
          </w:p>
          <w:p w14:paraId="6605AD0A" w14:textId="51AC6432" w:rsidR="00683DDB" w:rsidRPr="0064580C" w:rsidRDefault="00683DDB" w:rsidP="00683DDB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co to jest rodzina wyrazów,</w:t>
            </w:r>
          </w:p>
          <w:p w14:paraId="02CC45E2" w14:textId="5C962B9C" w:rsidR="00683DDB" w:rsidRPr="0064580C" w:rsidRDefault="00683DDB" w:rsidP="00683DDB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zna pojęcia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wyraz pokrewny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rdzeń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rdzenie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oboczne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A19C21" w14:textId="6680BB7D" w:rsidR="00683DDB" w:rsidRPr="0064580C" w:rsidRDefault="00683DDB" w:rsidP="00683DDB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że wyrazy mają znaczenie realne i znaczenie słowotwórcze,</w:t>
            </w:r>
          </w:p>
          <w:p w14:paraId="5FEFA48F" w14:textId="4D437C37" w:rsidR="00683DDB" w:rsidRPr="0064580C" w:rsidRDefault="00683DDB" w:rsidP="00683DDB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czym są wyrazy złożone,</w:t>
            </w:r>
          </w:p>
          <w:p w14:paraId="0788FB90" w14:textId="1488984D" w:rsidR="00683DDB" w:rsidRPr="0064580C" w:rsidRDefault="00683DDB" w:rsidP="00683DDB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że wyrazy złożone dzielą się na złożenia, zestawienia i zrosty,</w:t>
            </w:r>
          </w:p>
          <w:p w14:paraId="411F77C7" w14:textId="2F37D927" w:rsidR="0026436D" w:rsidRPr="0064580C" w:rsidRDefault="00683DDB" w:rsidP="00683DDB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podstawowe zasady pisowni wyrazów złożonych.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F42F0CC" w14:textId="77777777" w:rsidR="0026436D" w:rsidRPr="0064580C" w:rsidRDefault="0026436D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dopuszczającą, a ponadto:</w:t>
            </w:r>
          </w:p>
          <w:p w14:paraId="04B7C625" w14:textId="5C8FD635" w:rsidR="00DF73D2" w:rsidRPr="0064580C" w:rsidRDefault="00DF73D2" w:rsidP="00DF73D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czym zajmuje się słowotwórstwo,</w:t>
            </w:r>
          </w:p>
          <w:p w14:paraId="440C678F" w14:textId="39F62380" w:rsidR="00DF73D2" w:rsidRPr="0064580C" w:rsidRDefault="00DF73D2" w:rsidP="00DF73D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odróżnia wyraz podstawowy od  wyrazu pochodnego,</w:t>
            </w:r>
          </w:p>
          <w:p w14:paraId="3B3457AF" w14:textId="28C166D9" w:rsidR="00DF73D2" w:rsidRPr="0064580C" w:rsidRDefault="00DF73D2" w:rsidP="00DF73D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wie, co to jest podstawa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słowotwórcza i temat słowotwórczy, </w:t>
            </w:r>
          </w:p>
          <w:p w14:paraId="4F7C5E48" w14:textId="69991A6D" w:rsidR="00DF73D2" w:rsidRPr="0064580C" w:rsidRDefault="00DF73D2" w:rsidP="00DF73D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próbuje tworzyć definicje słowotwórcze wyrazu,</w:t>
            </w:r>
          </w:p>
          <w:p w14:paraId="51A24653" w14:textId="4F90E244" w:rsidR="00DF73D2" w:rsidRPr="0064580C" w:rsidRDefault="00DF73D2" w:rsidP="00DF73D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formant w wyrazie pochodnym,</w:t>
            </w:r>
          </w:p>
          <w:p w14:paraId="5970BF2F" w14:textId="7CA39032" w:rsidR="00DF73D2" w:rsidRPr="0064580C" w:rsidRDefault="00DF73D2" w:rsidP="00DF73D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funkcję formantów w nadawaniu znaczenia wyrazom pochodnym,</w:t>
            </w:r>
          </w:p>
          <w:p w14:paraId="5E153ECE" w14:textId="692E6037" w:rsidR="00DF73D2" w:rsidRPr="0064580C" w:rsidRDefault="00DF73D2" w:rsidP="00DF73D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rozumie pojęcie kategorii znaczeniowej,</w:t>
            </w:r>
          </w:p>
          <w:p w14:paraId="24D1EA40" w14:textId="0BC9A031" w:rsidR="00DF73D2" w:rsidRPr="0064580C" w:rsidRDefault="00DF73D2" w:rsidP="00DF73D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znaczenia nadawane wyrazom przez formanty,</w:t>
            </w:r>
          </w:p>
          <w:p w14:paraId="3A1DE9C0" w14:textId="52222DB8" w:rsidR="00DF73D2" w:rsidRPr="0064580C" w:rsidRDefault="00DF73D2" w:rsidP="00DF73D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wyjaśnia, co to jest rodzina wyrazów,</w:t>
            </w:r>
          </w:p>
          <w:p w14:paraId="289D47F6" w14:textId="0440C516" w:rsidR="00DF73D2" w:rsidRPr="0064580C" w:rsidRDefault="00DF73D2" w:rsidP="00DF73D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wyraz pokrewny, rdzeń, rdzenie oboczne,</w:t>
            </w:r>
          </w:p>
          <w:p w14:paraId="34DE80B5" w14:textId="6918609D" w:rsidR="00DF73D2" w:rsidRPr="0064580C" w:rsidRDefault="00DF73D2" w:rsidP="00DF73D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rozróżnia realne i słowotwórcze znaczenie wyrazu,</w:t>
            </w:r>
          </w:p>
          <w:p w14:paraId="2FB4A3AD" w14:textId="09EB896A" w:rsidR="00DF73D2" w:rsidRPr="0064580C" w:rsidRDefault="00DF73D2" w:rsidP="00DF73D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odróżnia wyrazy złożone od innych,</w:t>
            </w:r>
          </w:p>
          <w:p w14:paraId="24EF1B97" w14:textId="6EB9CADB" w:rsidR="00DF73D2" w:rsidRPr="0064580C" w:rsidRDefault="00DF73D2" w:rsidP="00DF73D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zasady tworzenia złożeń, zestawień i zrostów,</w:t>
            </w:r>
          </w:p>
          <w:p w14:paraId="43D97C8A" w14:textId="14FF5262" w:rsidR="0026436D" w:rsidRPr="0064580C" w:rsidRDefault="00DF73D2" w:rsidP="00DF73D2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zasady pisowni wyrazów złożonych.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098B995F" w14:textId="77777777" w:rsidR="0026436D" w:rsidRPr="0064580C" w:rsidRDefault="0026436D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dostateczną, a ponadto:</w:t>
            </w:r>
          </w:p>
          <w:p w14:paraId="58D40C6F" w14:textId="6B4D3579" w:rsidR="000D2D4A" w:rsidRPr="0064580C" w:rsidRDefault="000D2D4A" w:rsidP="000D2D4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wyjaśnia, czym zajmuje się słowotwórstwo,</w:t>
            </w:r>
          </w:p>
          <w:p w14:paraId="023239EA" w14:textId="7DB04810" w:rsidR="000D2D4A" w:rsidRPr="0064580C" w:rsidRDefault="000D2D4A" w:rsidP="000D2D4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wyjaśnia, czym są wyrazy podstawowe i wyrazy pochodne,</w:t>
            </w:r>
          </w:p>
          <w:p w14:paraId="5B17F77F" w14:textId="753BAD54" w:rsidR="000D2D4A" w:rsidRPr="0064580C" w:rsidRDefault="000D2D4A" w:rsidP="000D2D4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wskazuje podstawę słowotwórczą i temat słowotwórczy,</w:t>
            </w:r>
          </w:p>
          <w:p w14:paraId="417EAE6F" w14:textId="6C15458E" w:rsidR="000D2D4A" w:rsidRPr="0064580C" w:rsidRDefault="000D2D4A" w:rsidP="000D2D4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tworzy definicje słowotwórcze,</w:t>
            </w:r>
          </w:p>
          <w:p w14:paraId="33F6B65C" w14:textId="177CBE57" w:rsidR="000D2D4A" w:rsidRPr="0064580C" w:rsidRDefault="000D2D4A" w:rsidP="000D2D4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rodzaje formantów,</w:t>
            </w:r>
          </w:p>
          <w:p w14:paraId="1ABEBFB1" w14:textId="1038F39B" w:rsidR="000D2D4A" w:rsidRPr="0064580C" w:rsidRDefault="000D2D4A" w:rsidP="000D2D4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wyjaśnia funkcję formantów w nadawaniu znaczenia wyrazom pochodnym,</w:t>
            </w:r>
          </w:p>
          <w:p w14:paraId="1E7F11C7" w14:textId="1F2C6A71" w:rsidR="000D2D4A" w:rsidRPr="0064580C" w:rsidRDefault="000D2D4A" w:rsidP="000D2D4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podaje przykłady kategorii znaczeniowych wyrazów,</w:t>
            </w:r>
          </w:p>
          <w:p w14:paraId="0BD9C5A7" w14:textId="3995ACBA" w:rsidR="000D2D4A" w:rsidRPr="0064580C" w:rsidRDefault="000D2D4A" w:rsidP="000D2D4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rodzinę wyrazów,</w:t>
            </w:r>
          </w:p>
          <w:p w14:paraId="24089700" w14:textId="512B9D2F" w:rsidR="000D2D4A" w:rsidRPr="0064580C" w:rsidRDefault="000D2D4A" w:rsidP="000D2D4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rdzeń i oboczności w wyrazach pokrewnych,</w:t>
            </w:r>
          </w:p>
          <w:p w14:paraId="00BEFDE3" w14:textId="5E4B3613" w:rsidR="000D2D4A" w:rsidRPr="0064580C" w:rsidRDefault="000D2D4A" w:rsidP="000D2D4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wyjaśnia różnicę między realnym a słowotwórczym znaczeniem wyrazu,</w:t>
            </w:r>
          </w:p>
          <w:p w14:paraId="422B4514" w14:textId="092B1C09" w:rsidR="000D2D4A" w:rsidRPr="0064580C" w:rsidRDefault="000D2D4A" w:rsidP="000D2D4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w tekście wyrazy złożone,</w:t>
            </w:r>
          </w:p>
          <w:p w14:paraId="1105FB0B" w14:textId="6DCA9D7D" w:rsidR="000D2D4A" w:rsidRPr="0064580C" w:rsidRDefault="000D2D4A" w:rsidP="000D2D4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omawia zasady tworzenia złożeń, zestawień i zrostów,</w:t>
            </w:r>
          </w:p>
          <w:p w14:paraId="283F5882" w14:textId="18320F5F" w:rsidR="0026436D" w:rsidRPr="0064580C" w:rsidRDefault="000D2D4A" w:rsidP="000D2D4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wyjaśnia zasady pisowni wyrazów złożonych.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1333611" w14:textId="77777777" w:rsidR="0026436D" w:rsidRPr="0064580C" w:rsidRDefault="0026436D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dobrą, a ponadto:</w:t>
            </w:r>
          </w:p>
          <w:p w14:paraId="7FAD2847" w14:textId="70354BEB" w:rsidR="008C0F2C" w:rsidRPr="0064580C" w:rsidRDefault="008C0F2C" w:rsidP="008C0F2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wyrazy podstawowe i wyrazy pochodne,</w:t>
            </w:r>
          </w:p>
          <w:p w14:paraId="4B1AA3BC" w14:textId="1DFDA42B" w:rsidR="008C0F2C" w:rsidRPr="0064580C" w:rsidRDefault="008C0F2C" w:rsidP="008C0F2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rozróżnia podstawę słowotwórczą i temat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słowotwórczy,</w:t>
            </w:r>
          </w:p>
          <w:p w14:paraId="4D974AF9" w14:textId="2AD39443" w:rsidR="008C0F2C" w:rsidRPr="0064580C" w:rsidRDefault="008C0F2C" w:rsidP="008C0F2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poprawnie tworzy definicje słowotwórcze,</w:t>
            </w:r>
          </w:p>
          <w:p w14:paraId="40242339" w14:textId="13D175BD" w:rsidR="008C0F2C" w:rsidRPr="0064580C" w:rsidRDefault="008C0F2C" w:rsidP="008C0F2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rozpoznaje  rodzaj formantu, </w:t>
            </w:r>
          </w:p>
          <w:p w14:paraId="456829B5" w14:textId="0D7F5DB8" w:rsidR="008C0F2C" w:rsidRPr="0064580C" w:rsidRDefault="008C0F2C" w:rsidP="008C0F2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funkcje formantów w nadawaniu znaczenia wyrazom pochodnym,</w:t>
            </w:r>
          </w:p>
          <w:p w14:paraId="4814E317" w14:textId="765493A2" w:rsidR="008C0F2C" w:rsidRPr="0064580C" w:rsidRDefault="008C0F2C" w:rsidP="008C0F2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omawia funkcję znaczeniotwórczą formantów,</w:t>
            </w:r>
          </w:p>
          <w:p w14:paraId="6458B721" w14:textId="01F6102C" w:rsidR="008C0F2C" w:rsidRPr="0064580C" w:rsidRDefault="008C0F2C" w:rsidP="008C0F2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omawia kategorie znaczeniowe wyrazów,</w:t>
            </w:r>
          </w:p>
          <w:p w14:paraId="3A765BA8" w14:textId="432617EE" w:rsidR="008C0F2C" w:rsidRPr="0064580C" w:rsidRDefault="008C0F2C" w:rsidP="008C0F2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podaje przykłady wyrazów należących do jednej rodziny,</w:t>
            </w:r>
          </w:p>
          <w:p w14:paraId="69A720BC" w14:textId="2E7E724E" w:rsidR="008C0F2C" w:rsidRPr="0064580C" w:rsidRDefault="008C0F2C" w:rsidP="008C0F2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tworzy wyrazy pokrewne,</w:t>
            </w:r>
          </w:p>
          <w:p w14:paraId="4B9FAAEE" w14:textId="50866277" w:rsidR="008C0F2C" w:rsidRPr="0064580C" w:rsidRDefault="008C0F2C" w:rsidP="008C0F2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przedstawia na wykresie zależności między wyrazami pokrewnymi,</w:t>
            </w:r>
          </w:p>
          <w:p w14:paraId="476D561C" w14:textId="07A02DD1" w:rsidR="008C0F2C" w:rsidRPr="0064580C" w:rsidRDefault="008C0F2C" w:rsidP="008C0F2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realne i</w:t>
            </w:r>
            <w:r w:rsidR="00252BC4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słowotwórcze znaczenie wyrazu,</w:t>
            </w:r>
          </w:p>
          <w:p w14:paraId="488D4E5B" w14:textId="39232A5C" w:rsidR="008C0F2C" w:rsidRPr="0064580C" w:rsidRDefault="008C0F2C" w:rsidP="008C0F2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tworzy wyrazy złożone</w:t>
            </w:r>
          </w:p>
          <w:p w14:paraId="7003DF42" w14:textId="51FCFC4C" w:rsidR="008C0F2C" w:rsidRPr="0064580C" w:rsidRDefault="008C0F2C" w:rsidP="008C0F2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podaje przykłady złożeń, zestawień i zrostów,</w:t>
            </w:r>
          </w:p>
          <w:p w14:paraId="5D3F9FC9" w14:textId="0EC821B5" w:rsidR="0026436D" w:rsidRPr="0064580C" w:rsidRDefault="008C0F2C" w:rsidP="00B238AC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stosuje w praktyce zasady pisowni wyrazów złożonych.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6CE1D6AE" w14:textId="77777777" w:rsidR="0026436D" w:rsidRPr="0064580C" w:rsidRDefault="0026436D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bardzo dobrą, a ponadto:</w:t>
            </w:r>
          </w:p>
          <w:p w14:paraId="453F15F8" w14:textId="66587016" w:rsidR="000372A0" w:rsidRPr="0064580C" w:rsidRDefault="000372A0" w:rsidP="000372A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świadomie stosuje w swoich wypowiedziach wyrazy podstawowe i pochodne,</w:t>
            </w:r>
          </w:p>
          <w:p w14:paraId="203AB38C" w14:textId="2B04C646" w:rsidR="000372A0" w:rsidRPr="0064580C" w:rsidRDefault="000372A0" w:rsidP="000372A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świadomie stosuje w swoich wypowiedziach wyrazy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należące do różnych kategorii znaczeniowych,</w:t>
            </w:r>
          </w:p>
          <w:p w14:paraId="0706BD48" w14:textId="62E34083" w:rsidR="000372A0" w:rsidRPr="0064580C" w:rsidRDefault="000372A0" w:rsidP="000372A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świadomie stosuje wyrazy pokrewne i złożone w swoich wypowiedziach ,</w:t>
            </w:r>
          </w:p>
          <w:p w14:paraId="265E8D78" w14:textId="729FBF37" w:rsidR="0026436D" w:rsidRPr="0064580C" w:rsidRDefault="000372A0" w:rsidP="000372A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przedstawia analizę słowotwórczą wyrazu.</w:t>
            </w:r>
          </w:p>
        </w:tc>
      </w:tr>
    </w:tbl>
    <w:p w14:paraId="54A556A4" w14:textId="77777777" w:rsidR="00FF7F5C" w:rsidRPr="0064580C" w:rsidRDefault="00FF7F5C" w:rsidP="00FF7F5C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</w:p>
    <w:p w14:paraId="79E31307" w14:textId="5F0C6373" w:rsidR="00FF7F5C" w:rsidRPr="0064580C" w:rsidRDefault="00FF7F5C" w:rsidP="00FF7F5C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64580C">
        <w:rPr>
          <w:rFonts w:ascii="Times New Roman" w:hAnsi="Times New Roman" w:cs="Times New Roman"/>
          <w:b/>
          <w:bCs/>
          <w:color w:val="FFC000"/>
          <w:sz w:val="20"/>
          <w:szCs w:val="20"/>
        </w:rPr>
        <w:t xml:space="preserve">II.1. Gramatyka języka polskiego – fleksja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2F6C17" w:rsidRPr="0064580C" w14:paraId="18E41FF6" w14:textId="77777777" w:rsidTr="0064580C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8EE9CB4" w14:textId="77777777" w:rsidR="002F6C17" w:rsidRPr="0064580C" w:rsidRDefault="002F6C17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4FE8453" w14:textId="77777777" w:rsidR="002F6C17" w:rsidRPr="0064580C" w:rsidRDefault="002F6C17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3274350" w14:textId="77777777" w:rsidR="002F6C17" w:rsidRPr="0064580C" w:rsidRDefault="002F6C17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44E21C4" w14:textId="77777777" w:rsidR="002F6C17" w:rsidRPr="0064580C" w:rsidRDefault="002F6C17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4721D8B" w14:textId="77777777" w:rsidR="002F6C17" w:rsidRPr="0064580C" w:rsidRDefault="002F6C17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2F6C17" w:rsidRPr="0064580C" w14:paraId="6F376F82" w14:textId="77777777" w:rsidTr="0064580C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2AAD845" w14:textId="77777777" w:rsidR="002F6C17" w:rsidRPr="0064580C" w:rsidRDefault="002F6C17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2F6C17" w:rsidRPr="0064580C" w14:paraId="56A2B1DC" w14:textId="77777777" w:rsidTr="0064580C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3CBDC105" w14:textId="3B90D9EC" w:rsidR="002F6C17" w:rsidRPr="0064580C" w:rsidRDefault="00CA1B1E" w:rsidP="0064580C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lastRenderedPageBreak/>
              <w:t>FLEKSJA</w:t>
            </w:r>
          </w:p>
        </w:tc>
      </w:tr>
      <w:tr w:rsidR="002F6C17" w:rsidRPr="0064580C" w14:paraId="712613B1" w14:textId="77777777" w:rsidTr="0064580C">
        <w:trPr>
          <w:trHeight w:val="1129"/>
        </w:trPr>
        <w:tc>
          <w:tcPr>
            <w:tcW w:w="948" w:type="pct"/>
            <w:tcBorders>
              <w:top w:val="single" w:sz="2" w:space="0" w:color="0070C0"/>
            </w:tcBorders>
          </w:tcPr>
          <w:p w14:paraId="679E8EE3" w14:textId="10DDA997" w:rsidR="00B34432" w:rsidRPr="0064580C" w:rsidRDefault="00B34432" w:rsidP="00B34432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rozpoznaje czasownik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wśród innych części mowy, </w:t>
            </w:r>
          </w:p>
          <w:p w14:paraId="48DC986B" w14:textId="5E678CEF" w:rsidR="00B34432" w:rsidRPr="0064580C" w:rsidRDefault="00B34432" w:rsidP="00B34432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poda</w:t>
            </w:r>
            <w:r w:rsidR="003D6F91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je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pytania czasownika,</w:t>
            </w:r>
          </w:p>
          <w:p w14:paraId="398ED36B" w14:textId="4B25573F" w:rsidR="00B34432" w:rsidRPr="0064580C" w:rsidRDefault="00B34432" w:rsidP="00B34432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</w:t>
            </w:r>
            <w:r w:rsidR="003D6F91" w:rsidRPr="0064580C">
              <w:rPr>
                <w:rFonts w:ascii="Times New Roman" w:hAnsi="Times New Roman" w:cs="Times New Roman"/>
                <w:sz w:val="20"/>
                <w:szCs w:val="20"/>
              </w:rPr>
              <w:t>je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różne formy czasownika,</w:t>
            </w:r>
          </w:p>
          <w:p w14:paraId="4AB0243C" w14:textId="629AC4E7" w:rsidR="00B34432" w:rsidRPr="0064580C" w:rsidRDefault="00B34432" w:rsidP="00B34432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odróżni</w:t>
            </w:r>
            <w:r w:rsidR="00E53728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bezokolicznik od odmiennych form czasownika,</w:t>
            </w:r>
          </w:p>
          <w:p w14:paraId="39718E50" w14:textId="04263230" w:rsidR="00B34432" w:rsidRPr="0064580C" w:rsidRDefault="00B34432" w:rsidP="00B34432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przez co odmienia się czasownik,</w:t>
            </w:r>
          </w:p>
          <w:p w14:paraId="42826BE9" w14:textId="49FC2D3C" w:rsidR="00B34432" w:rsidRPr="0064580C" w:rsidRDefault="00B34432" w:rsidP="00B34432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7435F1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czym jest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czasownik w formie osobowej i nieosobowej,</w:t>
            </w:r>
          </w:p>
          <w:p w14:paraId="1E987DD8" w14:textId="4F8E2F27" w:rsidR="00B34432" w:rsidRPr="0064580C" w:rsidRDefault="00B34432" w:rsidP="00B34432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że imiesłowy są nieosobowymi formami czasownika,</w:t>
            </w:r>
          </w:p>
          <w:p w14:paraId="265AC832" w14:textId="5454A0F5" w:rsidR="00B34432" w:rsidRPr="0064580C" w:rsidRDefault="00B34432" w:rsidP="00B34432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wymienia imiesłowy: przymiotnikowy i</w:t>
            </w:r>
            <w:r w:rsidR="008D196C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przysłówkowy,</w:t>
            </w:r>
          </w:p>
          <w:p w14:paraId="4F05F3D7" w14:textId="652BD0C0" w:rsidR="00B34432" w:rsidRPr="0064580C" w:rsidRDefault="00B34432" w:rsidP="00B34432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odróżnia imiesłów od innych części mowy,</w:t>
            </w:r>
          </w:p>
          <w:p w14:paraId="68A4A806" w14:textId="771B8CB3" w:rsidR="00B34432" w:rsidRPr="0064580C" w:rsidRDefault="00B34432" w:rsidP="00B34432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zasady tworzenia i</w:t>
            </w:r>
            <w:r w:rsidR="008D196C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odmiany imiesłowów,</w:t>
            </w:r>
          </w:p>
          <w:p w14:paraId="38F14205" w14:textId="6FE59C1F" w:rsidR="00B34432" w:rsidRPr="0064580C" w:rsidRDefault="00B34432" w:rsidP="00B34432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zna podstawowe zasady pisowni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z różnymi częściami mowy,</w:t>
            </w:r>
            <w:r w:rsidR="00AC0E65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że są wyjątki</w:t>
            </w:r>
            <w:r w:rsidR="008D196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od</w:t>
            </w:r>
            <w:r w:rsidR="00AC0E65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tych</w:t>
            </w:r>
            <w:r w:rsidR="008D196C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zasad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69432F4" w14:textId="0B8E93DC" w:rsidR="00B34432" w:rsidRPr="0064580C" w:rsidRDefault="00B34432" w:rsidP="00B34432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czym są nazwy miejscowe,</w:t>
            </w:r>
          </w:p>
          <w:p w14:paraId="7A2D85C6" w14:textId="47DAAEAF" w:rsidR="002F6C17" w:rsidRPr="0064580C" w:rsidRDefault="00B34432" w:rsidP="00085B99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wybrane zasady zapisu</w:t>
            </w:r>
            <w:r w:rsidR="00AC0E65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nazw miejscowych i nazw mieszkańców.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F71FFE8" w14:textId="77777777" w:rsidR="002F6C17" w:rsidRPr="0064580C" w:rsidRDefault="002F6C17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7AA43526" w14:textId="3929C3EB" w:rsidR="00396DAD" w:rsidRPr="0064580C" w:rsidRDefault="00396DAD" w:rsidP="00396DA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czasownik w zdaniu,</w:t>
            </w:r>
          </w:p>
          <w:p w14:paraId="587E21E0" w14:textId="60250581" w:rsidR="00396DAD" w:rsidRPr="0064580C" w:rsidRDefault="00396DAD" w:rsidP="00396DA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nieosobowe formy czasownika: formy zakończone na -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, -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bezokoliczniki, </w:t>
            </w:r>
          </w:p>
          <w:p w14:paraId="4B5D0207" w14:textId="0B8DAA6F" w:rsidR="00396DAD" w:rsidRPr="0064580C" w:rsidRDefault="00396DAD" w:rsidP="00396DA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</w:t>
            </w:r>
            <w:r w:rsidR="00E77D1C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 dlaczego  imiesłowy są</w:t>
            </w:r>
            <w:r w:rsidR="00FE0662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nieosobowymi formami czasownika,</w:t>
            </w:r>
          </w:p>
          <w:p w14:paraId="3AF4D99F" w14:textId="3633EB10" w:rsidR="00396DAD" w:rsidRPr="0064580C" w:rsidRDefault="00396DAD" w:rsidP="00396DA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wymienia rodzaje imiesłowów przymiotnikowych,</w:t>
            </w:r>
          </w:p>
          <w:p w14:paraId="5B50C561" w14:textId="3C440D5A" w:rsidR="00396DAD" w:rsidRPr="0064580C" w:rsidRDefault="00396DAD" w:rsidP="00396DA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podaje końcówki imiesłowów,</w:t>
            </w:r>
          </w:p>
          <w:p w14:paraId="559B9D66" w14:textId="50054C18" w:rsidR="00396DAD" w:rsidRPr="0064580C" w:rsidRDefault="00396DAD" w:rsidP="00396DA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wyjaśnia zasady tworzenia i</w:t>
            </w:r>
            <w:r w:rsidR="00E77D1C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odmiany imiesłowów,</w:t>
            </w:r>
          </w:p>
          <w:p w14:paraId="610EA4E4" w14:textId="229103BE" w:rsidR="00396DAD" w:rsidRPr="0064580C" w:rsidRDefault="00396DAD" w:rsidP="00396DA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jak odróżnić imiesłów od przymiotnika,</w:t>
            </w:r>
          </w:p>
          <w:p w14:paraId="5AB82C7E" w14:textId="3B202C0B" w:rsidR="00396DAD" w:rsidRPr="0064580C" w:rsidRDefault="00396DAD" w:rsidP="00396DA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tworzy imiesłowy z partykułą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2EB4F0D" w14:textId="11B0DD54" w:rsidR="00396DAD" w:rsidRPr="0064580C" w:rsidRDefault="00396DAD" w:rsidP="00396DA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zna zasady pisowni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E77D1C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różnymi częściami mowy,</w:t>
            </w:r>
          </w:p>
          <w:p w14:paraId="1747AA29" w14:textId="776388BB" w:rsidR="00396DAD" w:rsidRPr="0064580C" w:rsidRDefault="00396DAD" w:rsidP="00396DA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wymienia  zasady odmiany nazw miejscowych i nazw mieszkańców,</w:t>
            </w:r>
          </w:p>
          <w:p w14:paraId="44C1B486" w14:textId="00CB7717" w:rsidR="002F6C17" w:rsidRPr="0064580C" w:rsidRDefault="00396DAD" w:rsidP="00E77D1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podaje zasady zapisu nazw miejscowych i nazw mieszkańców.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563754C4" w14:textId="77777777" w:rsidR="002F6C17" w:rsidRPr="0064580C" w:rsidRDefault="002F6C17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229F1E17" w14:textId="281B6E20" w:rsidR="007F61F8" w:rsidRPr="0064580C" w:rsidRDefault="007F61F8" w:rsidP="007F61F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odróżnia czasownik od innych części mowy,</w:t>
            </w:r>
          </w:p>
          <w:p w14:paraId="4D521F89" w14:textId="5E605A6D" w:rsidR="007F61F8" w:rsidRPr="0064580C" w:rsidRDefault="007F61F8" w:rsidP="007F61F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 rodzaj czasownika,</w:t>
            </w:r>
          </w:p>
          <w:p w14:paraId="653DE15B" w14:textId="3FB88D4D" w:rsidR="007F61F8" w:rsidRPr="0064580C" w:rsidRDefault="007F61F8" w:rsidP="007F61F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odmienia czasownik przez osoby, liczby, rodzaje, czasy,</w:t>
            </w:r>
          </w:p>
          <w:p w14:paraId="6F6FECA3" w14:textId="1E11252B" w:rsidR="007F61F8" w:rsidRPr="0064580C" w:rsidRDefault="007F61F8" w:rsidP="007F61F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odróżnia czasowniki dokonane od niedokonanych, </w:t>
            </w:r>
          </w:p>
          <w:p w14:paraId="26636C1A" w14:textId="7F8A7376" w:rsidR="007F61F8" w:rsidRPr="0064580C" w:rsidRDefault="007F61F8" w:rsidP="007F61F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różne rodzaje  imiesłowów przymiotnikowych i przysłówkowych,</w:t>
            </w:r>
          </w:p>
          <w:p w14:paraId="4F36F4EA" w14:textId="2AE16141" w:rsidR="007F61F8" w:rsidRPr="0064580C" w:rsidRDefault="007F61F8" w:rsidP="007F61F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imiesłów w zdaniu,</w:t>
            </w:r>
          </w:p>
          <w:p w14:paraId="6A9A957B" w14:textId="42DFADF7" w:rsidR="007F61F8" w:rsidRPr="0064580C" w:rsidRDefault="007F61F8" w:rsidP="007F61F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wymienia wyjątki od zasad pisowni partykuły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7658ACA" w14:textId="1B688513" w:rsidR="007F61F8" w:rsidRPr="0064580C" w:rsidRDefault="007F61F8" w:rsidP="007F61F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nazwy miejscowe,</w:t>
            </w:r>
          </w:p>
          <w:p w14:paraId="75ABF104" w14:textId="1B4F4AA2" w:rsidR="002F6C17" w:rsidRPr="0064580C" w:rsidRDefault="007F61F8" w:rsidP="002627C1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stosuje zasady odmiany i zapisu nazw miejscowych i nazw mieszkańców.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604A2647" w14:textId="77777777" w:rsidR="002F6C17" w:rsidRPr="0064580C" w:rsidRDefault="002F6C17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dobrą, a ponadto:</w:t>
            </w:r>
          </w:p>
          <w:p w14:paraId="791818F8" w14:textId="50C0046A" w:rsidR="00D37620" w:rsidRPr="0064580C" w:rsidRDefault="00D37620" w:rsidP="00D3762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tworzy różne rodzaje imiesłowów od czasowników,</w:t>
            </w:r>
          </w:p>
          <w:p w14:paraId="31F16939" w14:textId="75C0DF6C" w:rsidR="00D37620" w:rsidRPr="0064580C" w:rsidRDefault="00D37620" w:rsidP="00D3762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odmienia imiesłowy przymiotnikowe,</w:t>
            </w:r>
          </w:p>
          <w:p w14:paraId="055FB127" w14:textId="08E9695C" w:rsidR="00D37620" w:rsidRPr="0064580C" w:rsidRDefault="00D37620" w:rsidP="00D3762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przekształca wskazane czasowniki na konstrukcje z imiesłowami, </w:t>
            </w:r>
          </w:p>
          <w:p w14:paraId="28971F0D" w14:textId="77777777" w:rsidR="00AB472E" w:rsidRPr="0064580C" w:rsidRDefault="00D37620" w:rsidP="00D3762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bezbłędnie zapisuje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AB472E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różnymi częściami mowy</w:t>
            </w:r>
          </w:p>
          <w:p w14:paraId="134D1A81" w14:textId="22E997AB" w:rsidR="00D37620" w:rsidRPr="0064580C" w:rsidRDefault="00D37620" w:rsidP="00D3762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uwzględnieni</w:t>
            </w:r>
            <w:r w:rsidR="00AB472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wyjątk</w:t>
            </w:r>
            <w:r w:rsidR="00AB472E" w:rsidRPr="0064580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od zasad pisowni partykuły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2011DC2" w14:textId="271D9265" w:rsidR="00D37620" w:rsidRPr="0064580C" w:rsidRDefault="00D37620" w:rsidP="00D3762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podaje własne przykłady nazw miejscowych,</w:t>
            </w:r>
          </w:p>
          <w:p w14:paraId="26949D12" w14:textId="562ECC5B" w:rsidR="002F6C17" w:rsidRPr="0064580C" w:rsidRDefault="00D37620" w:rsidP="00AB472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bezbłędnie odmienia i</w:t>
            </w:r>
            <w:r w:rsidR="00AB472E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zapisuje nazwy miejscowe i nazwy mieszkańców.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2E5A7FA6" w14:textId="77777777" w:rsidR="002F6C17" w:rsidRPr="0064580C" w:rsidRDefault="002F6C17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bardzo dobrą, a ponadto:</w:t>
            </w:r>
          </w:p>
          <w:p w14:paraId="3755DC8F" w14:textId="61D74659" w:rsidR="006756AC" w:rsidRPr="0064580C" w:rsidRDefault="006756AC" w:rsidP="006756A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poprawnie używa imiesłowów, </w:t>
            </w:r>
          </w:p>
          <w:p w14:paraId="5217A32D" w14:textId="6B9B4193" w:rsidR="006756AC" w:rsidRPr="0064580C" w:rsidRDefault="006756AC" w:rsidP="006756A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i poprawia błędy</w:t>
            </w:r>
            <w:r w:rsidR="006D5E1D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fleksyjne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związane z</w:t>
            </w:r>
            <w:r w:rsidR="006D5E1D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użyciem imiesłowów, </w:t>
            </w:r>
          </w:p>
          <w:p w14:paraId="5C9D490E" w14:textId="60DC0A63" w:rsidR="006756AC" w:rsidRPr="0064580C" w:rsidRDefault="006756AC" w:rsidP="006756A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redaguje tekst z użyciem wszystkich rodzajów imiesłowów, </w:t>
            </w:r>
          </w:p>
          <w:p w14:paraId="79403EFA" w14:textId="4128427E" w:rsidR="006756AC" w:rsidRPr="0064580C" w:rsidRDefault="006756AC" w:rsidP="006756A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redaguje tekst z użyciem imiesłowów z partykułą 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0B27A2D" w14:textId="018427CD" w:rsidR="006756AC" w:rsidRPr="0064580C" w:rsidRDefault="006756AC" w:rsidP="006756A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poprawia błędy swoje i innych w zapisie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z różnymi częściami mowy, w tym z wyjątkami,</w:t>
            </w:r>
          </w:p>
          <w:p w14:paraId="07D77EBF" w14:textId="5D6C18F1" w:rsidR="002F6C17" w:rsidRPr="0064580C" w:rsidRDefault="006756AC" w:rsidP="00F63589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koryguje błędy swoje i</w:t>
            </w:r>
            <w:r w:rsidR="00F63589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innych w odmianie i</w:t>
            </w:r>
            <w:r w:rsidR="00F63589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zapisie nazw miejscowych i nazw mieszkańców.</w:t>
            </w:r>
          </w:p>
        </w:tc>
      </w:tr>
    </w:tbl>
    <w:p w14:paraId="2BFA46D7" w14:textId="77777777" w:rsidR="009F38C6" w:rsidRPr="0064580C" w:rsidRDefault="009F38C6" w:rsidP="000E1624">
      <w:pPr>
        <w:spacing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</w:p>
    <w:p w14:paraId="1BB9E0F7" w14:textId="135F08C4" w:rsidR="000E1624" w:rsidRPr="0064580C" w:rsidRDefault="0029652F" w:rsidP="0064580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580C">
        <w:rPr>
          <w:rFonts w:ascii="Times New Roman" w:hAnsi="Times New Roman" w:cs="Times New Roman"/>
          <w:b/>
          <w:bCs/>
          <w:color w:val="FFC000"/>
          <w:sz w:val="20"/>
          <w:szCs w:val="20"/>
        </w:rPr>
        <w:t xml:space="preserve">II.1. Gramatyka języka polskiego – składnia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CA1B1E" w:rsidRPr="0064580C" w14:paraId="2B5421A1" w14:textId="77777777" w:rsidTr="0064580C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EB006D0" w14:textId="77777777" w:rsidR="00CA1B1E" w:rsidRPr="0064580C" w:rsidRDefault="00CA1B1E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lastRenderedPageBreak/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202647B" w14:textId="77777777" w:rsidR="00CA1B1E" w:rsidRPr="0064580C" w:rsidRDefault="00CA1B1E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0D59387" w14:textId="77777777" w:rsidR="00CA1B1E" w:rsidRPr="0064580C" w:rsidRDefault="00CA1B1E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C89A1DF" w14:textId="77777777" w:rsidR="00CA1B1E" w:rsidRPr="0064580C" w:rsidRDefault="00CA1B1E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713BD5B" w14:textId="77777777" w:rsidR="00CA1B1E" w:rsidRPr="0064580C" w:rsidRDefault="00CA1B1E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CA1B1E" w:rsidRPr="0064580C" w14:paraId="31CD88B1" w14:textId="77777777" w:rsidTr="0064580C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59AE199" w14:textId="77777777" w:rsidR="00CA1B1E" w:rsidRPr="0064580C" w:rsidRDefault="00CA1B1E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CA1B1E" w:rsidRPr="0064580C" w14:paraId="2136D571" w14:textId="77777777" w:rsidTr="0064580C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3501CD89" w14:textId="0480BA7E" w:rsidR="00CA1B1E" w:rsidRPr="0064580C" w:rsidRDefault="00CA1B1E" w:rsidP="0064580C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SKŁADNIA</w:t>
            </w:r>
          </w:p>
        </w:tc>
      </w:tr>
      <w:tr w:rsidR="00CA1B1E" w:rsidRPr="0064580C" w14:paraId="7DC83679" w14:textId="77777777" w:rsidTr="009626B3">
        <w:trPr>
          <w:trHeight w:val="720"/>
        </w:trPr>
        <w:tc>
          <w:tcPr>
            <w:tcW w:w="948" w:type="pct"/>
            <w:tcBorders>
              <w:top w:val="single" w:sz="2" w:space="0" w:color="0070C0"/>
            </w:tcBorders>
          </w:tcPr>
          <w:p w14:paraId="6DCFD55E" w14:textId="3D3BDAF8" w:rsidR="007A7C61" w:rsidRPr="0064580C" w:rsidRDefault="007A7C61" w:rsidP="007A7C61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odróżnia zdanie od równoważnika zdania, </w:t>
            </w:r>
          </w:p>
          <w:p w14:paraId="095D2F35" w14:textId="6D1788D4" w:rsidR="007A7C61" w:rsidRPr="0064580C" w:rsidRDefault="007A7C61" w:rsidP="007A7C61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zna pojęcie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imiesłowowy równoważnik zdania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65E1204" w14:textId="3A2531B8" w:rsidR="007A7C61" w:rsidRPr="0064580C" w:rsidRDefault="007A7C61" w:rsidP="007A7C61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wie, jak przekształcić wypowiedzenie w imiesłowowy równoważnik zdania, </w:t>
            </w:r>
          </w:p>
          <w:p w14:paraId="3E10B699" w14:textId="15C2BC3C" w:rsidR="007A7C61" w:rsidRPr="0064580C" w:rsidRDefault="007A7C61" w:rsidP="007A7C61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odróżnia wypowiedzenie z imiesłowowym równoważnikiem zdania od zdania,</w:t>
            </w:r>
          </w:p>
          <w:p w14:paraId="243F9998" w14:textId="4E678753" w:rsidR="007A7C61" w:rsidRPr="0064580C" w:rsidRDefault="007A7C61" w:rsidP="007A7C61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zna terminy: 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mowa zależna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mowa niezależna</w:t>
            </w:r>
          </w:p>
          <w:p w14:paraId="56B4D2E7" w14:textId="11BF6C3A" w:rsidR="00CA1B1E" w:rsidRPr="0064580C" w:rsidRDefault="007A7C61" w:rsidP="007A7C61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wyjaśnia różnice miedzy mową zależną a niezależną.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720BC2A7" w14:textId="77777777" w:rsidR="00CA1B1E" w:rsidRPr="0064580C" w:rsidRDefault="00CA1B1E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4E86FFE1" w14:textId="0057BE48" w:rsidR="0026002E" w:rsidRPr="0064580C" w:rsidRDefault="0026002E" w:rsidP="0026002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odróżnia zdanie od równoważnika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zdania i wypowiedzenia z imiesłowowym</w:t>
            </w:r>
            <w:r w:rsidRPr="0064580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równoważnikiem zdania.</w:t>
            </w:r>
          </w:p>
          <w:p w14:paraId="5801888E" w14:textId="41BF99FD" w:rsidR="0026002E" w:rsidRPr="0064580C" w:rsidRDefault="0026002E" w:rsidP="0026002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identyfikuje imiesłowowy równoważnik zdania poprzez znalezienie imiesłowu przysłówkowego, </w:t>
            </w:r>
          </w:p>
          <w:p w14:paraId="04BD1051" w14:textId="730DD22F" w:rsidR="0026002E" w:rsidRPr="0064580C" w:rsidRDefault="0026002E" w:rsidP="0026002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wyjaśnia, jak przekształcić </w:t>
            </w:r>
            <w:r w:rsidRPr="0064580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wypowiedzenie w</w:t>
            </w:r>
            <w:r w:rsidR="009F3DFB" w:rsidRPr="0064580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imiesłowowy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równoważnikiem zdania,</w:t>
            </w:r>
          </w:p>
          <w:p w14:paraId="2E784E3D" w14:textId="221D6020" w:rsidR="0026002E" w:rsidRPr="0064580C" w:rsidRDefault="0026002E" w:rsidP="0026002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terminów: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mowa zależna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mowa niezależna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66A4E6E" w14:textId="57CD5811" w:rsidR="0026002E" w:rsidRPr="0064580C" w:rsidRDefault="0026002E" w:rsidP="0026002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odróżnia mowę zależną od mowy niezależnej, </w:t>
            </w:r>
          </w:p>
          <w:p w14:paraId="1426DF09" w14:textId="0428AD2C" w:rsidR="00CA1B1E" w:rsidRPr="0064580C" w:rsidRDefault="0026002E" w:rsidP="002627C1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 podanym tekście wskazuje</w:t>
            </w:r>
            <w:r w:rsidR="009F3DF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mowę zależną i mowę niezależną.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32471691" w14:textId="77777777" w:rsidR="00CA1B1E" w:rsidRPr="0064580C" w:rsidRDefault="00CA1B1E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0003D6DB" w14:textId="4D5788D1" w:rsidR="00E37407" w:rsidRPr="0064580C" w:rsidRDefault="00E37407" w:rsidP="00E3740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zdanie i równoważnik zdania oraz imiesłowowy równoważnik zdania,</w:t>
            </w:r>
          </w:p>
          <w:p w14:paraId="00176541" w14:textId="44667C72" w:rsidR="00E37407" w:rsidRPr="0064580C" w:rsidRDefault="00E37407" w:rsidP="00E3740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przekształca zdanie na równoważnik zdania i odwrotnie, </w:t>
            </w:r>
          </w:p>
          <w:p w14:paraId="4E63B32D" w14:textId="64EE76DD" w:rsidR="00E37407" w:rsidRPr="0064580C" w:rsidRDefault="00E37407" w:rsidP="00E3740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przekształca wypowiedzenie  w imiesłowowy równoważnik zdania,</w:t>
            </w:r>
          </w:p>
          <w:p w14:paraId="10B4A925" w14:textId="4D1F57D2" w:rsidR="00E37407" w:rsidRPr="0064580C" w:rsidRDefault="00E37407" w:rsidP="00E3740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określa różnice między mową zależną a mową niezależną,</w:t>
            </w:r>
          </w:p>
          <w:p w14:paraId="73C890E3" w14:textId="44477028" w:rsidR="00CA1B1E" w:rsidRPr="0064580C" w:rsidRDefault="00E37407" w:rsidP="00E37407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przekształca mowę zależną na niezależną i odwrotnie,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706B44C8" w14:textId="77777777" w:rsidR="00CA1B1E" w:rsidRPr="0064580C" w:rsidRDefault="00CA1B1E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dobrą, a ponadto:</w:t>
            </w:r>
          </w:p>
          <w:p w14:paraId="663F2DDD" w14:textId="57D22A63" w:rsidR="00E9357E" w:rsidRPr="0064580C" w:rsidRDefault="00E9357E" w:rsidP="00E9357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układa zdanie i równoważnik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zdania oraz imiesłowowy równoważnik zdania, </w:t>
            </w:r>
          </w:p>
          <w:p w14:paraId="4FA1052E" w14:textId="4D19AF53" w:rsidR="00E9357E" w:rsidRPr="0064580C" w:rsidRDefault="00E9357E" w:rsidP="00E9357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imiesłowowy równoważnik zdania,</w:t>
            </w:r>
          </w:p>
          <w:p w14:paraId="6225D621" w14:textId="7AEC7266" w:rsidR="00E9357E" w:rsidRPr="0064580C" w:rsidRDefault="00E9357E" w:rsidP="00E9357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poprawnie przekształca imiesłowowy równoważnik zdania w zdanie złożone i odwrotnie</w:t>
            </w:r>
            <w:r w:rsidR="008F581B"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5E319C5" w14:textId="63492B46" w:rsidR="00E9357E" w:rsidRPr="0064580C" w:rsidRDefault="00E9357E" w:rsidP="00E9357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stosuje</w:t>
            </w:r>
            <w:r w:rsidR="0010619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imiesłowowy równoważnik zdania w</w:t>
            </w:r>
            <w:r w:rsidR="00FA0153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swoich wypowiedziach,</w:t>
            </w:r>
          </w:p>
          <w:p w14:paraId="5626ECA8" w14:textId="077CC28B" w:rsidR="00E9357E" w:rsidRPr="0064580C" w:rsidRDefault="00E9357E" w:rsidP="00E9357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poprawnie przekształca mowę zależną na niezależną i odwrotnie, </w:t>
            </w:r>
          </w:p>
          <w:p w14:paraId="12546F30" w14:textId="14025748" w:rsidR="00E9357E" w:rsidRPr="0064580C" w:rsidRDefault="00E9357E" w:rsidP="00E9357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zapisuje dowolny dialog w</w:t>
            </w:r>
            <w:r w:rsidR="00FA0153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formie mowy zależnej,</w:t>
            </w:r>
          </w:p>
          <w:p w14:paraId="07E47544" w14:textId="083A7173" w:rsidR="00CA1B1E" w:rsidRPr="0064580C" w:rsidRDefault="00E9357E" w:rsidP="00FA015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przy zapisie dialogu stosuje poprawną interpunkcję.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627359B7" w14:textId="77777777" w:rsidR="00CA1B1E" w:rsidRPr="0064580C" w:rsidRDefault="00CA1B1E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bardzo dobrą, a ponadto:</w:t>
            </w:r>
          </w:p>
          <w:p w14:paraId="346719DA" w14:textId="53F80889" w:rsidR="000D55D6" w:rsidRPr="0064580C" w:rsidRDefault="000D55D6" w:rsidP="000D55D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poprawnie</w:t>
            </w:r>
            <w:r w:rsidR="008F581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stosuje</w:t>
            </w:r>
            <w:r w:rsidR="008F581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6199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 swoich wypowiedziach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zdanie, równoważnik zdania oraz imiesłowowy równoważnik zdania,</w:t>
            </w:r>
          </w:p>
          <w:p w14:paraId="0B3EC7F4" w14:textId="1F5667EF" w:rsidR="000D55D6" w:rsidRPr="0064580C" w:rsidRDefault="000D55D6" w:rsidP="000D55D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i poprawia błędy związane z użyciem imiesłowowego równoważnika zdania,</w:t>
            </w:r>
          </w:p>
          <w:p w14:paraId="4F5EAAB8" w14:textId="29036430" w:rsidR="00CA1B1E" w:rsidRPr="0064580C" w:rsidRDefault="000D55D6" w:rsidP="000D55D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redaguje tekst, w którym wypowiedzi bohaterów zapisuje w formie mowy niezależnej. </w:t>
            </w:r>
          </w:p>
        </w:tc>
      </w:tr>
    </w:tbl>
    <w:p w14:paraId="386EE580" w14:textId="4F03AD79" w:rsidR="00850E49" w:rsidRPr="0064580C" w:rsidRDefault="0029652F" w:rsidP="00335036">
      <w:pPr>
        <w:spacing w:before="120" w:after="240"/>
        <w:rPr>
          <w:rFonts w:ascii="Times New Roman" w:hAnsi="Times New Roman" w:cs="Times New Roman"/>
          <w:sz w:val="20"/>
          <w:szCs w:val="20"/>
        </w:rPr>
      </w:pPr>
      <w:r w:rsidRPr="0064580C">
        <w:rPr>
          <w:rFonts w:ascii="Times New Roman" w:hAnsi="Times New Roman" w:cs="Times New Roman"/>
          <w:b/>
          <w:bCs/>
          <w:color w:val="FFC000"/>
          <w:sz w:val="20"/>
          <w:szCs w:val="20"/>
        </w:rPr>
        <w:t>II.</w:t>
      </w:r>
      <w:r w:rsidR="00937568" w:rsidRPr="0064580C">
        <w:rPr>
          <w:rFonts w:ascii="Times New Roman" w:hAnsi="Times New Roman" w:cs="Times New Roman"/>
          <w:b/>
          <w:bCs/>
          <w:color w:val="FFC000"/>
          <w:sz w:val="20"/>
          <w:szCs w:val="20"/>
        </w:rPr>
        <w:t>2</w:t>
      </w:r>
      <w:r w:rsidRPr="0064580C">
        <w:rPr>
          <w:rFonts w:ascii="Times New Roman" w:hAnsi="Times New Roman" w:cs="Times New Roman"/>
          <w:b/>
          <w:bCs/>
          <w:color w:val="FFC000"/>
          <w:sz w:val="20"/>
          <w:szCs w:val="20"/>
        </w:rPr>
        <w:t xml:space="preserve">. </w:t>
      </w:r>
      <w:r w:rsidR="00937568" w:rsidRPr="0064580C">
        <w:rPr>
          <w:rFonts w:ascii="Times New Roman" w:hAnsi="Times New Roman" w:cs="Times New Roman"/>
          <w:b/>
          <w:bCs/>
          <w:color w:val="FFC000"/>
          <w:sz w:val="20"/>
          <w:szCs w:val="20"/>
        </w:rPr>
        <w:t>Zróżnicowanie języka</w:t>
      </w:r>
      <w:r w:rsidRPr="0064580C">
        <w:rPr>
          <w:rFonts w:ascii="Times New Roman" w:hAnsi="Times New Roman" w:cs="Times New Roman"/>
          <w:b/>
          <w:bCs/>
          <w:color w:val="FFC000"/>
          <w:sz w:val="20"/>
          <w:szCs w:val="20"/>
        </w:rPr>
        <w:t xml:space="preserve">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50E49" w:rsidRPr="0064580C" w14:paraId="73F70681" w14:textId="77777777" w:rsidTr="0064580C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E40CEFC" w14:textId="77777777" w:rsidR="00850E49" w:rsidRPr="0064580C" w:rsidRDefault="00850E49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7517843" w14:textId="77777777" w:rsidR="00850E49" w:rsidRPr="0064580C" w:rsidRDefault="00850E49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B7F463B" w14:textId="77777777" w:rsidR="00850E49" w:rsidRPr="0064580C" w:rsidRDefault="00850E49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CB61F7F" w14:textId="77777777" w:rsidR="00850E49" w:rsidRPr="0064580C" w:rsidRDefault="00850E49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1E331B7" w14:textId="77777777" w:rsidR="00850E49" w:rsidRPr="0064580C" w:rsidRDefault="00850E49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850E49" w:rsidRPr="0064580C" w14:paraId="273B8708" w14:textId="77777777" w:rsidTr="0064580C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6C17893" w14:textId="77777777" w:rsidR="00850E49" w:rsidRPr="0064580C" w:rsidRDefault="00850E49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850E49" w:rsidRPr="0064580C" w14:paraId="79E7A06F" w14:textId="77777777" w:rsidTr="0064580C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31B7F967" w14:textId="5B22E1AF" w:rsidR="00850E49" w:rsidRPr="0064580C" w:rsidRDefault="00910135" w:rsidP="0064580C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zróżnicowanie języka</w:t>
            </w:r>
          </w:p>
        </w:tc>
      </w:tr>
      <w:tr w:rsidR="00850E49" w:rsidRPr="0064580C" w14:paraId="421714AC" w14:textId="77777777" w:rsidTr="00E50873">
        <w:trPr>
          <w:trHeight w:val="75"/>
        </w:trPr>
        <w:tc>
          <w:tcPr>
            <w:tcW w:w="948" w:type="pct"/>
            <w:tcBorders>
              <w:top w:val="single" w:sz="2" w:space="0" w:color="0070C0"/>
            </w:tcBorders>
          </w:tcPr>
          <w:p w14:paraId="66F1D96C" w14:textId="77049A73" w:rsidR="00115467" w:rsidRPr="0064580C" w:rsidRDefault="00115467" w:rsidP="00115467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pojęcia</w:t>
            </w:r>
            <w:r w:rsidR="00E47D52" w:rsidRPr="0064580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skrót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47D52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skrótowiec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synonim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E47D52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antonim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homonim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neologizm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archaizm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lastRenderedPageBreak/>
              <w:t>kolokwializm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zapożyczenie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związek frazeologiczny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0DB7919" w14:textId="5DF8DD3C" w:rsidR="00115467" w:rsidRPr="0064580C" w:rsidRDefault="00115467" w:rsidP="00115467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wie, że</w:t>
            </w:r>
            <w:r w:rsidR="00917EF2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istnieje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917EF2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kilka rodzajów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skrótowc</w:t>
            </w:r>
            <w:r w:rsidR="00917EF2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ów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</w:p>
          <w:p w14:paraId="685A2A82" w14:textId="779B4A4E" w:rsidR="00115467" w:rsidRPr="0064580C" w:rsidRDefault="00115467" w:rsidP="00115467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podstawowe zasady ortograficzne dotyczące pisowni skrótów,</w:t>
            </w:r>
          </w:p>
          <w:p w14:paraId="197B2A5E" w14:textId="3557F7FF" w:rsidR="00115467" w:rsidRPr="0064580C" w:rsidRDefault="00115467" w:rsidP="00115467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podstawowe zasady odmiany skrótowców,</w:t>
            </w:r>
          </w:p>
          <w:p w14:paraId="332C8DA5" w14:textId="4C3183EE" w:rsidR="00115467" w:rsidRPr="0064580C" w:rsidRDefault="00115467" w:rsidP="00115467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rozróżnia synonimy, antonimy i homonimy,</w:t>
            </w:r>
          </w:p>
          <w:p w14:paraId="105DAA35" w14:textId="3C6E9600" w:rsidR="00115467" w:rsidRPr="0064580C" w:rsidRDefault="00115467" w:rsidP="00115467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odróżnia wyrazy bliskoznaczne od wyrazów pokrewnych, </w:t>
            </w:r>
          </w:p>
          <w:p w14:paraId="5AAAA779" w14:textId="7BC9D4E8" w:rsidR="00115467" w:rsidRPr="0064580C" w:rsidRDefault="00115467" w:rsidP="00115467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identyfikuje różne rodzaje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neologizmów obiegowych,</w:t>
            </w:r>
          </w:p>
          <w:p w14:paraId="5FE7A54C" w14:textId="537A39C5" w:rsidR="00115467" w:rsidRPr="0064580C" w:rsidRDefault="00115467" w:rsidP="00115467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archaizmy,</w:t>
            </w:r>
          </w:p>
          <w:p w14:paraId="798ED93B" w14:textId="09870632" w:rsidR="00115467" w:rsidRPr="0064580C" w:rsidRDefault="00115467" w:rsidP="00115467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odróżnia archaizmy od neologizmów,</w:t>
            </w:r>
          </w:p>
          <w:p w14:paraId="7B7EBBDD" w14:textId="390ED826" w:rsidR="00115467" w:rsidRPr="0064580C" w:rsidRDefault="00115467" w:rsidP="00115467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dostrzega archaizmy w</w:t>
            </w:r>
            <w:r w:rsidR="003B45BF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utworze, </w:t>
            </w:r>
          </w:p>
          <w:p w14:paraId="5B57EF06" w14:textId="2F0ADC14" w:rsidR="00115467" w:rsidRPr="0064580C" w:rsidRDefault="00115467" w:rsidP="00115467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dostrzega kolokwializmy w wypowiedzi,</w:t>
            </w:r>
          </w:p>
          <w:p w14:paraId="35FDEC34" w14:textId="77B36013" w:rsidR="009D6303" w:rsidRPr="0064580C" w:rsidRDefault="00E21604" w:rsidP="00115467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próbuje zastąpić kolokwializmy wyrazami ze słownictwa ogólnego</w:t>
            </w:r>
          </w:p>
          <w:p w14:paraId="6EB390DB" w14:textId="7FF6695B" w:rsidR="00115467" w:rsidRPr="0064580C" w:rsidRDefault="00115467" w:rsidP="00115467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że zapożyczenie można</w:t>
            </w:r>
            <w:r w:rsidR="003B45BF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zastąpić wyrazem rodzimym,</w:t>
            </w:r>
          </w:p>
          <w:p w14:paraId="70050835" w14:textId="20A75B38" w:rsidR="00850E49" w:rsidRPr="0064580C" w:rsidRDefault="00115467" w:rsidP="003B45BF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że słownictwo ulega ciągłemu wzbogacaniu</w:t>
            </w:r>
            <w:r w:rsidR="006D3BE8" w:rsidRPr="00645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0C18D231" w14:textId="77777777" w:rsidR="00850E49" w:rsidRPr="0064580C" w:rsidRDefault="00850E49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dopuszczającą, a ponadto:</w:t>
            </w:r>
          </w:p>
          <w:p w14:paraId="34E88457" w14:textId="06A619FA" w:rsidR="00920A92" w:rsidRPr="0064580C" w:rsidRDefault="00920A92" w:rsidP="00920A9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rozumie pojęcia: </w:t>
            </w:r>
            <w:r w:rsidRPr="0064580C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>skrót</w:t>
            </w:r>
            <w:r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i </w:t>
            </w:r>
            <w:r w:rsidRPr="0064580C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>skrótowiec</w:t>
            </w:r>
            <w:r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>synonim</w:t>
            </w:r>
            <w:r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i </w:t>
            </w:r>
            <w:r w:rsidRPr="0064580C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>antonim</w:t>
            </w:r>
            <w:r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>homonim</w:t>
            </w:r>
            <w:r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lastRenderedPageBreak/>
              <w:t>neologizm</w:t>
            </w:r>
            <w:r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i </w:t>
            </w:r>
            <w:r w:rsidRPr="0064580C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>archaizm</w:t>
            </w:r>
            <w:r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,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kolokwializm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zapożyczenie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związek frazeologiczny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D740C8C" w14:textId="13ED8E6C" w:rsidR="00920A92" w:rsidRPr="0064580C" w:rsidRDefault="00920A92" w:rsidP="00920A9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odróżnia skrót od skrótowca, synonim od antonimu i</w:t>
            </w:r>
            <w:r w:rsidR="00994774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homonimu,</w:t>
            </w:r>
          </w:p>
          <w:p w14:paraId="48123246" w14:textId="3B1EC6AA" w:rsidR="00920A92" w:rsidRPr="0064580C" w:rsidRDefault="00920A92" w:rsidP="00920A9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rodzaje skrótowców,</w:t>
            </w:r>
          </w:p>
          <w:p w14:paraId="7D1F71FB" w14:textId="04BC67A3" w:rsidR="00920A92" w:rsidRPr="0064580C" w:rsidRDefault="00920A92" w:rsidP="00920A9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odmienia skrótowce, </w:t>
            </w:r>
          </w:p>
          <w:p w14:paraId="415F9B81" w14:textId="57FB6F9E" w:rsidR="00920A92" w:rsidRPr="0064580C" w:rsidRDefault="00920A92" w:rsidP="00920A9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zasady ortograficzne dotyczące pisowni skrótów,</w:t>
            </w:r>
          </w:p>
          <w:p w14:paraId="4B90CF89" w14:textId="2BC7C311" w:rsidR="00920A92" w:rsidRPr="0064580C" w:rsidRDefault="00920A92" w:rsidP="00920A9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synonimy, antonimy i homonimy,</w:t>
            </w:r>
          </w:p>
          <w:p w14:paraId="4638CC91" w14:textId="25B458EA" w:rsidR="00920A92" w:rsidRPr="0064580C" w:rsidRDefault="00920A92" w:rsidP="00920A9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wskazuje wyrazy bliskoznaczne i</w:t>
            </w:r>
            <w:r w:rsidR="000D453A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wyrazy pokrewne,</w:t>
            </w:r>
          </w:p>
          <w:p w14:paraId="5CF0D43A" w14:textId="778D7C97" w:rsidR="00920A92" w:rsidRPr="0064580C" w:rsidRDefault="00920A92" w:rsidP="00920A9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frazeologi</w:t>
            </w:r>
            <w:r w:rsidR="00297F76" w:rsidRPr="0064580C">
              <w:rPr>
                <w:rFonts w:ascii="Times New Roman" w:hAnsi="Times New Roman" w:cs="Times New Roman"/>
                <w:sz w:val="20"/>
                <w:szCs w:val="20"/>
              </w:rPr>
              <w:t>zmy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AAE1D8E" w14:textId="4A7CF2FD" w:rsidR="00920A92" w:rsidRPr="0064580C" w:rsidRDefault="00920A92" w:rsidP="00920A9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znaczenie wybranych związków frazeologicznych,</w:t>
            </w:r>
          </w:p>
          <w:p w14:paraId="23B2E0E2" w14:textId="47CC750B" w:rsidR="00920A92" w:rsidRPr="0064580C" w:rsidRDefault="00920A92" w:rsidP="00920A9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co odróżnia neologizmy artystyczne od obiegowych,</w:t>
            </w:r>
          </w:p>
          <w:p w14:paraId="1C6E008B" w14:textId="1F623577" w:rsidR="00920A92" w:rsidRPr="0064580C" w:rsidRDefault="00920A92" w:rsidP="00920A9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zna różne rodzaje neologizmów</w:t>
            </w:r>
            <w:r w:rsidR="00FA1C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9636624" w14:textId="44730E4A" w:rsidR="00920A92" w:rsidRPr="00FA1C4E" w:rsidRDefault="00FA1C4E" w:rsidP="00FA1C4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 funkcje neologizmów, </w:t>
            </w:r>
            <w:r w:rsidR="00920A92" w:rsidRPr="00FA1C4E">
              <w:rPr>
                <w:rFonts w:ascii="Times New Roman" w:hAnsi="Times New Roman" w:cs="Times New Roman"/>
                <w:sz w:val="20"/>
                <w:szCs w:val="20"/>
              </w:rPr>
              <w:t xml:space="preserve"> archaizmów,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kolokwializmów</w:t>
            </w:r>
          </w:p>
          <w:p w14:paraId="5D0E4395" w14:textId="76B245CD" w:rsidR="00920A92" w:rsidRPr="0064580C" w:rsidRDefault="00920A92" w:rsidP="00FA1C4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rozpoznaje kolokwializmy </w:t>
            </w:r>
          </w:p>
          <w:p w14:paraId="07438D5D" w14:textId="77777777" w:rsidR="00920A92" w:rsidRPr="0064580C" w:rsidRDefault="00920A92" w:rsidP="00920A9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zna różne rodzaje, zapożyczeń, rozumie ich funkcje, </w:t>
            </w:r>
          </w:p>
          <w:p w14:paraId="2ED95F59" w14:textId="77777777" w:rsidR="00920A92" w:rsidRPr="0064580C" w:rsidRDefault="00920A92" w:rsidP="00920A9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zastępuje zapożyczenia wyrazami rodzimymi,</w:t>
            </w:r>
          </w:p>
          <w:p w14:paraId="6C854B15" w14:textId="2B2C6846" w:rsidR="00850E49" w:rsidRPr="0064580C" w:rsidRDefault="00920A92" w:rsidP="00920A92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sposoby wzbogacania słownictwa</w:t>
            </w:r>
            <w:r w:rsidR="00994774" w:rsidRPr="00645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509E52FF" w14:textId="77777777" w:rsidR="00850E49" w:rsidRPr="0064580C" w:rsidRDefault="00850E49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dostateczną, a ponadto:</w:t>
            </w:r>
          </w:p>
          <w:p w14:paraId="50F8740E" w14:textId="7EA35EDF" w:rsidR="00A07B8F" w:rsidRPr="0064580C" w:rsidRDefault="00A07B8F" w:rsidP="00A07B8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identyfikuje skróty i skrótowce w tekście,</w:t>
            </w:r>
          </w:p>
          <w:p w14:paraId="66891EDE" w14:textId="09BE50E8" w:rsidR="00A07B8F" w:rsidRPr="0064580C" w:rsidRDefault="00A07B8F" w:rsidP="00A07B8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rozpoznaje rodzaj skrótowca,</w:t>
            </w:r>
          </w:p>
          <w:p w14:paraId="4FB40BB9" w14:textId="529C3CA6" w:rsidR="00A07B8F" w:rsidRPr="0064580C" w:rsidRDefault="00A07B8F" w:rsidP="00A07B8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stosuje w praktyce zasady pisowni skrótów i odmiany skrótowców,</w:t>
            </w:r>
          </w:p>
          <w:p w14:paraId="338FAE3D" w14:textId="22402085" w:rsidR="00A07B8F" w:rsidRPr="0064580C" w:rsidRDefault="00A07B8F" w:rsidP="00A07B8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podaje przykłady synonimów, antonimów i homonimów,</w:t>
            </w:r>
          </w:p>
          <w:p w14:paraId="64B7FCC8" w14:textId="6E7BDB33" w:rsidR="00A07B8F" w:rsidRPr="0064580C" w:rsidRDefault="00A07B8F" w:rsidP="00A07B8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różnicę między wyrazem bliskoznacznym a pokrewnym,</w:t>
            </w:r>
          </w:p>
          <w:p w14:paraId="55377015" w14:textId="06168AC6" w:rsidR="00A07B8F" w:rsidRPr="0064580C" w:rsidRDefault="00A07B8F" w:rsidP="00A07B8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związki frazeologiczne w utworze,</w:t>
            </w:r>
            <w:r w:rsidR="00FE685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rozumie ich znaczenie,</w:t>
            </w:r>
          </w:p>
          <w:p w14:paraId="3C972EBC" w14:textId="716763CC" w:rsidR="00A07B8F" w:rsidRPr="0064580C" w:rsidRDefault="00A07B8F" w:rsidP="00A07B8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podaje przykłady neologizmów artystycznych i</w:t>
            </w:r>
            <w:r w:rsidR="00FE6857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obiegowych,</w:t>
            </w:r>
          </w:p>
          <w:p w14:paraId="128910C0" w14:textId="14BD1978" w:rsidR="00A07B8F" w:rsidRPr="0064580C" w:rsidRDefault="00A07B8F" w:rsidP="00A07B8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różne rodzaje neologizmów obiegowych,</w:t>
            </w:r>
          </w:p>
          <w:p w14:paraId="51617288" w14:textId="366830BC" w:rsidR="00A07B8F" w:rsidRPr="0064580C" w:rsidRDefault="00A07B8F" w:rsidP="00A07B8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wymienia funkcje neologizmów,</w:t>
            </w:r>
          </w:p>
          <w:p w14:paraId="4BB95AFC" w14:textId="47D09E25" w:rsidR="00A07B8F" w:rsidRPr="0064580C" w:rsidRDefault="00A07B8F" w:rsidP="00A07B8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rozróżnia typy archaizmów</w:t>
            </w:r>
            <w:r w:rsidR="00FA1C4E">
              <w:rPr>
                <w:rFonts w:ascii="Times New Roman" w:hAnsi="Times New Roman" w:cs="Times New Roman"/>
                <w:sz w:val="20"/>
                <w:szCs w:val="20"/>
              </w:rPr>
              <w:t xml:space="preserve">, kolokwializmów </w:t>
            </w:r>
            <w:r w:rsidR="00BF6E51" w:rsidRPr="0064580C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określa </w:t>
            </w:r>
            <w:r w:rsidR="00BF6E51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funkcje,</w:t>
            </w:r>
          </w:p>
          <w:p w14:paraId="3B7DDCA1" w14:textId="256A85B6" w:rsidR="00A07B8F" w:rsidRPr="0064580C" w:rsidRDefault="00A07B8F" w:rsidP="00A07B8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kolokwializmy w</w:t>
            </w:r>
            <w:r w:rsidR="00FE6857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wypowiedzi,</w:t>
            </w:r>
          </w:p>
          <w:p w14:paraId="3C760CE4" w14:textId="4F273133" w:rsidR="00A07B8F" w:rsidRPr="0064580C" w:rsidRDefault="00A07B8F" w:rsidP="00A07B8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wymienia różne rodzaje zapożyczeń i wyjaśnia ich funkcje,</w:t>
            </w:r>
          </w:p>
          <w:p w14:paraId="0ACB615F" w14:textId="49DC7653" w:rsidR="00A07B8F" w:rsidRPr="0064580C" w:rsidRDefault="00A07B8F" w:rsidP="00A07B8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omawia przydatność zapożyczeń,</w:t>
            </w:r>
          </w:p>
          <w:p w14:paraId="711A6701" w14:textId="1EA99A32" w:rsidR="00850E49" w:rsidRPr="0064580C" w:rsidRDefault="00A07B8F" w:rsidP="00934569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poprawnie zastępuje zapożyczenia wyrazami rodzimymi.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1CEE7565" w14:textId="77777777" w:rsidR="00850E49" w:rsidRPr="0064580C" w:rsidRDefault="00850E49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dobrą, a ponadto:</w:t>
            </w:r>
          </w:p>
          <w:p w14:paraId="2C5E0CC3" w14:textId="375EF81C" w:rsidR="00CF2653" w:rsidRPr="0064580C" w:rsidRDefault="00CF2653" w:rsidP="00CF265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definiuje pojęcia: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skrót</w:t>
            </w:r>
            <w:r w:rsidRPr="0064580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i </w:t>
            </w:r>
            <w:r w:rsidRPr="0064580C">
              <w:rPr>
                <w:rFonts w:ascii="Times New Roman" w:hAnsi="Times New Roman" w:cs="Times New Roman"/>
                <w:i/>
                <w:iCs/>
                <w:spacing w:val="-14"/>
                <w:sz w:val="20"/>
                <w:szCs w:val="20"/>
              </w:rPr>
              <w:t>skrótowiec</w:t>
            </w:r>
            <w:r w:rsidRPr="0064580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i/>
                <w:iCs/>
                <w:spacing w:val="-14"/>
                <w:sz w:val="20"/>
                <w:szCs w:val="20"/>
              </w:rPr>
              <w:t>synonim</w:t>
            </w:r>
            <w:r w:rsidRPr="0064580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i </w:t>
            </w:r>
            <w:r w:rsidRPr="0064580C">
              <w:rPr>
                <w:rFonts w:ascii="Times New Roman" w:hAnsi="Times New Roman" w:cs="Times New Roman"/>
                <w:i/>
                <w:iCs/>
                <w:spacing w:val="-14"/>
                <w:sz w:val="20"/>
                <w:szCs w:val="20"/>
              </w:rPr>
              <w:t>antonim</w:t>
            </w:r>
            <w:r w:rsidRPr="0064580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i/>
                <w:iCs/>
                <w:spacing w:val="-14"/>
                <w:sz w:val="20"/>
                <w:szCs w:val="20"/>
              </w:rPr>
              <w:lastRenderedPageBreak/>
              <w:t>homonim</w:t>
            </w:r>
            <w:r w:rsidRPr="0064580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i/>
                <w:iCs/>
                <w:spacing w:val="-14"/>
                <w:sz w:val="20"/>
                <w:szCs w:val="20"/>
              </w:rPr>
              <w:t>neologizm</w:t>
            </w:r>
            <w:r w:rsidRPr="0064580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i </w:t>
            </w:r>
            <w:r w:rsidRPr="0064580C">
              <w:rPr>
                <w:rFonts w:ascii="Times New Roman" w:hAnsi="Times New Roman" w:cs="Times New Roman"/>
                <w:i/>
                <w:iCs/>
                <w:spacing w:val="-14"/>
                <w:sz w:val="20"/>
                <w:szCs w:val="20"/>
              </w:rPr>
              <w:t>archaizm</w:t>
            </w:r>
            <w:r w:rsidRPr="0064580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kolokwializm</w:t>
            </w:r>
            <w:r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zapożyczenie</w:t>
            </w:r>
            <w:r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  <w:r w:rsidRPr="0064580C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związek frazeologiczny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odwołuj</w:t>
            </w:r>
            <w:r w:rsidR="000B045F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e 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się do przykładów,</w:t>
            </w:r>
          </w:p>
          <w:p w14:paraId="70D49A9F" w14:textId="2F6D5E2B" w:rsidR="00CF2653" w:rsidRPr="0064580C" w:rsidRDefault="00CF2653" w:rsidP="00CF265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poprawnie zapisuje i odmienia skróty,</w:t>
            </w:r>
          </w:p>
          <w:p w14:paraId="6035F57A" w14:textId="03AC2B8C" w:rsidR="00CF2653" w:rsidRPr="0064580C" w:rsidRDefault="00CF2653" w:rsidP="00CF265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tworzy synonimy, antonimy konkretnych słów, </w:t>
            </w:r>
          </w:p>
          <w:p w14:paraId="016307C1" w14:textId="148A5177" w:rsidR="00CF2653" w:rsidRPr="0064580C" w:rsidRDefault="00CF2653" w:rsidP="00CF265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0B045F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różnicę między wyrazem bliskoznacznym a pokrewnym, </w:t>
            </w:r>
          </w:p>
          <w:p w14:paraId="557E1434" w14:textId="05A77ED0" w:rsidR="00CF2653" w:rsidRPr="0064580C" w:rsidRDefault="00CF2653" w:rsidP="00CF265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podaje przykłady związków frazeologicznych, wyjaśnia ich znaczenia, </w:t>
            </w:r>
          </w:p>
          <w:p w14:paraId="195558EF" w14:textId="6A9B093F" w:rsidR="00CF2653" w:rsidRPr="0064580C" w:rsidRDefault="00CF2653" w:rsidP="00CF265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rozpoznaje w tekście neologizmy </w:t>
            </w:r>
            <w:r w:rsidR="00FA1C4E">
              <w:rPr>
                <w:rFonts w:ascii="Times New Roman" w:hAnsi="Times New Roman" w:cs="Times New Roman"/>
                <w:sz w:val="20"/>
                <w:szCs w:val="20"/>
              </w:rPr>
              <w:t>i wyjaśnia funkcje</w:t>
            </w:r>
          </w:p>
          <w:p w14:paraId="1298F4F7" w14:textId="011D3E60" w:rsidR="00CF2653" w:rsidRPr="0064580C" w:rsidRDefault="00CF2653" w:rsidP="00CF265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omawia </w:t>
            </w:r>
            <w:r w:rsidR="00AB77B7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na przykładach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typy i funkcje archaizmów,</w:t>
            </w:r>
            <w:r w:rsidR="00FA1C4E">
              <w:rPr>
                <w:rFonts w:ascii="Times New Roman" w:hAnsi="Times New Roman" w:cs="Times New Roman"/>
                <w:sz w:val="20"/>
                <w:szCs w:val="20"/>
              </w:rPr>
              <w:t xml:space="preserve"> kolokwializmów</w:t>
            </w:r>
          </w:p>
          <w:p w14:paraId="6AB6B0F7" w14:textId="73F3C815" w:rsidR="00CF2653" w:rsidRPr="0064580C" w:rsidRDefault="00CF2653" w:rsidP="00CF265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bezbłędnie zastępuje  kolokwializmy</w:t>
            </w:r>
            <w:r w:rsidR="00E21604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wyrazami ze słownictwa ogólnego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631B327" w14:textId="35365375" w:rsidR="00FC2F2B" w:rsidRPr="0064580C" w:rsidRDefault="00CF2653" w:rsidP="00FC2F2B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podaje przykłady wyrazów rodzimych i zapożyczeń,</w:t>
            </w:r>
            <w:r w:rsidR="00FC2F2B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bezbłędnie zastępuje zapożyczenia,</w:t>
            </w:r>
          </w:p>
          <w:p w14:paraId="43B05B53" w14:textId="2F0DE3B8" w:rsidR="00CF2653" w:rsidRPr="0064580C" w:rsidRDefault="00CF2653" w:rsidP="00417D94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omawia funkcje i znaczenie różnych </w:t>
            </w:r>
            <w:r w:rsidR="00BB2701" w:rsidRPr="0064580C">
              <w:rPr>
                <w:rFonts w:ascii="Times New Roman" w:hAnsi="Times New Roman" w:cs="Times New Roman"/>
                <w:sz w:val="20"/>
                <w:szCs w:val="20"/>
              </w:rPr>
              <w:t>typów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zapożyczeń,</w:t>
            </w:r>
            <w:r w:rsidR="00417D94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ocenia</w:t>
            </w:r>
            <w:r w:rsidR="00417D94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ich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przydatność,</w:t>
            </w:r>
          </w:p>
          <w:p w14:paraId="27633DB4" w14:textId="213F84C2" w:rsidR="00850E49" w:rsidRPr="0064580C" w:rsidRDefault="00CF2653" w:rsidP="002627C1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stosuje różne sposoby wzbogacania słownictwa</w:t>
            </w:r>
            <w:r w:rsidR="00EB0738" w:rsidRPr="00645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2542F916" w14:textId="77777777" w:rsidR="00850E49" w:rsidRPr="0064580C" w:rsidRDefault="00850E49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bardzo dobrą, a ponadto:</w:t>
            </w:r>
          </w:p>
          <w:p w14:paraId="782A0752" w14:textId="2B1C5491" w:rsidR="00612214" w:rsidRPr="0064580C" w:rsidRDefault="00612214" w:rsidP="00612214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funkcjonalnie wykorzystuje zdobyte wiadomości,</w:t>
            </w:r>
          </w:p>
          <w:p w14:paraId="4DB0829A" w14:textId="059BEFDD" w:rsidR="00612214" w:rsidRPr="0064580C" w:rsidRDefault="00612214" w:rsidP="00612214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urozmaica język swojej wypowiedzi,</w:t>
            </w:r>
          </w:p>
          <w:p w14:paraId="1C90FDB1" w14:textId="4DDB9D31" w:rsidR="00612214" w:rsidRPr="0064580C" w:rsidRDefault="00612214" w:rsidP="00612214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świadomie stosuje neologizmy w swoich wypowiedziach,</w:t>
            </w:r>
          </w:p>
          <w:p w14:paraId="1C98D668" w14:textId="27987FBA" w:rsidR="00612214" w:rsidRPr="0064580C" w:rsidRDefault="00612214" w:rsidP="00612214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świadomie używa kolokwializmów i archaizmów w celu stylizacji tekstu,</w:t>
            </w:r>
          </w:p>
          <w:p w14:paraId="1D159ADC" w14:textId="5171A1C8" w:rsidR="00612214" w:rsidRPr="0064580C" w:rsidRDefault="00612214" w:rsidP="00612214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na bieżąco wzbogaca swoje słownictwo,</w:t>
            </w:r>
          </w:p>
          <w:p w14:paraId="4E8E3F16" w14:textId="045F2741" w:rsidR="00850E49" w:rsidRPr="0064580C" w:rsidRDefault="00612214" w:rsidP="00612214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koryguje błędy swoje i innych.</w:t>
            </w:r>
          </w:p>
        </w:tc>
      </w:tr>
    </w:tbl>
    <w:p w14:paraId="4417A569" w14:textId="08A5A74A" w:rsidR="007834EA" w:rsidRPr="0064580C" w:rsidRDefault="007834EA" w:rsidP="007834EA">
      <w:pPr>
        <w:spacing w:after="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64580C">
        <w:rPr>
          <w:rFonts w:ascii="Times New Roman" w:hAnsi="Times New Roman" w:cs="Times New Roman"/>
          <w:b/>
          <w:bCs/>
          <w:color w:val="FFC000"/>
          <w:sz w:val="20"/>
          <w:szCs w:val="20"/>
        </w:rPr>
        <w:lastRenderedPageBreak/>
        <w:t>II.3. Komunikacja językowa i kultura języka</w:t>
      </w:r>
    </w:p>
    <w:p w14:paraId="53E21F53" w14:textId="77777777" w:rsidR="00910135" w:rsidRPr="0064580C" w:rsidRDefault="00910135" w:rsidP="00A324B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910135" w:rsidRPr="0064580C" w14:paraId="104F9BD5" w14:textId="77777777" w:rsidTr="0064580C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401B59A" w14:textId="77777777" w:rsidR="00910135" w:rsidRPr="0064580C" w:rsidRDefault="00910135" w:rsidP="0064580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Treści nauczania wskazane w </w:t>
            </w:r>
            <w:r w:rsidRPr="0064580C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60A0B514" w14:textId="77777777" w:rsidR="00910135" w:rsidRPr="0064580C" w:rsidRDefault="00910135" w:rsidP="0064580C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64580C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7</w:t>
            </w:r>
          </w:p>
        </w:tc>
      </w:tr>
      <w:tr w:rsidR="00910135" w:rsidRPr="0064580C" w14:paraId="13B9082E" w14:textId="77777777" w:rsidTr="0064580C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919EC81" w14:textId="77777777" w:rsidR="00910135" w:rsidRPr="0064580C" w:rsidRDefault="00910135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292FE8F" w14:textId="77777777" w:rsidR="00910135" w:rsidRPr="0064580C" w:rsidRDefault="00910135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C3C8ACA" w14:textId="77777777" w:rsidR="00910135" w:rsidRPr="0064580C" w:rsidRDefault="00910135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9A5553A" w14:textId="77777777" w:rsidR="00910135" w:rsidRPr="0064580C" w:rsidRDefault="00910135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6C37701" w14:textId="77777777" w:rsidR="00910135" w:rsidRPr="0064580C" w:rsidRDefault="00910135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910135" w:rsidRPr="0064580C" w14:paraId="6975BD28" w14:textId="77777777" w:rsidTr="0064580C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C7B83A2" w14:textId="77777777" w:rsidR="00910135" w:rsidRPr="0064580C" w:rsidRDefault="00910135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910135" w:rsidRPr="0064580C" w14:paraId="0002A5DE" w14:textId="77777777" w:rsidTr="0064580C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4E6A988" w14:textId="5AE9E311" w:rsidR="00910135" w:rsidRPr="0064580C" w:rsidRDefault="00571D12" w:rsidP="0064580C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Komunikacja językowa i kultura języka</w:t>
            </w:r>
          </w:p>
        </w:tc>
      </w:tr>
      <w:tr w:rsidR="00910135" w:rsidRPr="0064580C" w14:paraId="63564B6A" w14:textId="77777777" w:rsidTr="00E92B50">
        <w:trPr>
          <w:trHeight w:val="1571"/>
        </w:trPr>
        <w:tc>
          <w:tcPr>
            <w:tcW w:w="948" w:type="pct"/>
            <w:tcBorders>
              <w:top w:val="single" w:sz="2" w:space="0" w:color="0070C0"/>
            </w:tcBorders>
          </w:tcPr>
          <w:p w14:paraId="624BC015" w14:textId="77777777" w:rsidR="007A507E" w:rsidRPr="0064580C" w:rsidRDefault="007A507E" w:rsidP="007A507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pojęcie grzeczności językowej,</w:t>
            </w:r>
          </w:p>
          <w:p w14:paraId="0F14CA09" w14:textId="77777777" w:rsidR="007A507E" w:rsidRPr="0064580C" w:rsidRDefault="007A507E" w:rsidP="007A507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niektóre zwroty grzecznościowe,</w:t>
            </w:r>
          </w:p>
          <w:p w14:paraId="2B977E08" w14:textId="79433B3E" w:rsidR="007A507E" w:rsidRPr="0064580C" w:rsidRDefault="007A507E" w:rsidP="007A507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zna zasady pisowni 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zwrotów grzecznościowych,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w tym zaimków osobowych w</w:t>
            </w:r>
            <w:r w:rsidR="009B3143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listach,</w:t>
            </w:r>
          </w:p>
          <w:p w14:paraId="6DCACCAC" w14:textId="0D19A27A" w:rsidR="007A507E" w:rsidRPr="0064580C" w:rsidRDefault="007A507E" w:rsidP="007A507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że istnieje pojęcie norm</w:t>
            </w:r>
            <w:r w:rsidR="00B91F3F" w:rsidRPr="0064580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językow</w:t>
            </w:r>
            <w:r w:rsidR="00B91F3F" w:rsidRPr="0064580C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81AE589" w14:textId="77777777" w:rsidR="007A507E" w:rsidRPr="0064580C" w:rsidRDefault="007A507E" w:rsidP="007A507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że istnieje norma wzorcowa i norma użytkowa</w:t>
            </w:r>
          </w:p>
          <w:p w14:paraId="5AE486C5" w14:textId="77777777" w:rsidR="007A507E" w:rsidRPr="0064580C" w:rsidRDefault="007A507E" w:rsidP="007A507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pojęcie błędu językowego,</w:t>
            </w:r>
          </w:p>
          <w:p w14:paraId="0C1310C8" w14:textId="77777777" w:rsidR="007A507E" w:rsidRPr="0064580C" w:rsidRDefault="007A507E" w:rsidP="007A507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wie, że istnieją różne rodzaje błędów językowych,</w:t>
            </w:r>
          </w:p>
          <w:p w14:paraId="52777AA2" w14:textId="77777777" w:rsidR="007A507E" w:rsidRPr="0064580C" w:rsidRDefault="007A507E" w:rsidP="007A507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teksty reklamowe,</w:t>
            </w:r>
          </w:p>
          <w:p w14:paraId="4CA8789C" w14:textId="77777777" w:rsidR="007A507E" w:rsidRPr="0064580C" w:rsidRDefault="007A507E" w:rsidP="007A507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slogany reklamowe,</w:t>
            </w:r>
          </w:p>
          <w:p w14:paraId="7627D7C1" w14:textId="5735B163" w:rsidR="007A507E" w:rsidRPr="0064580C" w:rsidRDefault="007A507E" w:rsidP="007A507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wie, że </w:t>
            </w:r>
            <w:r w:rsidR="00B91F3F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 języku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istnieje 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perswazja oraz manipulacja,</w:t>
            </w:r>
          </w:p>
          <w:p w14:paraId="60D4E723" w14:textId="41E30978" w:rsidR="00910135" w:rsidRPr="0064580C" w:rsidRDefault="007A507E" w:rsidP="007A507E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dostrzega manipulację językową</w:t>
            </w:r>
            <w:r w:rsidR="00B91F3F" w:rsidRPr="00645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2B421DF" w14:textId="77777777" w:rsidR="00910135" w:rsidRPr="0064580C" w:rsidRDefault="00910135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6CEE8A8C" w14:textId="258AA452" w:rsidR="00E92B50" w:rsidRPr="0064580C" w:rsidRDefault="00E92B50" w:rsidP="00E92B5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na czym polega grzeczność językowa,</w:t>
            </w:r>
          </w:p>
          <w:p w14:paraId="1A712503" w14:textId="024F8D20" w:rsidR="00E92B50" w:rsidRPr="0064580C" w:rsidRDefault="00E92B50" w:rsidP="00E92B5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zwroty grzecznościowe w liście,</w:t>
            </w:r>
          </w:p>
          <w:p w14:paraId="6481828E" w14:textId="6D52E442" w:rsidR="00E92B50" w:rsidRPr="0064580C" w:rsidRDefault="00E92B50" w:rsidP="00E92B5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omawia zasady pisowni zwrotów grzecznościowych, w tym zaimków osobowych w</w:t>
            </w:r>
            <w:r w:rsidR="0025645E" w:rsidRPr="0064580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listach, </w:t>
            </w:r>
          </w:p>
          <w:p w14:paraId="0D9924AF" w14:textId="74A88C29" w:rsidR="00E92B50" w:rsidRPr="0064580C" w:rsidRDefault="00E92B50" w:rsidP="00E92B5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co to jest norma językowa,</w:t>
            </w:r>
          </w:p>
          <w:p w14:paraId="5A5FC84E" w14:textId="5085B791" w:rsidR="00E92B50" w:rsidRPr="0064580C" w:rsidRDefault="00E92B50" w:rsidP="00E92B5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odróżnia normę wzorcową od normy użytkowej,</w:t>
            </w:r>
          </w:p>
          <w:p w14:paraId="279437DF" w14:textId="1369A4FF" w:rsidR="00E92B50" w:rsidRPr="0064580C" w:rsidRDefault="00E92B50" w:rsidP="00E92B5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czym jest błąd językowy,</w:t>
            </w:r>
          </w:p>
          <w:p w14:paraId="5FB59AE5" w14:textId="6593855D" w:rsidR="00E92B50" w:rsidRPr="0064580C" w:rsidRDefault="00E92B50" w:rsidP="00E92B5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wymienia  rodzaje błędów językowych,</w:t>
            </w:r>
          </w:p>
          <w:p w14:paraId="1C64305A" w14:textId="1388E0EE" w:rsidR="00E92B50" w:rsidRPr="0064580C" w:rsidRDefault="00E92B50" w:rsidP="00E92B5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cechy i funkcje tekstów reklamowych,</w:t>
            </w:r>
          </w:p>
          <w:p w14:paraId="6CE6DA94" w14:textId="500E741D" w:rsidR="00E92B50" w:rsidRPr="0064580C" w:rsidRDefault="00E92B50" w:rsidP="00E92B5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co to jest slogan reklamowy,</w:t>
            </w:r>
          </w:p>
          <w:p w14:paraId="4533C657" w14:textId="03DC34E9" w:rsidR="00E92B50" w:rsidRPr="0064580C" w:rsidRDefault="00E92B50" w:rsidP="00E92B5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odróżnia perswazję od manipulacji językowej,</w:t>
            </w:r>
          </w:p>
          <w:p w14:paraId="76829B79" w14:textId="3C9E4CA1" w:rsidR="00910135" w:rsidRPr="0064580C" w:rsidRDefault="00E92B50" w:rsidP="00E92B5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środki służące manipulacji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0B936759" w14:textId="77777777" w:rsidR="00910135" w:rsidRPr="0064580C" w:rsidRDefault="00910135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32E62FB0" w14:textId="5C612B3B" w:rsidR="00B746B4" w:rsidRPr="0064580C" w:rsidRDefault="00B746B4" w:rsidP="00B746B4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wyjaśnia pojęcie grzeczności językowej,</w:t>
            </w:r>
          </w:p>
          <w:p w14:paraId="4117F971" w14:textId="0A15BD88" w:rsidR="00B746B4" w:rsidRPr="0064580C" w:rsidRDefault="00B746B4" w:rsidP="00B746B4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podaje przykłady zwrotów grzecznościowych,</w:t>
            </w:r>
          </w:p>
          <w:p w14:paraId="4E55B0D1" w14:textId="71AB80AD" w:rsidR="00B746B4" w:rsidRPr="0064580C" w:rsidRDefault="00B746B4" w:rsidP="00B746B4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przestrzega zasad pisowni zwrotów grzecznościowych, w tym zaimków osobowych w listach,</w:t>
            </w:r>
          </w:p>
          <w:p w14:paraId="1C64A4AA" w14:textId="204692CF" w:rsidR="00B746B4" w:rsidRPr="0064580C" w:rsidRDefault="00B746B4" w:rsidP="00B746B4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wyjaśnia, czym jest norma językowa,</w:t>
            </w:r>
          </w:p>
          <w:p w14:paraId="6CD4B50F" w14:textId="0D835AD6" w:rsidR="00B746B4" w:rsidRPr="0064580C" w:rsidRDefault="00B746B4" w:rsidP="00B746B4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wyjaśnia różnicę między normą wzorcową a normą użytkową,</w:t>
            </w:r>
          </w:p>
          <w:p w14:paraId="37DE38BF" w14:textId="343CDBDD" w:rsidR="00B746B4" w:rsidRPr="0064580C" w:rsidRDefault="00B746B4" w:rsidP="00B746B4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wyjaśnia pojęcie błędu językowego,</w:t>
            </w:r>
          </w:p>
          <w:p w14:paraId="5613CE0F" w14:textId="3BEC40EE" w:rsidR="00B746B4" w:rsidRPr="0064580C" w:rsidRDefault="00B746B4" w:rsidP="00B746B4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omawia różne rodzaje błędów językowych,</w:t>
            </w:r>
          </w:p>
          <w:p w14:paraId="1753B45F" w14:textId="294A2376" w:rsidR="00B746B4" w:rsidRPr="0064580C" w:rsidRDefault="00B746B4" w:rsidP="00B746B4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określa cechy i funkcje tekstów reklamowych,</w:t>
            </w:r>
          </w:p>
          <w:p w14:paraId="5E98A57B" w14:textId="2CEC789A" w:rsidR="00B746B4" w:rsidRPr="0064580C" w:rsidRDefault="00B746B4" w:rsidP="00B746B4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wyjaśnia</w:t>
            </w:r>
            <w:r w:rsidR="009859A0"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czemu służy slogan reklamowy,</w:t>
            </w:r>
          </w:p>
          <w:p w14:paraId="318D10A1" w14:textId="435D5ED0" w:rsidR="00B746B4" w:rsidRPr="0064580C" w:rsidRDefault="00B746B4" w:rsidP="00B746B4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różnicę między perswazją a manipulacją,</w:t>
            </w:r>
          </w:p>
          <w:p w14:paraId="13B27B64" w14:textId="38EAB0B5" w:rsidR="00910135" w:rsidRPr="0064580C" w:rsidRDefault="00B746B4" w:rsidP="0054245E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wymienia środki służące manipulacji</w:t>
            </w:r>
            <w:r w:rsidR="00E92B50" w:rsidRPr="00645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41346ED7" w14:textId="77777777" w:rsidR="00910135" w:rsidRPr="0064580C" w:rsidRDefault="00910135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dobrą, a ponadto:</w:t>
            </w:r>
          </w:p>
          <w:p w14:paraId="22E2CDEF" w14:textId="00F52694" w:rsidR="00851FC0" w:rsidRPr="0064580C" w:rsidRDefault="00851FC0" w:rsidP="00851FC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bezbłędnie stosuje zwroty grzecznościowe, w tym zaimki osobowe w liście,</w:t>
            </w:r>
          </w:p>
          <w:p w14:paraId="633C34DB" w14:textId="22FF2DD0" w:rsidR="00851FC0" w:rsidRPr="0064580C" w:rsidRDefault="00851FC0" w:rsidP="00851FC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podaje przykłady wskazujące różnicę między normą wzorcową a normą użytkową,</w:t>
            </w:r>
          </w:p>
          <w:p w14:paraId="6C72FA11" w14:textId="31F377A0" w:rsidR="00851FC0" w:rsidRPr="0064580C" w:rsidRDefault="00851FC0" w:rsidP="00851FC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definiuje pojęcie błędu  językowego,</w:t>
            </w:r>
          </w:p>
          <w:p w14:paraId="4B6D577D" w14:textId="5A61C848" w:rsidR="00851FC0" w:rsidRPr="0064580C" w:rsidRDefault="00851FC0" w:rsidP="00851FC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różne rodzaje błędów językowych,</w:t>
            </w:r>
          </w:p>
          <w:p w14:paraId="7FF5C21A" w14:textId="761F6483" w:rsidR="00851FC0" w:rsidRPr="0064580C" w:rsidRDefault="00851FC0" w:rsidP="00851FC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cechy i funkcje tekstów reklamowych,</w:t>
            </w:r>
          </w:p>
          <w:p w14:paraId="2DB1777E" w14:textId="596A0530" w:rsidR="00851FC0" w:rsidRPr="0064580C" w:rsidRDefault="00851FC0" w:rsidP="00851FC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podaje przykłady sloganów reklamowych,</w:t>
            </w:r>
          </w:p>
          <w:p w14:paraId="571513EF" w14:textId="14E65B56" w:rsidR="00851FC0" w:rsidRPr="0064580C" w:rsidRDefault="00851FC0" w:rsidP="00851FC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wyjaśnia różnicę między perswazją a manipulacją,</w:t>
            </w:r>
          </w:p>
          <w:p w14:paraId="227F9738" w14:textId="48228BC2" w:rsidR="00910135" w:rsidRPr="0064580C" w:rsidRDefault="00851FC0" w:rsidP="002627C1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w tekście środki służące manipulacji.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13D91105" w14:textId="77777777" w:rsidR="00910135" w:rsidRPr="0064580C" w:rsidRDefault="00910135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bardzo dobrą, a ponadto:</w:t>
            </w:r>
          </w:p>
          <w:p w14:paraId="7F00CC42" w14:textId="4FC58FC2" w:rsidR="00D52EB0" w:rsidRPr="0064580C" w:rsidRDefault="00D52EB0" w:rsidP="00D52EB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poprawia błędy w pracach swoich </w:t>
            </w:r>
            <w:r w:rsidR="0054245E" w:rsidRPr="0064580C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kolegów / koleżanek,</w:t>
            </w:r>
          </w:p>
          <w:p w14:paraId="6E55E70E" w14:textId="4AA9A3D6" w:rsidR="00D52EB0" w:rsidRPr="0064580C" w:rsidRDefault="0054245E" w:rsidP="00D52EB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na co dzień </w:t>
            </w:r>
            <w:r w:rsidR="00D52EB0" w:rsidRPr="0064580C">
              <w:rPr>
                <w:rFonts w:ascii="Times New Roman" w:hAnsi="Times New Roman" w:cs="Times New Roman"/>
                <w:sz w:val="20"/>
                <w:szCs w:val="20"/>
              </w:rPr>
              <w:t>wykorzystuje wiedzę o komunikacji językowej i kulturze języka,</w:t>
            </w:r>
          </w:p>
          <w:p w14:paraId="13589BDB" w14:textId="5B44DB1F" w:rsidR="00D52EB0" w:rsidRPr="0064580C" w:rsidRDefault="00D52EB0" w:rsidP="00D52EB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świadomie posługuje się perswazją,</w:t>
            </w:r>
          </w:p>
          <w:p w14:paraId="73F6EFB1" w14:textId="3820AF21" w:rsidR="00910135" w:rsidRPr="0064580C" w:rsidRDefault="00D52EB0" w:rsidP="00D52EB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nie poddaje się manipulacji językowej ani jej nie używa.</w:t>
            </w:r>
          </w:p>
        </w:tc>
      </w:tr>
    </w:tbl>
    <w:p w14:paraId="460F4CCA" w14:textId="77777777" w:rsidR="00910135" w:rsidRPr="0064580C" w:rsidRDefault="00910135" w:rsidP="00A324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00F9D15" w14:textId="77777777" w:rsidR="00353D85" w:rsidRPr="0064580C" w:rsidRDefault="00353D85" w:rsidP="00A324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24D7F4C" w14:textId="77777777" w:rsidR="00353D85" w:rsidRPr="0064580C" w:rsidRDefault="00353D85" w:rsidP="00A324B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BC15BE" w14:textId="0FCBA970" w:rsidR="00353D85" w:rsidRPr="0064580C" w:rsidRDefault="00353D85" w:rsidP="0064580C">
      <w:pPr>
        <w:spacing w:after="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64580C">
        <w:rPr>
          <w:rFonts w:ascii="Times New Roman" w:hAnsi="Times New Roman" w:cs="Times New Roman"/>
          <w:b/>
          <w:bCs/>
          <w:color w:val="7F7F7F" w:themeColor="text1" w:themeTint="80"/>
          <w:sz w:val="20"/>
          <w:szCs w:val="20"/>
        </w:rPr>
        <w:t xml:space="preserve">III. </w:t>
      </w:r>
      <w:r w:rsidRPr="0064580C"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  <w:t>TWORZENIE WYPOWIEDZI</w:t>
      </w:r>
    </w:p>
    <w:p w14:paraId="3131B131" w14:textId="77777777" w:rsidR="002627C1" w:rsidRPr="0064580C" w:rsidRDefault="002627C1" w:rsidP="002627C1">
      <w:pPr>
        <w:spacing w:after="0"/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7834EA" w:rsidRPr="0064580C" w14:paraId="4DFAF91C" w14:textId="77777777" w:rsidTr="0064580C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BB29EB8" w14:textId="77777777" w:rsidR="007834EA" w:rsidRPr="0064580C" w:rsidRDefault="007834EA" w:rsidP="0064580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64580C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3E7FF586" w14:textId="77777777" w:rsidR="007834EA" w:rsidRPr="0064580C" w:rsidRDefault="007834EA" w:rsidP="0064580C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64580C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7</w:t>
            </w:r>
          </w:p>
        </w:tc>
      </w:tr>
      <w:tr w:rsidR="007834EA" w:rsidRPr="0064580C" w14:paraId="22699002" w14:textId="77777777" w:rsidTr="0064580C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0338270" w14:textId="77777777" w:rsidR="007834EA" w:rsidRPr="0064580C" w:rsidRDefault="007834EA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31FBF4E" w14:textId="77777777" w:rsidR="007834EA" w:rsidRPr="0064580C" w:rsidRDefault="007834EA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3FAEB27" w14:textId="77777777" w:rsidR="007834EA" w:rsidRPr="0064580C" w:rsidRDefault="007834EA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C1C0C83" w14:textId="77777777" w:rsidR="007834EA" w:rsidRPr="0064580C" w:rsidRDefault="007834EA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B18D329" w14:textId="77777777" w:rsidR="007834EA" w:rsidRPr="0064580C" w:rsidRDefault="007834EA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7834EA" w:rsidRPr="0064580C" w14:paraId="41A38531" w14:textId="77777777" w:rsidTr="0064580C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6C65479" w14:textId="77777777" w:rsidR="007834EA" w:rsidRPr="0064580C" w:rsidRDefault="007834EA" w:rsidP="0064580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7834EA" w:rsidRPr="0064580C" w14:paraId="6D8F482C" w14:textId="77777777" w:rsidTr="004509CD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39397D78" w14:textId="4C55B27E" w:rsidR="007834EA" w:rsidRPr="0064580C" w:rsidRDefault="003111B4" w:rsidP="0064580C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Streszczenie, rozprawka, opowiadanie twórcze, przemówienie, recenzja, wywiad</w:t>
            </w:r>
          </w:p>
        </w:tc>
      </w:tr>
      <w:tr w:rsidR="004509CD" w:rsidRPr="0064580C" w14:paraId="5346392C" w14:textId="77777777" w:rsidTr="00C51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9"/>
        </w:trPr>
        <w:tc>
          <w:tcPr>
            <w:tcW w:w="94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5EC038B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streszczenie,</w:t>
            </w:r>
          </w:p>
          <w:p w14:paraId="6A50A3EA" w14:textId="35BCC689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podejmuje próbę streszczenia</w:t>
            </w:r>
            <w:r w:rsidR="0054245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tekstu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2AD3F98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dostrzega informacje w streszczanym tekście,</w:t>
            </w:r>
          </w:p>
          <w:p w14:paraId="3B6D8029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czym jest rozprawka,</w:t>
            </w:r>
          </w:p>
          <w:p w14:paraId="72DA8BD8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zna pojęcia </w:t>
            </w:r>
            <w:r w:rsidRPr="0064580C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teza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i </w:t>
            </w:r>
            <w:r w:rsidRPr="0064580C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argument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</w:p>
          <w:p w14:paraId="4533CD56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że argumenty należy hierarchizować,</w:t>
            </w:r>
          </w:p>
          <w:p w14:paraId="6F593D6C" w14:textId="2F76BBD3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wie, że argument powinien</w:t>
            </w:r>
            <w:r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być uzasadniony </w:t>
            </w:r>
            <w:r w:rsidR="00E76601"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i zawierać</w:t>
            </w:r>
            <w:r w:rsidR="00E76601"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odwołanie do przykładu,</w:t>
            </w:r>
          </w:p>
          <w:p w14:paraId="4D9648A0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czym jest plan kompozycyjny,</w:t>
            </w:r>
          </w:p>
          <w:p w14:paraId="196D0DA6" w14:textId="3568D5D3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zna cechy przemówienia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 cel tej formy wypowiedzi,</w:t>
            </w:r>
          </w:p>
          <w:p w14:paraId="07B165E3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rodzaje argumentów,</w:t>
            </w:r>
          </w:p>
          <w:p w14:paraId="3B9E5B01" w14:textId="2619589A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zwroty do słuchaczy,</w:t>
            </w:r>
          </w:p>
          <w:p w14:paraId="45160F47" w14:textId="0E9EAEA5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wie, że w przemówieni</w:t>
            </w:r>
            <w:r w:rsidR="000013C6"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u </w:t>
            </w:r>
            <w:r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wykorzystuje się głos i mowę ciała, </w:t>
            </w:r>
          </w:p>
          <w:p w14:paraId="7A54EF6E" w14:textId="11DFDD3E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odróżnia opowiadanie twórcze od odtwórczego, </w:t>
            </w:r>
          </w:p>
          <w:p w14:paraId="27724A98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zna typy narracji, </w:t>
            </w:r>
          </w:p>
          <w:p w14:paraId="66A477F7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że opowiadanie trzeba odpowiednio skomponować,</w:t>
            </w:r>
          </w:p>
          <w:p w14:paraId="4E9B3B43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pojęcia retrospekcji i puenty,</w:t>
            </w:r>
          </w:p>
          <w:p w14:paraId="343D4ED6" w14:textId="77777777" w:rsidR="004509CD" w:rsidRPr="0064580C" w:rsidRDefault="004509CD" w:rsidP="000013C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wie, że w recenzji używa się 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określonego słownictwa,</w:t>
            </w:r>
          </w:p>
          <w:p w14:paraId="2F0624E3" w14:textId="543741FA" w:rsidR="004509CD" w:rsidRPr="0064580C" w:rsidRDefault="004509CD" w:rsidP="000013C6">
            <w:pPr>
              <w:pStyle w:val="Akapitzlist"/>
              <w:numPr>
                <w:ilvl w:val="0"/>
                <w:numId w:val="8"/>
              </w:numPr>
              <w:spacing w:before="60"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wybrane kryteria oceny tekstów kultury,</w:t>
            </w:r>
          </w:p>
          <w:p w14:paraId="19C1D456" w14:textId="77777777" w:rsidR="004509CD" w:rsidRPr="0064580C" w:rsidRDefault="004509CD" w:rsidP="000013C6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podstawowe zasady przygotowania wywiadu,</w:t>
            </w:r>
          </w:p>
          <w:p w14:paraId="3BFB9FBD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że podczas wywiadu zadaje się różne rodzaje pytań,</w:t>
            </w:r>
          </w:p>
          <w:p w14:paraId="3F2BEDDA" w14:textId="52C0A104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pod kierunkiem nauczyciela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54245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4245E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lub w grupie pisze rozprawkę z tezą, proste</w:t>
            </w:r>
            <w:r w:rsidRPr="0064580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przemówienie, opowiadanie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twórcze oraz recenzję, </w:t>
            </w:r>
          </w:p>
          <w:p w14:paraId="13509605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przeprowadza prosty wywiad.</w:t>
            </w:r>
          </w:p>
        </w:tc>
        <w:tc>
          <w:tcPr>
            <w:tcW w:w="105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597FEC8" w14:textId="77777777" w:rsidR="004509CD" w:rsidRPr="0064580C" w:rsidRDefault="004509CD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dopuszczającą, a ponadto:</w:t>
            </w:r>
          </w:p>
          <w:p w14:paraId="031604A5" w14:textId="1D8ACB6F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streszcz</w:t>
            </w:r>
            <w:r w:rsidR="0054245E" w:rsidRPr="0064580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prost</w:t>
            </w:r>
            <w:r w:rsidR="0054245E" w:rsidRPr="0064580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tekst</w:t>
            </w:r>
            <w:r w:rsidR="0054245E" w:rsidRPr="0064580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EBCD414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wydobywa informacje z tekstu,</w:t>
            </w:r>
          </w:p>
          <w:p w14:paraId="2D20EE91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wymienia elementy kompozycyjne rozprawki, </w:t>
            </w:r>
          </w:p>
          <w:p w14:paraId="636CFF6C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formułuję tezę, </w:t>
            </w:r>
          </w:p>
          <w:p w14:paraId="678FCEC3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czym jest argument,</w:t>
            </w:r>
          </w:p>
          <w:p w14:paraId="12FC0AB3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odróżnia przykład od argumentu, </w:t>
            </w:r>
          </w:p>
          <w:p w14:paraId="6A33322B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na czym polega hierarchizacja argumentów,</w:t>
            </w:r>
          </w:p>
          <w:p w14:paraId="49187DDA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co to jest wniosek,</w:t>
            </w:r>
          </w:p>
          <w:p w14:paraId="4BA0F30E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zna zasady tworzenia planu kompozycyjnego </w:t>
            </w:r>
          </w:p>
          <w:p w14:paraId="78993846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etapy pracy nad przemówieniem,</w:t>
            </w:r>
          </w:p>
          <w:p w14:paraId="2910CD9E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dobiera argumenty i zwroty do słuchaczy,</w:t>
            </w:r>
          </w:p>
          <w:p w14:paraId="04ACE75D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jak wykorzystać  głos i mowę ciała,</w:t>
            </w:r>
          </w:p>
          <w:p w14:paraId="7834A0C4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rozróżnia typy narracji,</w:t>
            </w:r>
          </w:p>
          <w:p w14:paraId="16087212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wie, na czym polega trójdzielna kompozycja opowiadania, rozprawki,  przemówienia, recenzji,</w:t>
            </w:r>
          </w:p>
          <w:p w14:paraId="5D0CE18C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rozumie znaczenie retrospekcji i puenty, </w:t>
            </w:r>
          </w:p>
          <w:p w14:paraId="52359CDD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zna cechy i kompozycję recenzji,</w:t>
            </w:r>
          </w:p>
          <w:p w14:paraId="6DCF9E6D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zna słownictwo typowe dla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recenzji,</w:t>
            </w:r>
          </w:p>
          <w:p w14:paraId="50FDBB20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wymienia kryteria oceny różnych tekstów kultury,</w:t>
            </w:r>
          </w:p>
          <w:p w14:paraId="31009A76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wymienia zasady przygotowania wywiadu,</w:t>
            </w:r>
          </w:p>
          <w:p w14:paraId="7F32608D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rozpoznaje różne rodzaje pytań w wywiadzie,</w:t>
            </w:r>
          </w:p>
          <w:p w14:paraId="4AAF108F" w14:textId="77777777" w:rsidR="004509CD" w:rsidRPr="0064580C" w:rsidRDefault="004509CD" w:rsidP="00572690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pisze rozprawkę z tezą, opowiadanie twórcze, przemówienie i recenzję, </w:t>
            </w:r>
          </w:p>
          <w:p w14:paraId="391B2A39" w14:textId="77777777" w:rsidR="004509CD" w:rsidRPr="0064580C" w:rsidRDefault="004509CD" w:rsidP="00572690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przeprowadza wywiad zgodnie z zasadami.</w:t>
            </w:r>
          </w:p>
        </w:tc>
        <w:tc>
          <w:tcPr>
            <w:tcW w:w="102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22F923D" w14:textId="77777777" w:rsidR="004509CD" w:rsidRPr="0064580C" w:rsidRDefault="004509CD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dostateczną, a ponadto:</w:t>
            </w:r>
          </w:p>
          <w:p w14:paraId="560A1D94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pisze dobre streszczenie,</w:t>
            </w:r>
          </w:p>
          <w:p w14:paraId="5D1D946D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porządkuje informacje z tekstu,</w:t>
            </w:r>
          </w:p>
          <w:p w14:paraId="52D3F562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dostrzega główną myśl tekstu,</w:t>
            </w:r>
          </w:p>
          <w:p w14:paraId="28799E00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wymienia cechy rozprawki,</w:t>
            </w:r>
          </w:p>
          <w:p w14:paraId="5CAF20F8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odróżnia tezę od hipotezy,</w:t>
            </w:r>
          </w:p>
          <w:p w14:paraId="4590A20F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odróżnia argument od kontrargumentu,</w:t>
            </w:r>
          </w:p>
          <w:p w14:paraId="58A5FCBA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ilustruje argument przykładem, </w:t>
            </w:r>
          </w:p>
          <w:p w14:paraId="72DD5F42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próbuje uporządkować wywód,</w:t>
            </w:r>
          </w:p>
          <w:p w14:paraId="319C5233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pracuje nad planem kompozycyjnym,</w:t>
            </w:r>
          </w:p>
          <w:p w14:paraId="550A45AB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podejmuje próbę wnioskowania, </w:t>
            </w:r>
          </w:p>
          <w:p w14:paraId="061F947B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pisze rozprawkę z hipotezą 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oraz przemówienie, w którym odpiera przewidywany kontrargument,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8FE09E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uzasadnia dobór argumentów,</w:t>
            </w:r>
          </w:p>
          <w:p w14:paraId="1EA8CE24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stosuje odpowiednie zwroty do słuchaczy, </w:t>
            </w:r>
          </w:p>
          <w:p w14:paraId="4CF8EC28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różnice między opowiadaniem twórczym a odtwórczym,</w:t>
            </w:r>
          </w:p>
          <w:p w14:paraId="04889366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stosuje różne typy narracji w opowiadaniu,</w:t>
            </w:r>
          </w:p>
          <w:p w14:paraId="068B73DE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stosuje akapity dla oznaczenia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głównych elementów kompozycyjnych tekstu,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  <w:p w14:paraId="2EE8CDE3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stosuje w opowiadaniu retrospekcję i puentę,</w:t>
            </w:r>
          </w:p>
          <w:p w14:paraId="342F46D2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wskazuje słownictwo  typowe dla recenzji,</w:t>
            </w:r>
          </w:p>
          <w:p w14:paraId="14BCB976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ocenia różne teksty kultury, stosując poznane kryteria,</w:t>
            </w:r>
          </w:p>
          <w:p w14:paraId="2723AF2C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określa zasady przygotowania wywiadu,</w:t>
            </w:r>
          </w:p>
          <w:p w14:paraId="1F03F384" w14:textId="1FE7CD7B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formułuje różne</w:t>
            </w:r>
            <w:r w:rsidR="00572690" w:rsidRPr="0064580C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rodzaj</w:t>
            </w:r>
            <w:r w:rsidR="00572690" w:rsidRPr="0064580C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pyta</w:t>
            </w:r>
            <w:r w:rsidR="00572690" w:rsidRPr="0064580C"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5A1E232" w14:textId="77777777" w:rsidR="004509CD" w:rsidRPr="0064580C" w:rsidRDefault="004509CD" w:rsidP="002627C1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przeprowadzając wywiad, 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uwzględnia cechy gatunkowe tej formy wypowiedzi.</w:t>
            </w:r>
          </w:p>
        </w:tc>
        <w:tc>
          <w:tcPr>
            <w:tcW w:w="98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E6F90CC" w14:textId="77777777" w:rsidR="004509CD" w:rsidRPr="0064580C" w:rsidRDefault="004509CD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dobrą, a ponadto:</w:t>
            </w:r>
          </w:p>
          <w:p w14:paraId="7912CD07" w14:textId="75A2DA4A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logicznie porządkuje informacje</w:t>
            </w:r>
            <w:r w:rsidR="00B30366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z tekstu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1508D76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wskazuje główną myśl tekstu,</w:t>
            </w:r>
          </w:p>
          <w:p w14:paraId="6A4FD4E3" w14:textId="7D5130CE" w:rsidR="004509CD" w:rsidRPr="0064580C" w:rsidRDefault="002627C1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stawia</w:t>
            </w:r>
            <w:r w:rsidR="00B30366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32DF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ciekawe / </w:t>
            </w:r>
            <w:r w:rsidR="00B30366" w:rsidRPr="0064580C">
              <w:rPr>
                <w:rFonts w:ascii="Times New Roman" w:hAnsi="Times New Roman" w:cs="Times New Roman"/>
                <w:sz w:val="20"/>
                <w:szCs w:val="20"/>
              </w:rPr>
              <w:t>oryginalne</w:t>
            </w:r>
            <w:r w:rsidR="004509CD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hipotez</w:t>
            </w:r>
            <w:r w:rsidR="00B30366" w:rsidRPr="0064580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4509CD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3A6ED52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formułuje kontrargumenty,</w:t>
            </w:r>
          </w:p>
          <w:p w14:paraId="05EB2900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hierarchizuje argumenty,</w:t>
            </w:r>
          </w:p>
          <w:p w14:paraId="2990A00C" w14:textId="1BFB0A92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zgadza się z cudzym poglądem </w:t>
            </w:r>
            <w:r w:rsidRPr="0064580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lub z nim polemizuje, rzeczowo</w:t>
            </w:r>
            <w:r w:rsidRPr="0064580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uzasadnia</w:t>
            </w:r>
            <w:r w:rsidR="002627C1"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jąc </w:t>
            </w:r>
            <w:r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własne zdanie</w:t>
            </w:r>
            <w:r w:rsidR="002627C1" w:rsidRPr="006458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  <w:p w14:paraId="2C58A4EF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formułuje wnioski,</w:t>
            </w:r>
          </w:p>
          <w:p w14:paraId="5FBC1D9E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porządkuje wywód argumentacyjny,</w:t>
            </w:r>
          </w:p>
          <w:p w14:paraId="4EC92A76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sporządza plan kompozycyjny,</w:t>
            </w:r>
          </w:p>
          <w:p w14:paraId="166ED892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funkcjonalnie korzysta ze zwrotów do słuchaczy,</w:t>
            </w:r>
          </w:p>
          <w:p w14:paraId="35771B80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używa środków retorycznych,</w:t>
            </w:r>
          </w:p>
          <w:p w14:paraId="3566DBC3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świadomie wykorzystuje głos i mowę ciała,</w:t>
            </w:r>
          </w:p>
          <w:p w14:paraId="46098EA6" w14:textId="34726983" w:rsidR="004509CD" w:rsidRPr="0064580C" w:rsidRDefault="002627C1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stosuje w opowiadaniu sześć </w:t>
            </w:r>
            <w:r w:rsidR="004509CD" w:rsidRPr="0064580C">
              <w:rPr>
                <w:rFonts w:ascii="Times New Roman" w:hAnsi="Times New Roman" w:cs="Times New Roman"/>
                <w:sz w:val="20"/>
                <w:szCs w:val="20"/>
              </w:rPr>
              <w:t>elementów urozmaicania stylu,</w:t>
            </w:r>
          </w:p>
          <w:p w14:paraId="77B242BA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używa słownictwa typowego dla recenzji,</w:t>
            </w:r>
          </w:p>
          <w:p w14:paraId="0CB6E444" w14:textId="126F7192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rozumie rolę akapitów jako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spójnych całości</w:t>
            </w:r>
            <w:r w:rsidR="002627C1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myślowych w tworzeniu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wypowiedzi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pisemnych,</w:t>
            </w:r>
          </w:p>
          <w:p w14:paraId="5F5FC092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omawia zasady przygotowania wywiadu,</w:t>
            </w:r>
          </w:p>
          <w:p w14:paraId="776B7FE5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formułuje różnorodne i ciekawe pytania do wywiadu,</w:t>
            </w:r>
          </w:p>
          <w:p w14:paraId="721672BE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pisze rozwiniętą rozprawkę </w:t>
            </w:r>
          </w:p>
          <w:p w14:paraId="623CDB48" w14:textId="25A1F7C8" w:rsidR="004509CD" w:rsidRPr="0064580C" w:rsidRDefault="004509CD" w:rsidP="002627C1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z tezą</w:t>
            </w:r>
            <w:r w:rsidR="002627C1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 hipotezą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, ciekawe 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rozbudowane przemówienie i</w:t>
            </w:r>
            <w:r w:rsidR="00FA3271"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 </w:t>
            </w:r>
            <w:r w:rsidRPr="006458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opowiadanie twórcze, pełną recenzję,</w:t>
            </w:r>
          </w:p>
          <w:p w14:paraId="53B54786" w14:textId="77777777" w:rsidR="004509CD" w:rsidRPr="0064580C" w:rsidRDefault="004509CD" w:rsidP="002627C1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przeprowadza wywiad zgodnie ze wszystkimi wymogami.</w:t>
            </w:r>
          </w:p>
        </w:tc>
        <w:tc>
          <w:tcPr>
            <w:tcW w:w="98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C85CEDF" w14:textId="77777777" w:rsidR="004509CD" w:rsidRPr="0064580C" w:rsidRDefault="004509CD" w:rsidP="0064580C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bardzo dobrą, a ponadto:</w:t>
            </w:r>
          </w:p>
          <w:p w14:paraId="645E3021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samodzielnie analizuje i interpretuje tekst w celu napisania streszczenia,</w:t>
            </w:r>
          </w:p>
          <w:p w14:paraId="0C694A38" w14:textId="2ECDD82F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samodzielnie pisze spójną</w:t>
            </w:r>
            <w:r w:rsidR="002627C1"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rozwiniętą rozprawkę z tezą </w:t>
            </w:r>
            <w:r w:rsidR="002627C1" w:rsidRPr="0064580C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 hipotezą, uwzględniając wszystkie wymogi tej formy wypowiedzi,</w:t>
            </w:r>
          </w:p>
          <w:p w14:paraId="3E50ECDB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samodzielnie pisze spójne przemówienie, używając różnych środków retorycznych i różnych rodzajów argumentów,</w:t>
            </w:r>
          </w:p>
          <w:p w14:paraId="419B7556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publicznie wygłasza swoje  przemówienie, </w:t>
            </w:r>
          </w:p>
          <w:p w14:paraId="03F12DAD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samodzielnie pisze spójne rozwinięte i ciekawe opowiadanie  twórcze, uwzględniając wszystkie wymogi tej formy wypowiedzi,</w:t>
            </w:r>
          </w:p>
          <w:p w14:paraId="5671F99F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samodzielnie pisze spójną </w:t>
            </w:r>
          </w:p>
          <w:p w14:paraId="6D82364E" w14:textId="77777777" w:rsidR="004509CD" w:rsidRPr="0064580C" w:rsidRDefault="004509CD" w:rsidP="0064580C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rozwiniętą recenzję, uwzględniając wszystkie wymogi tej formy wypowiedzi,</w:t>
            </w:r>
          </w:p>
          <w:p w14:paraId="376A3D9B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 xml:space="preserve">stosuje rytm akapitowy </w:t>
            </w:r>
            <w:r w:rsidRPr="006458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(przeplatanie akapitów dłuższych i krótszych), </w:t>
            </w:r>
          </w:p>
          <w:p w14:paraId="01CA331D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projektuje i przeprowadza wywiad zgodnie z zasadami, wykorzystując do tego telefon,</w:t>
            </w:r>
          </w:p>
          <w:p w14:paraId="45177DCE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na podstawie nagrania tworzy tekst wywiadu,</w:t>
            </w:r>
          </w:p>
          <w:p w14:paraId="3142305D" w14:textId="77777777" w:rsidR="004509CD" w:rsidRPr="0064580C" w:rsidRDefault="004509CD" w:rsidP="004509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4580C">
              <w:rPr>
                <w:rFonts w:ascii="Times New Roman" w:hAnsi="Times New Roman" w:cs="Times New Roman"/>
                <w:sz w:val="20"/>
                <w:szCs w:val="20"/>
              </w:rPr>
              <w:t>koryguje własne i cudze błędy związane z tworzeniem form wypowiedzi.</w:t>
            </w:r>
          </w:p>
        </w:tc>
      </w:tr>
    </w:tbl>
    <w:p w14:paraId="1E66E02B" w14:textId="77777777" w:rsidR="007834EA" w:rsidRDefault="007834EA" w:rsidP="002627C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6966BC2" w14:textId="752C1302" w:rsidR="0064580C" w:rsidRPr="00E52266" w:rsidRDefault="0064580C" w:rsidP="0064580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52266">
        <w:rPr>
          <w:rFonts w:ascii="Times New Roman" w:hAnsi="Times New Roman" w:cs="Times New Roman"/>
          <w:sz w:val="20"/>
          <w:szCs w:val="20"/>
        </w:rPr>
        <w:t>Lista lektur w klasie V</w:t>
      </w:r>
      <w:r>
        <w:rPr>
          <w:rFonts w:ascii="Times New Roman" w:hAnsi="Times New Roman" w:cs="Times New Roman"/>
          <w:sz w:val="20"/>
          <w:szCs w:val="20"/>
        </w:rPr>
        <w:t>II</w:t>
      </w:r>
      <w:r w:rsidRPr="00E52266">
        <w:rPr>
          <w:rFonts w:ascii="Times New Roman" w:hAnsi="Times New Roman" w:cs="Times New Roman"/>
          <w:sz w:val="20"/>
          <w:szCs w:val="20"/>
        </w:rPr>
        <w:t>:</w:t>
      </w:r>
    </w:p>
    <w:p w14:paraId="33B0E64A" w14:textId="40D785FD" w:rsidR="0064580C" w:rsidRPr="00E52266" w:rsidRDefault="0064580C" w:rsidP="0064580C">
      <w:pPr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Adam Mickiewicz </w:t>
      </w:r>
      <w:r>
        <w:rPr>
          <w:rFonts w:ascii="Times New Roman" w:hAnsi="Times New Roman" w:cs="Times New Roman"/>
          <w:i/>
          <w:sz w:val="20"/>
          <w:szCs w:val="20"/>
        </w:rPr>
        <w:t>Dziady cz. II</w:t>
      </w:r>
    </w:p>
    <w:p w14:paraId="247F858B" w14:textId="281926FD" w:rsidR="0064580C" w:rsidRPr="00E52266" w:rsidRDefault="0064580C" w:rsidP="0064580C">
      <w:pPr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Charles Dickens</w:t>
      </w:r>
      <w:r>
        <w:rPr>
          <w:rFonts w:ascii="Times New Roman" w:hAnsi="Times New Roman" w:cs="Times New Roman"/>
          <w:i/>
          <w:sz w:val="20"/>
          <w:szCs w:val="20"/>
        </w:rPr>
        <w:t xml:space="preserve"> Opowieść wigilijna</w:t>
      </w:r>
    </w:p>
    <w:p w14:paraId="7A8C452D" w14:textId="5CDAF5EE" w:rsidR="0064580C" w:rsidRPr="0064580C" w:rsidRDefault="0064580C" w:rsidP="0064580C">
      <w:pPr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Juliusz Słowacki </w:t>
      </w:r>
      <w:r>
        <w:rPr>
          <w:rFonts w:ascii="Times New Roman" w:hAnsi="Times New Roman" w:cs="Times New Roman"/>
          <w:i/>
          <w:sz w:val="20"/>
          <w:szCs w:val="20"/>
        </w:rPr>
        <w:t>Balladyna</w:t>
      </w:r>
    </w:p>
    <w:p w14:paraId="57199645" w14:textId="6E8E0C43" w:rsidR="0064580C" w:rsidRPr="0064580C" w:rsidRDefault="0064580C" w:rsidP="0064580C">
      <w:pPr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Aleksander Fredro </w:t>
      </w:r>
      <w:r>
        <w:rPr>
          <w:rFonts w:ascii="Times New Roman" w:hAnsi="Times New Roman" w:cs="Times New Roman"/>
          <w:i/>
          <w:sz w:val="20"/>
          <w:szCs w:val="20"/>
        </w:rPr>
        <w:t>Zemsta</w:t>
      </w:r>
    </w:p>
    <w:p w14:paraId="5A7950A9" w14:textId="78618956" w:rsidR="0064580C" w:rsidRPr="0064580C" w:rsidRDefault="0064580C" w:rsidP="0064580C">
      <w:pPr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Stefan Żeromski </w:t>
      </w:r>
      <w:r>
        <w:rPr>
          <w:rFonts w:ascii="Times New Roman" w:hAnsi="Times New Roman" w:cs="Times New Roman"/>
          <w:i/>
          <w:sz w:val="20"/>
          <w:szCs w:val="20"/>
        </w:rPr>
        <w:t>Syzyfowe prace</w:t>
      </w:r>
    </w:p>
    <w:p w14:paraId="50DEAC0A" w14:textId="0D65C158" w:rsidR="0064580C" w:rsidRPr="007A4B47" w:rsidRDefault="007A4B47" w:rsidP="0064580C">
      <w:pPr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Eric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Emmanuel Schmitt </w:t>
      </w:r>
      <w:r>
        <w:rPr>
          <w:rFonts w:ascii="Times New Roman" w:hAnsi="Times New Roman" w:cs="Times New Roman"/>
          <w:i/>
          <w:sz w:val="20"/>
          <w:szCs w:val="20"/>
        </w:rPr>
        <w:t xml:space="preserve">Oskar i pani Róża </w:t>
      </w:r>
      <w:r w:rsidRPr="007A4B47">
        <w:rPr>
          <w:rFonts w:ascii="Times New Roman" w:hAnsi="Times New Roman" w:cs="Times New Roman"/>
          <w:sz w:val="20"/>
          <w:szCs w:val="20"/>
        </w:rPr>
        <w:t>/ lektura uzupełniająca/</w:t>
      </w:r>
    </w:p>
    <w:p w14:paraId="28318703" w14:textId="65CEDE15" w:rsidR="007A4B47" w:rsidRPr="007A4B47" w:rsidRDefault="007A4B47" w:rsidP="0064580C">
      <w:pPr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Barbara Kosmowska </w:t>
      </w:r>
      <w:r>
        <w:rPr>
          <w:rFonts w:ascii="Times New Roman" w:hAnsi="Times New Roman" w:cs="Times New Roman"/>
          <w:i/>
          <w:sz w:val="20"/>
          <w:szCs w:val="20"/>
        </w:rPr>
        <w:t xml:space="preserve">Pozłacana rybka </w:t>
      </w:r>
      <w:r w:rsidRPr="007A4B47">
        <w:rPr>
          <w:rFonts w:ascii="Times New Roman" w:hAnsi="Times New Roman" w:cs="Times New Roman"/>
          <w:sz w:val="20"/>
          <w:szCs w:val="20"/>
        </w:rPr>
        <w:t>/ lektura uzupełniająca/</w:t>
      </w:r>
    </w:p>
    <w:p w14:paraId="31296233" w14:textId="72C4FBDF" w:rsidR="0064580C" w:rsidRPr="00FA1C4E" w:rsidRDefault="007A4B47" w:rsidP="00FA1C4E">
      <w:pPr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Adam Mickiewicz </w:t>
      </w:r>
      <w:r>
        <w:rPr>
          <w:rFonts w:ascii="Times New Roman" w:hAnsi="Times New Roman" w:cs="Times New Roman"/>
          <w:i/>
          <w:sz w:val="20"/>
          <w:szCs w:val="20"/>
        </w:rPr>
        <w:t xml:space="preserve">Pan Tadeusz (księgi: I, II, IV, X, XI, XII) </w:t>
      </w:r>
      <w:bookmarkStart w:id="0" w:name="_GoBack"/>
      <w:bookmarkEnd w:id="0"/>
    </w:p>
    <w:p w14:paraId="1BA9136C" w14:textId="77777777" w:rsidR="0064580C" w:rsidRDefault="0064580C" w:rsidP="0064580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Potrzebne przybory:</w:t>
      </w:r>
    </w:p>
    <w:p w14:paraId="405AE85B" w14:textId="7E555C74" w:rsidR="0064580C" w:rsidRDefault="0064580C" w:rsidP="0064580C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podręcznik </w:t>
      </w:r>
      <w:r w:rsidR="007A4B47">
        <w:rPr>
          <w:rFonts w:ascii="Times New Roman" w:hAnsi="Times New Roman"/>
          <w:i/>
          <w:sz w:val="20"/>
          <w:szCs w:val="20"/>
        </w:rPr>
        <w:t>Zamieńmy słowo klasa 7</w:t>
      </w:r>
    </w:p>
    <w:p w14:paraId="7A90C7E4" w14:textId="77777777" w:rsidR="0064580C" w:rsidRDefault="0064580C" w:rsidP="0064580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zeszyt ćwiczeń</w:t>
      </w:r>
    </w:p>
    <w:p w14:paraId="1F51780E" w14:textId="77777777" w:rsidR="0064580C" w:rsidRDefault="0064580C" w:rsidP="0064580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zeszyt przedmiotowy w szerokie linie 80 lub 90 kartkowy</w:t>
      </w:r>
    </w:p>
    <w:p w14:paraId="13777F3D" w14:textId="77777777" w:rsidR="0064580C" w:rsidRDefault="0064580C" w:rsidP="0064580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zeszyt do wypracowań (uczeń przynosi zeszyt z poprzedniego roku szkolnego, ja go przechowuję, daję uczniom kiedy jest potrzebny. Zeszyt do wypracowań wystarcza na minimum 3 lata )</w:t>
      </w:r>
    </w:p>
    <w:p w14:paraId="6A590BF1" w14:textId="51B4F6E2" w:rsidR="0064580C" w:rsidRPr="00672C46" w:rsidRDefault="0064580C" w:rsidP="0064580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zeszyt lektur – A4 (założony w klasie IV, będziemy go prowadzić do końca klasy VIII)</w:t>
      </w:r>
    </w:p>
    <w:p w14:paraId="6A01EAB7" w14:textId="77777777" w:rsidR="0064580C" w:rsidRPr="0064580C" w:rsidRDefault="0064580C" w:rsidP="002627C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4580C" w:rsidRPr="0064580C" w:rsidSect="002627C1">
      <w:headerReference w:type="default" r:id="rId9"/>
      <w:footerReference w:type="default" r:id="rId10"/>
      <w:pgSz w:w="16838" w:h="11906" w:orient="landscape"/>
      <w:pgMar w:top="1701" w:right="1134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7AD36" w14:textId="77777777" w:rsidR="00164765" w:rsidRDefault="00164765" w:rsidP="00285D6F">
      <w:pPr>
        <w:spacing w:after="0" w:line="240" w:lineRule="auto"/>
      </w:pPr>
      <w:r>
        <w:separator/>
      </w:r>
    </w:p>
  </w:endnote>
  <w:endnote w:type="continuationSeparator" w:id="0">
    <w:p w14:paraId="03E9A56B" w14:textId="77777777" w:rsidR="00164765" w:rsidRDefault="00164765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FCE68" w14:textId="18BA2079" w:rsidR="004F4D0E" w:rsidRDefault="004F4D0E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1E6C5B35" w:rsidR="004F4D0E" w:rsidRDefault="004F4D0E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</w:p>
  <w:p w14:paraId="3920E8EE" w14:textId="7C3747B9" w:rsidR="004F4D0E" w:rsidRDefault="004F4D0E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</w:p>
  <w:p w14:paraId="3E94D79D" w14:textId="154D8CF1" w:rsidR="004F4D0E" w:rsidRDefault="004F4D0E" w:rsidP="002679A6">
    <w:pPr>
      <w:pStyle w:val="Stopka"/>
      <w:spacing w:line="160" w:lineRule="exact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FA1C4E">
      <w:rPr>
        <w:noProof/>
      </w:rPr>
      <w:t>15</w:t>
    </w:r>
    <w:r>
      <w:fldChar w:fldCharType="end"/>
    </w:r>
  </w:p>
  <w:p w14:paraId="6F20841D" w14:textId="77777777" w:rsidR="004F4D0E" w:rsidRPr="00285D6F" w:rsidRDefault="004F4D0E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C60D2" w14:textId="77777777" w:rsidR="00164765" w:rsidRDefault="00164765" w:rsidP="00285D6F">
      <w:pPr>
        <w:spacing w:after="0" w:line="240" w:lineRule="auto"/>
      </w:pPr>
      <w:r>
        <w:separator/>
      </w:r>
    </w:p>
  </w:footnote>
  <w:footnote w:type="continuationSeparator" w:id="0">
    <w:p w14:paraId="411D7886" w14:textId="77777777" w:rsidR="00164765" w:rsidRDefault="00164765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1FF06" w14:textId="77777777" w:rsidR="004F4D0E" w:rsidRDefault="004F4D0E" w:rsidP="005910D1">
    <w:pPr>
      <w:pStyle w:val="Nagwek"/>
      <w:tabs>
        <w:tab w:val="clear" w:pos="9072"/>
      </w:tabs>
      <w:ind w:left="-1418"/>
    </w:pPr>
  </w:p>
  <w:p w14:paraId="2163FC93" w14:textId="386B7D39" w:rsidR="004F4D0E" w:rsidRDefault="004F4D0E" w:rsidP="005910D1">
    <w:pPr>
      <w:pStyle w:val="Nagwek"/>
      <w:tabs>
        <w:tab w:val="clear" w:pos="9072"/>
      </w:tabs>
      <w:ind w:left="-1418"/>
    </w:pPr>
  </w:p>
  <w:p w14:paraId="49B48A7E" w14:textId="564E3E85" w:rsidR="004F4D0E" w:rsidRDefault="004F4D0E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25F10907" w:rsidR="004F4D0E" w:rsidRPr="005910D1" w:rsidRDefault="004F4D0E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Zamieńmy słowo | Język polski | Klasa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7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  <w:t>Wymagania edukacyjne na poszczególne ocen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70D00"/>
    <w:multiLevelType w:val="hybridMultilevel"/>
    <w:tmpl w:val="4A12EFC2"/>
    <w:lvl w:ilvl="0" w:tplc="2BCEE3D4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7F2AE4"/>
    <w:multiLevelType w:val="hybridMultilevel"/>
    <w:tmpl w:val="49CCA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002D5"/>
    <w:rsid w:val="00001342"/>
    <w:rsid w:val="000013C6"/>
    <w:rsid w:val="00010297"/>
    <w:rsid w:val="0001510B"/>
    <w:rsid w:val="00015A14"/>
    <w:rsid w:val="000164AA"/>
    <w:rsid w:val="00016570"/>
    <w:rsid w:val="00016DD3"/>
    <w:rsid w:val="000214DB"/>
    <w:rsid w:val="000223C1"/>
    <w:rsid w:val="0002302A"/>
    <w:rsid w:val="00025FC0"/>
    <w:rsid w:val="00030AA6"/>
    <w:rsid w:val="000372A0"/>
    <w:rsid w:val="000413AA"/>
    <w:rsid w:val="00041566"/>
    <w:rsid w:val="00042CF7"/>
    <w:rsid w:val="00042F80"/>
    <w:rsid w:val="00046527"/>
    <w:rsid w:val="00065D51"/>
    <w:rsid w:val="00067055"/>
    <w:rsid w:val="0007143F"/>
    <w:rsid w:val="00072A58"/>
    <w:rsid w:val="000732DF"/>
    <w:rsid w:val="00073DF3"/>
    <w:rsid w:val="000744DB"/>
    <w:rsid w:val="00076A9C"/>
    <w:rsid w:val="00077BAE"/>
    <w:rsid w:val="00085B99"/>
    <w:rsid w:val="00094223"/>
    <w:rsid w:val="000A41A9"/>
    <w:rsid w:val="000A545A"/>
    <w:rsid w:val="000B045F"/>
    <w:rsid w:val="000B7DEE"/>
    <w:rsid w:val="000D2D4A"/>
    <w:rsid w:val="000D453A"/>
    <w:rsid w:val="000D55D6"/>
    <w:rsid w:val="000D7881"/>
    <w:rsid w:val="000E1624"/>
    <w:rsid w:val="000E475F"/>
    <w:rsid w:val="000E5ABC"/>
    <w:rsid w:val="001035AB"/>
    <w:rsid w:val="00106199"/>
    <w:rsid w:val="00107D7E"/>
    <w:rsid w:val="00107F52"/>
    <w:rsid w:val="00110AD0"/>
    <w:rsid w:val="00115467"/>
    <w:rsid w:val="001170E6"/>
    <w:rsid w:val="00121199"/>
    <w:rsid w:val="00123900"/>
    <w:rsid w:val="00123E74"/>
    <w:rsid w:val="00126C6E"/>
    <w:rsid w:val="00127048"/>
    <w:rsid w:val="00136790"/>
    <w:rsid w:val="00141157"/>
    <w:rsid w:val="00142729"/>
    <w:rsid w:val="001462E0"/>
    <w:rsid w:val="001478BE"/>
    <w:rsid w:val="00164765"/>
    <w:rsid w:val="00173ABF"/>
    <w:rsid w:val="00173C84"/>
    <w:rsid w:val="00183408"/>
    <w:rsid w:val="00185FEE"/>
    <w:rsid w:val="00190FB5"/>
    <w:rsid w:val="001970BA"/>
    <w:rsid w:val="001A1452"/>
    <w:rsid w:val="001A35A4"/>
    <w:rsid w:val="001A5FAD"/>
    <w:rsid w:val="001A75C1"/>
    <w:rsid w:val="001B5F44"/>
    <w:rsid w:val="001D5C8C"/>
    <w:rsid w:val="001D609B"/>
    <w:rsid w:val="001E0264"/>
    <w:rsid w:val="001E46E8"/>
    <w:rsid w:val="001E5385"/>
    <w:rsid w:val="001F5D4A"/>
    <w:rsid w:val="00226A37"/>
    <w:rsid w:val="00230E99"/>
    <w:rsid w:val="00232935"/>
    <w:rsid w:val="002435F2"/>
    <w:rsid w:val="00244760"/>
    <w:rsid w:val="00245DA5"/>
    <w:rsid w:val="00252BC4"/>
    <w:rsid w:val="0025645E"/>
    <w:rsid w:val="0026002E"/>
    <w:rsid w:val="002627C1"/>
    <w:rsid w:val="00263429"/>
    <w:rsid w:val="0026436D"/>
    <w:rsid w:val="002679A6"/>
    <w:rsid w:val="00276C1C"/>
    <w:rsid w:val="0028180F"/>
    <w:rsid w:val="00285D6F"/>
    <w:rsid w:val="0028773B"/>
    <w:rsid w:val="00295455"/>
    <w:rsid w:val="0029652F"/>
    <w:rsid w:val="00297F76"/>
    <w:rsid w:val="002B30AD"/>
    <w:rsid w:val="002C1502"/>
    <w:rsid w:val="002C57F0"/>
    <w:rsid w:val="002D0A92"/>
    <w:rsid w:val="002D1E94"/>
    <w:rsid w:val="002D6E6D"/>
    <w:rsid w:val="002E2FA2"/>
    <w:rsid w:val="002E4907"/>
    <w:rsid w:val="002E70B6"/>
    <w:rsid w:val="002F1910"/>
    <w:rsid w:val="002F5E28"/>
    <w:rsid w:val="002F6C17"/>
    <w:rsid w:val="003005AA"/>
    <w:rsid w:val="00300B9F"/>
    <w:rsid w:val="00301159"/>
    <w:rsid w:val="00301F7B"/>
    <w:rsid w:val="003111B4"/>
    <w:rsid w:val="00316962"/>
    <w:rsid w:val="00317434"/>
    <w:rsid w:val="0032173F"/>
    <w:rsid w:val="003270A0"/>
    <w:rsid w:val="003276D0"/>
    <w:rsid w:val="00330062"/>
    <w:rsid w:val="00335036"/>
    <w:rsid w:val="00335357"/>
    <w:rsid w:val="00341D04"/>
    <w:rsid w:val="003466C7"/>
    <w:rsid w:val="00353D85"/>
    <w:rsid w:val="003554C3"/>
    <w:rsid w:val="003572A4"/>
    <w:rsid w:val="00365DE0"/>
    <w:rsid w:val="0037185F"/>
    <w:rsid w:val="0037214B"/>
    <w:rsid w:val="00372D42"/>
    <w:rsid w:val="00382A69"/>
    <w:rsid w:val="0038685D"/>
    <w:rsid w:val="00386984"/>
    <w:rsid w:val="00390D17"/>
    <w:rsid w:val="003925A4"/>
    <w:rsid w:val="00394879"/>
    <w:rsid w:val="003951A0"/>
    <w:rsid w:val="00396DAD"/>
    <w:rsid w:val="003A067C"/>
    <w:rsid w:val="003A12A9"/>
    <w:rsid w:val="003A7E10"/>
    <w:rsid w:val="003B45BF"/>
    <w:rsid w:val="003B56FB"/>
    <w:rsid w:val="003C735A"/>
    <w:rsid w:val="003D6F91"/>
    <w:rsid w:val="003E18C3"/>
    <w:rsid w:val="003E22DD"/>
    <w:rsid w:val="003E4479"/>
    <w:rsid w:val="003F596E"/>
    <w:rsid w:val="003F5FBA"/>
    <w:rsid w:val="004024DB"/>
    <w:rsid w:val="00406EDE"/>
    <w:rsid w:val="0041372A"/>
    <w:rsid w:val="00416849"/>
    <w:rsid w:val="00417D94"/>
    <w:rsid w:val="00425469"/>
    <w:rsid w:val="004303B3"/>
    <w:rsid w:val="00435B7E"/>
    <w:rsid w:val="00435EA3"/>
    <w:rsid w:val="004373D7"/>
    <w:rsid w:val="00441DC8"/>
    <w:rsid w:val="004509CD"/>
    <w:rsid w:val="004511D3"/>
    <w:rsid w:val="004519D1"/>
    <w:rsid w:val="004545DD"/>
    <w:rsid w:val="00461BDD"/>
    <w:rsid w:val="004628D0"/>
    <w:rsid w:val="004629C5"/>
    <w:rsid w:val="00467CF6"/>
    <w:rsid w:val="00472380"/>
    <w:rsid w:val="00475C3C"/>
    <w:rsid w:val="00476AF0"/>
    <w:rsid w:val="00491F84"/>
    <w:rsid w:val="00494DD2"/>
    <w:rsid w:val="004A2047"/>
    <w:rsid w:val="004A6191"/>
    <w:rsid w:val="004B5AA7"/>
    <w:rsid w:val="004B7C97"/>
    <w:rsid w:val="004C4E20"/>
    <w:rsid w:val="004C5934"/>
    <w:rsid w:val="004C659C"/>
    <w:rsid w:val="004D4082"/>
    <w:rsid w:val="004D48B7"/>
    <w:rsid w:val="004D61D9"/>
    <w:rsid w:val="004F2407"/>
    <w:rsid w:val="004F4D0E"/>
    <w:rsid w:val="004F75FC"/>
    <w:rsid w:val="004F7E26"/>
    <w:rsid w:val="00501DF1"/>
    <w:rsid w:val="00502EA1"/>
    <w:rsid w:val="005145CC"/>
    <w:rsid w:val="00522117"/>
    <w:rsid w:val="0052426B"/>
    <w:rsid w:val="00524B7C"/>
    <w:rsid w:val="005272BA"/>
    <w:rsid w:val="00531FAD"/>
    <w:rsid w:val="00535751"/>
    <w:rsid w:val="0054245E"/>
    <w:rsid w:val="00550D8B"/>
    <w:rsid w:val="00552588"/>
    <w:rsid w:val="005528D1"/>
    <w:rsid w:val="00554376"/>
    <w:rsid w:val="00560E69"/>
    <w:rsid w:val="00561C90"/>
    <w:rsid w:val="00566FE0"/>
    <w:rsid w:val="00571D12"/>
    <w:rsid w:val="00572690"/>
    <w:rsid w:val="005811DC"/>
    <w:rsid w:val="00584FA6"/>
    <w:rsid w:val="005910D1"/>
    <w:rsid w:val="00597D14"/>
    <w:rsid w:val="005A5588"/>
    <w:rsid w:val="005D2799"/>
    <w:rsid w:val="005D32CB"/>
    <w:rsid w:val="005E7BF8"/>
    <w:rsid w:val="005F0A6C"/>
    <w:rsid w:val="00602495"/>
    <w:rsid w:val="00602ABB"/>
    <w:rsid w:val="006040CE"/>
    <w:rsid w:val="00612214"/>
    <w:rsid w:val="00614298"/>
    <w:rsid w:val="00615A1C"/>
    <w:rsid w:val="0064580C"/>
    <w:rsid w:val="00645EB2"/>
    <w:rsid w:val="00646750"/>
    <w:rsid w:val="0065132E"/>
    <w:rsid w:val="0065772C"/>
    <w:rsid w:val="0066336E"/>
    <w:rsid w:val="0066670B"/>
    <w:rsid w:val="00672759"/>
    <w:rsid w:val="0067456E"/>
    <w:rsid w:val="006756AC"/>
    <w:rsid w:val="006808B7"/>
    <w:rsid w:val="00683DDB"/>
    <w:rsid w:val="00692233"/>
    <w:rsid w:val="00695D2A"/>
    <w:rsid w:val="006A2CA0"/>
    <w:rsid w:val="006B5810"/>
    <w:rsid w:val="006B7499"/>
    <w:rsid w:val="006D105C"/>
    <w:rsid w:val="006D3656"/>
    <w:rsid w:val="006D3838"/>
    <w:rsid w:val="006D3BE8"/>
    <w:rsid w:val="006D5E1D"/>
    <w:rsid w:val="006D5FD9"/>
    <w:rsid w:val="006E095B"/>
    <w:rsid w:val="006E381C"/>
    <w:rsid w:val="006E6387"/>
    <w:rsid w:val="006F11C8"/>
    <w:rsid w:val="006F3BE8"/>
    <w:rsid w:val="006F6D37"/>
    <w:rsid w:val="007022AE"/>
    <w:rsid w:val="007249CF"/>
    <w:rsid w:val="007255A3"/>
    <w:rsid w:val="00727151"/>
    <w:rsid w:val="00737206"/>
    <w:rsid w:val="00740CFA"/>
    <w:rsid w:val="007435F1"/>
    <w:rsid w:val="00757087"/>
    <w:rsid w:val="00765307"/>
    <w:rsid w:val="00767669"/>
    <w:rsid w:val="00770052"/>
    <w:rsid w:val="00773D5D"/>
    <w:rsid w:val="00777F69"/>
    <w:rsid w:val="0078244D"/>
    <w:rsid w:val="00782827"/>
    <w:rsid w:val="007834EA"/>
    <w:rsid w:val="00794A92"/>
    <w:rsid w:val="007A071B"/>
    <w:rsid w:val="007A4B47"/>
    <w:rsid w:val="007A507E"/>
    <w:rsid w:val="007A7C61"/>
    <w:rsid w:val="007B12BF"/>
    <w:rsid w:val="007B3CB5"/>
    <w:rsid w:val="007C7095"/>
    <w:rsid w:val="007D688E"/>
    <w:rsid w:val="007E0EFB"/>
    <w:rsid w:val="007F3209"/>
    <w:rsid w:val="007F61F8"/>
    <w:rsid w:val="00804E2A"/>
    <w:rsid w:val="0081037D"/>
    <w:rsid w:val="00827A34"/>
    <w:rsid w:val="0083378C"/>
    <w:rsid w:val="00835149"/>
    <w:rsid w:val="00843C17"/>
    <w:rsid w:val="00850E49"/>
    <w:rsid w:val="00851FC0"/>
    <w:rsid w:val="008625ED"/>
    <w:rsid w:val="00862E0C"/>
    <w:rsid w:val="008648E0"/>
    <w:rsid w:val="00867DB1"/>
    <w:rsid w:val="00873153"/>
    <w:rsid w:val="00882C22"/>
    <w:rsid w:val="00885B50"/>
    <w:rsid w:val="0088602B"/>
    <w:rsid w:val="008A1E14"/>
    <w:rsid w:val="008A200E"/>
    <w:rsid w:val="008B35B1"/>
    <w:rsid w:val="008B57B7"/>
    <w:rsid w:val="008B64B0"/>
    <w:rsid w:val="008B7C32"/>
    <w:rsid w:val="008C0F2C"/>
    <w:rsid w:val="008C2636"/>
    <w:rsid w:val="008C50D0"/>
    <w:rsid w:val="008C698A"/>
    <w:rsid w:val="008C6CD3"/>
    <w:rsid w:val="008D196C"/>
    <w:rsid w:val="008D1D73"/>
    <w:rsid w:val="008F2B70"/>
    <w:rsid w:val="008F3AE8"/>
    <w:rsid w:val="008F48BE"/>
    <w:rsid w:val="008F581B"/>
    <w:rsid w:val="009030CE"/>
    <w:rsid w:val="00910135"/>
    <w:rsid w:val="009122E7"/>
    <w:rsid w:val="00912B5D"/>
    <w:rsid w:val="009142DC"/>
    <w:rsid w:val="00917EF2"/>
    <w:rsid w:val="00920A92"/>
    <w:rsid w:val="00922952"/>
    <w:rsid w:val="00923738"/>
    <w:rsid w:val="00926B2D"/>
    <w:rsid w:val="00934569"/>
    <w:rsid w:val="00935597"/>
    <w:rsid w:val="00937568"/>
    <w:rsid w:val="00940950"/>
    <w:rsid w:val="009434D0"/>
    <w:rsid w:val="009460D5"/>
    <w:rsid w:val="00946380"/>
    <w:rsid w:val="0095327E"/>
    <w:rsid w:val="00956E46"/>
    <w:rsid w:val="009626B3"/>
    <w:rsid w:val="00971014"/>
    <w:rsid w:val="0097122B"/>
    <w:rsid w:val="00983221"/>
    <w:rsid w:val="0098375E"/>
    <w:rsid w:val="009859A0"/>
    <w:rsid w:val="00994774"/>
    <w:rsid w:val="009A40BF"/>
    <w:rsid w:val="009B1680"/>
    <w:rsid w:val="009B3143"/>
    <w:rsid w:val="009B6748"/>
    <w:rsid w:val="009C015D"/>
    <w:rsid w:val="009C1603"/>
    <w:rsid w:val="009C3746"/>
    <w:rsid w:val="009C37AB"/>
    <w:rsid w:val="009D08A1"/>
    <w:rsid w:val="009D6303"/>
    <w:rsid w:val="009D66A2"/>
    <w:rsid w:val="009E0F62"/>
    <w:rsid w:val="009E5CBB"/>
    <w:rsid w:val="009F1BBD"/>
    <w:rsid w:val="009F38C6"/>
    <w:rsid w:val="009F3DFB"/>
    <w:rsid w:val="00A00331"/>
    <w:rsid w:val="00A02574"/>
    <w:rsid w:val="00A07B8F"/>
    <w:rsid w:val="00A324B1"/>
    <w:rsid w:val="00A32F29"/>
    <w:rsid w:val="00A363DC"/>
    <w:rsid w:val="00A441B5"/>
    <w:rsid w:val="00A45F98"/>
    <w:rsid w:val="00A468E8"/>
    <w:rsid w:val="00A5082B"/>
    <w:rsid w:val="00A51B64"/>
    <w:rsid w:val="00A5798A"/>
    <w:rsid w:val="00A64417"/>
    <w:rsid w:val="00A71DE3"/>
    <w:rsid w:val="00A73FA2"/>
    <w:rsid w:val="00A81239"/>
    <w:rsid w:val="00A82A47"/>
    <w:rsid w:val="00A8448E"/>
    <w:rsid w:val="00A870BF"/>
    <w:rsid w:val="00A87274"/>
    <w:rsid w:val="00AA3ACA"/>
    <w:rsid w:val="00AA50E3"/>
    <w:rsid w:val="00AB0693"/>
    <w:rsid w:val="00AB472E"/>
    <w:rsid w:val="00AB7555"/>
    <w:rsid w:val="00AB77B7"/>
    <w:rsid w:val="00AC0E65"/>
    <w:rsid w:val="00AC1EFD"/>
    <w:rsid w:val="00AD2491"/>
    <w:rsid w:val="00AD7006"/>
    <w:rsid w:val="00AF0F46"/>
    <w:rsid w:val="00AF4E72"/>
    <w:rsid w:val="00B02BCB"/>
    <w:rsid w:val="00B03BE3"/>
    <w:rsid w:val="00B043E8"/>
    <w:rsid w:val="00B078EB"/>
    <w:rsid w:val="00B1662E"/>
    <w:rsid w:val="00B238AC"/>
    <w:rsid w:val="00B300E2"/>
    <w:rsid w:val="00B30366"/>
    <w:rsid w:val="00B34432"/>
    <w:rsid w:val="00B4009F"/>
    <w:rsid w:val="00B42EB2"/>
    <w:rsid w:val="00B457A5"/>
    <w:rsid w:val="00B45AC5"/>
    <w:rsid w:val="00B46637"/>
    <w:rsid w:val="00B62ABC"/>
    <w:rsid w:val="00B6335C"/>
    <w:rsid w:val="00B6665C"/>
    <w:rsid w:val="00B70C6A"/>
    <w:rsid w:val="00B736DD"/>
    <w:rsid w:val="00B73F0F"/>
    <w:rsid w:val="00B746B4"/>
    <w:rsid w:val="00B74FAA"/>
    <w:rsid w:val="00B76708"/>
    <w:rsid w:val="00B76C89"/>
    <w:rsid w:val="00B77E1F"/>
    <w:rsid w:val="00B802E6"/>
    <w:rsid w:val="00B81510"/>
    <w:rsid w:val="00B8171C"/>
    <w:rsid w:val="00B81C8E"/>
    <w:rsid w:val="00B86DD0"/>
    <w:rsid w:val="00B9093E"/>
    <w:rsid w:val="00B910CA"/>
    <w:rsid w:val="00B91AED"/>
    <w:rsid w:val="00B91F3F"/>
    <w:rsid w:val="00B93429"/>
    <w:rsid w:val="00B94300"/>
    <w:rsid w:val="00B95E73"/>
    <w:rsid w:val="00BA16CB"/>
    <w:rsid w:val="00BA2A39"/>
    <w:rsid w:val="00BA36E5"/>
    <w:rsid w:val="00BB2701"/>
    <w:rsid w:val="00BC46C5"/>
    <w:rsid w:val="00BD3AC6"/>
    <w:rsid w:val="00BE0F4D"/>
    <w:rsid w:val="00BE277D"/>
    <w:rsid w:val="00BF0714"/>
    <w:rsid w:val="00BF4D1B"/>
    <w:rsid w:val="00BF55FE"/>
    <w:rsid w:val="00BF6E51"/>
    <w:rsid w:val="00C02054"/>
    <w:rsid w:val="00C06B2A"/>
    <w:rsid w:val="00C100DB"/>
    <w:rsid w:val="00C10C64"/>
    <w:rsid w:val="00C146B2"/>
    <w:rsid w:val="00C20EEB"/>
    <w:rsid w:val="00C21621"/>
    <w:rsid w:val="00C304EB"/>
    <w:rsid w:val="00C37A0A"/>
    <w:rsid w:val="00C37CDF"/>
    <w:rsid w:val="00C44312"/>
    <w:rsid w:val="00C4434C"/>
    <w:rsid w:val="00C5155C"/>
    <w:rsid w:val="00C5274B"/>
    <w:rsid w:val="00C54779"/>
    <w:rsid w:val="00C559C0"/>
    <w:rsid w:val="00C663A9"/>
    <w:rsid w:val="00C67A13"/>
    <w:rsid w:val="00C767B9"/>
    <w:rsid w:val="00C76E36"/>
    <w:rsid w:val="00C8035A"/>
    <w:rsid w:val="00C8462F"/>
    <w:rsid w:val="00C9175C"/>
    <w:rsid w:val="00C93B11"/>
    <w:rsid w:val="00CA1B1E"/>
    <w:rsid w:val="00CA1C29"/>
    <w:rsid w:val="00CA1E60"/>
    <w:rsid w:val="00CA2137"/>
    <w:rsid w:val="00CA42F8"/>
    <w:rsid w:val="00CB1BAC"/>
    <w:rsid w:val="00CB2ECE"/>
    <w:rsid w:val="00CB6D22"/>
    <w:rsid w:val="00CC4AB1"/>
    <w:rsid w:val="00CD2978"/>
    <w:rsid w:val="00CD40B3"/>
    <w:rsid w:val="00CD6CEE"/>
    <w:rsid w:val="00CF2653"/>
    <w:rsid w:val="00D024E4"/>
    <w:rsid w:val="00D05FFF"/>
    <w:rsid w:val="00D102CD"/>
    <w:rsid w:val="00D11DE3"/>
    <w:rsid w:val="00D1504A"/>
    <w:rsid w:val="00D17579"/>
    <w:rsid w:val="00D2113C"/>
    <w:rsid w:val="00D248D0"/>
    <w:rsid w:val="00D2611F"/>
    <w:rsid w:val="00D275C1"/>
    <w:rsid w:val="00D276AB"/>
    <w:rsid w:val="00D27ED3"/>
    <w:rsid w:val="00D3259B"/>
    <w:rsid w:val="00D37620"/>
    <w:rsid w:val="00D40866"/>
    <w:rsid w:val="00D47B24"/>
    <w:rsid w:val="00D51328"/>
    <w:rsid w:val="00D52EB0"/>
    <w:rsid w:val="00D53325"/>
    <w:rsid w:val="00D54ABC"/>
    <w:rsid w:val="00D5676E"/>
    <w:rsid w:val="00D56A50"/>
    <w:rsid w:val="00D61120"/>
    <w:rsid w:val="00D628D1"/>
    <w:rsid w:val="00D65795"/>
    <w:rsid w:val="00D723BD"/>
    <w:rsid w:val="00D748DB"/>
    <w:rsid w:val="00D839C5"/>
    <w:rsid w:val="00D83EEB"/>
    <w:rsid w:val="00D90850"/>
    <w:rsid w:val="00D92F97"/>
    <w:rsid w:val="00D97923"/>
    <w:rsid w:val="00DA30E2"/>
    <w:rsid w:val="00DA5C12"/>
    <w:rsid w:val="00DA7DFE"/>
    <w:rsid w:val="00DB67D0"/>
    <w:rsid w:val="00DC4FC3"/>
    <w:rsid w:val="00DC6BF8"/>
    <w:rsid w:val="00DD24FF"/>
    <w:rsid w:val="00DD4772"/>
    <w:rsid w:val="00DD6BB0"/>
    <w:rsid w:val="00DD7F32"/>
    <w:rsid w:val="00DE2929"/>
    <w:rsid w:val="00DE4124"/>
    <w:rsid w:val="00DE4B42"/>
    <w:rsid w:val="00DF6069"/>
    <w:rsid w:val="00DF73D2"/>
    <w:rsid w:val="00E00EA7"/>
    <w:rsid w:val="00E13F93"/>
    <w:rsid w:val="00E14228"/>
    <w:rsid w:val="00E17B52"/>
    <w:rsid w:val="00E21604"/>
    <w:rsid w:val="00E24FFF"/>
    <w:rsid w:val="00E25B56"/>
    <w:rsid w:val="00E37407"/>
    <w:rsid w:val="00E37EFD"/>
    <w:rsid w:val="00E417CA"/>
    <w:rsid w:val="00E435AB"/>
    <w:rsid w:val="00E47D52"/>
    <w:rsid w:val="00E50873"/>
    <w:rsid w:val="00E53728"/>
    <w:rsid w:val="00E57A48"/>
    <w:rsid w:val="00E63E43"/>
    <w:rsid w:val="00E72409"/>
    <w:rsid w:val="00E72FD2"/>
    <w:rsid w:val="00E73472"/>
    <w:rsid w:val="00E7442E"/>
    <w:rsid w:val="00E752FC"/>
    <w:rsid w:val="00E76601"/>
    <w:rsid w:val="00E77D1C"/>
    <w:rsid w:val="00E81DB5"/>
    <w:rsid w:val="00E92B50"/>
    <w:rsid w:val="00E9357E"/>
    <w:rsid w:val="00E95893"/>
    <w:rsid w:val="00EA084D"/>
    <w:rsid w:val="00EB0738"/>
    <w:rsid w:val="00EB5886"/>
    <w:rsid w:val="00EC12C2"/>
    <w:rsid w:val="00EC3BC6"/>
    <w:rsid w:val="00ED12F9"/>
    <w:rsid w:val="00ED7DE0"/>
    <w:rsid w:val="00EE303B"/>
    <w:rsid w:val="00EF2F23"/>
    <w:rsid w:val="00F013EA"/>
    <w:rsid w:val="00F13768"/>
    <w:rsid w:val="00F22262"/>
    <w:rsid w:val="00F2739C"/>
    <w:rsid w:val="00F44BF8"/>
    <w:rsid w:val="00F51389"/>
    <w:rsid w:val="00F558A8"/>
    <w:rsid w:val="00F568DB"/>
    <w:rsid w:val="00F63589"/>
    <w:rsid w:val="00F70FBE"/>
    <w:rsid w:val="00F7257A"/>
    <w:rsid w:val="00F90281"/>
    <w:rsid w:val="00FA0153"/>
    <w:rsid w:val="00FA1C4E"/>
    <w:rsid w:val="00FA2D53"/>
    <w:rsid w:val="00FA3271"/>
    <w:rsid w:val="00FA60F8"/>
    <w:rsid w:val="00FA695F"/>
    <w:rsid w:val="00FB3133"/>
    <w:rsid w:val="00FC29EA"/>
    <w:rsid w:val="00FC2F2B"/>
    <w:rsid w:val="00FC3BBA"/>
    <w:rsid w:val="00FC4CFC"/>
    <w:rsid w:val="00FC6CE8"/>
    <w:rsid w:val="00FD5F58"/>
    <w:rsid w:val="00FE0662"/>
    <w:rsid w:val="00FE6857"/>
    <w:rsid w:val="00FE739E"/>
    <w:rsid w:val="00FF0C2F"/>
    <w:rsid w:val="00FF0D32"/>
    <w:rsid w:val="00FF6E20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4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4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08A94-38CD-4EE6-87BE-4D739BAD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5686</Words>
  <Characters>34120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39727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Admin</cp:lastModifiedBy>
  <cp:revision>3</cp:revision>
  <cp:lastPrinted>2023-10-10T11:59:00Z</cp:lastPrinted>
  <dcterms:created xsi:type="dcterms:W3CDTF">2024-08-27T20:10:00Z</dcterms:created>
  <dcterms:modified xsi:type="dcterms:W3CDTF">2024-10-20T17:28:00Z</dcterms:modified>
</cp:coreProperties>
</file>