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DFF7B" w14:textId="77777777" w:rsidR="00EF3296" w:rsidRPr="00E90230" w:rsidRDefault="00EF3296" w:rsidP="00EF3296">
      <w:pPr>
        <w:spacing w:after="120"/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aps/>
          <w:color w:val="4BACC6" w:themeColor="accent5"/>
          <w:sz w:val="20"/>
          <w:szCs w:val="20"/>
        </w:rPr>
        <w:t>Wymagania edukacyjne na poszczególne oceny</w:t>
      </w:r>
      <w:r w:rsidRPr="00E90230">
        <w:rPr>
          <w:rFonts w:ascii="Times New Roman" w:hAnsi="Times New Roman" w:cs="Times New Roman"/>
          <w:b/>
          <w:bCs/>
          <w:color w:val="4BACC6" w:themeColor="accent5"/>
          <w:sz w:val="20"/>
          <w:szCs w:val="20"/>
        </w:rPr>
        <w:t>. KLASA 8</w:t>
      </w:r>
    </w:p>
    <w:p w14:paraId="4F6ECC21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0230">
        <w:rPr>
          <w:rFonts w:ascii="Times New Roman" w:hAnsi="Times New Roman" w:cs="Times New Roman"/>
          <w:sz w:val="20"/>
          <w:szCs w:val="20"/>
        </w:rPr>
        <w:t xml:space="preserve">Ocenę </w:t>
      </w:r>
      <w:r w:rsidRPr="00E90230">
        <w:rPr>
          <w:rFonts w:ascii="Times New Roman" w:hAnsi="Times New Roman" w:cs="Times New Roman"/>
          <w:b/>
          <w:bCs/>
          <w:sz w:val="20"/>
          <w:szCs w:val="20"/>
        </w:rPr>
        <w:t>niedostateczną</w:t>
      </w:r>
      <w:r w:rsidRPr="00E90230">
        <w:rPr>
          <w:rFonts w:ascii="Times New Roman" w:hAnsi="Times New Roman" w:cs="Times New Roman"/>
          <w:sz w:val="20"/>
          <w:szCs w:val="20"/>
        </w:rPr>
        <w:t xml:space="preserve"> otrzymuje uczeń, który nie spełnia wymagań edukacyjnych na ocenę dopuszczającą.</w:t>
      </w:r>
    </w:p>
    <w:p w14:paraId="6899DB89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8816E5" w14:textId="77777777" w:rsidR="00EF3296" w:rsidRPr="00E90230" w:rsidRDefault="00EF3296" w:rsidP="00EF3296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I. </w:t>
      </w:r>
      <w:r w:rsidRPr="00E9023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literackie i kulturowe</w:t>
      </w:r>
    </w:p>
    <w:p w14:paraId="0CE34043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2CF2D182" w14:textId="77777777" w:rsidTr="003240FA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250191" w14:textId="77777777" w:rsidR="00EF3296" w:rsidRPr="00E90230" w:rsidRDefault="00EF3296" w:rsidP="003240FA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Treści nauczania wskazane w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Podstawie programowej dla II etapu edukacyjnego 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(klasy 4–8)  </w:t>
            </w:r>
          </w:p>
          <w:p w14:paraId="77B9C621" w14:textId="77777777" w:rsidR="00EF3296" w:rsidRPr="00E90230" w:rsidRDefault="00EF3296" w:rsidP="003240F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i zawarte w podręczniku </w:t>
            </w:r>
            <w:r w:rsidRPr="00E90230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Zamieńmy słowo</w:t>
            </w: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dla klasy 8</w:t>
            </w:r>
          </w:p>
        </w:tc>
      </w:tr>
      <w:tr w:rsidR="00EF3296" w:rsidRPr="00E90230" w14:paraId="7E4941CF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5C22E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B38DA6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4DE6DA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9E3953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09F002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3B50FE15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6E8E2B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30E5B2C2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D304C23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liryczne</w:t>
            </w:r>
          </w:p>
        </w:tc>
      </w:tr>
      <w:tr w:rsidR="00EF3296" w:rsidRPr="00E90230" w14:paraId="05F49456" w14:textId="77777777" w:rsidTr="00E90230">
        <w:trPr>
          <w:trHeight w:val="718"/>
        </w:trPr>
        <w:tc>
          <w:tcPr>
            <w:tcW w:w="948" w:type="pct"/>
            <w:tcBorders>
              <w:top w:val="single" w:sz="2" w:space="0" w:color="0070C0"/>
            </w:tcBorders>
          </w:tcPr>
          <w:p w14:paraId="75D438F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liryka jest jednym z rodzajów literackich,</w:t>
            </w:r>
          </w:p>
          <w:p w14:paraId="013087B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podstawowe cechy utworów lirycznych, </w:t>
            </w:r>
          </w:p>
          <w:p w14:paraId="725BC07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krótko opowiada, o czym jest przeczytany wiersz,</w:t>
            </w:r>
          </w:p>
          <w:p w14:paraId="44F4CBF0" w14:textId="6428E7FB" w:rsidR="00EF3296" w:rsidRPr="00E90230" w:rsidRDefault="003240FA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nazywa swoje wrażenia,</w:t>
            </w:r>
          </w:p>
          <w:p w14:paraId="0B0DCECF" w14:textId="5346F043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podmiot liryczn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y,</w:t>
            </w:r>
            <w:r w:rsidR="003240FA">
              <w:rPr>
                <w:rFonts w:ascii="Times New Roman" w:hAnsi="Times New Roman" w:cs="Times New Roman"/>
                <w:sz w:val="20"/>
                <w:szCs w:val="20"/>
              </w:rPr>
              <w:t xml:space="preserve"> bohater liryczny,</w:t>
            </w:r>
          </w:p>
          <w:p w14:paraId="08A15063" w14:textId="637C14C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pojęcie adresata / </w:t>
            </w:r>
          </w:p>
          <w:p w14:paraId="419E50BF" w14:textId="1AD56E91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są rym, wers, refren, </w:t>
            </w:r>
            <w:r w:rsidR="003240FA">
              <w:rPr>
                <w:rFonts w:ascii="Times New Roman" w:hAnsi="Times New Roman" w:cs="Times New Roman"/>
                <w:sz w:val="20"/>
                <w:szCs w:val="20"/>
              </w:rPr>
              <w:t>strofa</w:t>
            </w:r>
          </w:p>
          <w:p w14:paraId="718C742B" w14:textId="4B07E2F1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nazwy środków artystycznych</w:t>
            </w:r>
            <w:r w:rsidR="003240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40B041" w14:textId="0554CE33" w:rsidR="00EF3296" w:rsidRPr="003240FA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pojęcia hymnu, pieśni, fraszki, trenu,</w:t>
            </w:r>
            <w:r w:rsidR="00324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0FA">
              <w:rPr>
                <w:rFonts w:ascii="Times New Roman" w:hAnsi="Times New Roman" w:cs="Times New Roman"/>
                <w:sz w:val="20"/>
                <w:szCs w:val="20"/>
              </w:rPr>
              <w:t xml:space="preserve">ironii, </w:t>
            </w:r>
          </w:p>
          <w:p w14:paraId="62077AE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nazywa wartości ważne dla podmiotu lirycznego</w:t>
            </w:r>
          </w:p>
          <w:p w14:paraId="56F9D4B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autorów utworów lirycznych wskazanych w 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Podstawie programowej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4961A10E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416C819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cechy poezji,  </w:t>
            </w:r>
          </w:p>
          <w:p w14:paraId="734D752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podejmuje próbę uzasadnienia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swoich wrażeń wywołanych lekturą wiersza, określa nastrój wiersza, </w:t>
            </w:r>
          </w:p>
          <w:p w14:paraId="52F6A003" w14:textId="52836F0C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nazywa wyrazy wskazujące na osobę mówią</w:t>
            </w:r>
            <w:r w:rsidR="0076732B">
              <w:rPr>
                <w:rFonts w:ascii="Times New Roman" w:hAnsi="Times New Roman" w:cs="Times New Roman"/>
                <w:sz w:val="20"/>
                <w:szCs w:val="20"/>
              </w:rPr>
              <w:t xml:space="preserve">cą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i adresata, </w:t>
            </w:r>
          </w:p>
          <w:p w14:paraId="78660BF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wers ze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zwrotem do adresata,</w:t>
            </w:r>
          </w:p>
          <w:p w14:paraId="182918B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rozpoznaje w wierszach epitety, porównania, wyrazy dźwiękonaśladowcze,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ożywienia, symbole,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14:paraId="7BA6EBB0" w14:textId="6B7DFB53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wskazuje w wierszu rymy, </w:t>
            </w:r>
            <w:r w:rsidR="007673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ironię,</w:t>
            </w:r>
          </w:p>
          <w:p w14:paraId="78782B0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hymn, pieśń, tren, fraszkę,</w:t>
            </w:r>
          </w:p>
          <w:p w14:paraId="62A2F6AB" w14:textId="6642A276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przesłanie utworu</w:t>
            </w:r>
            <w:r w:rsidR="007673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8DD491" w14:textId="5DDACED6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rozumie słowo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kontekst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="007673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zna rodzaje kontekstów.</w:t>
            </w:r>
          </w:p>
          <w:p w14:paraId="7120748C" w14:textId="255F8566" w:rsidR="00EF3296" w:rsidRPr="0076732B" w:rsidRDefault="00EF3296" w:rsidP="00767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5240FB5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537B352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uzasadnia, dlaczego utwór należy do liryki, </w:t>
            </w:r>
          </w:p>
          <w:p w14:paraId="3AC6F12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temat wiersza,</w:t>
            </w:r>
          </w:p>
          <w:p w14:paraId="7D1D448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opowiada o sytuacji przedstawionej w wierszu,</w:t>
            </w:r>
          </w:p>
          <w:p w14:paraId="66DA91B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wyodrębnia obrazy poetyckie,</w:t>
            </w:r>
          </w:p>
          <w:p w14:paraId="51E65DD4" w14:textId="59C9061D" w:rsidR="00EF3296" w:rsidRPr="0076732B" w:rsidRDefault="00EF3296" w:rsidP="0076732B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</w:t>
            </w:r>
            <w:r w:rsidR="0076732B">
              <w:rPr>
                <w:rFonts w:ascii="Times New Roman" w:hAnsi="Times New Roman" w:cs="Times New Roman"/>
                <w:sz w:val="20"/>
                <w:szCs w:val="20"/>
              </w:rPr>
              <w:t>azuje cechy podmiotu lirycznego,</w:t>
            </w:r>
            <w:r w:rsidRPr="0076732B">
              <w:rPr>
                <w:rFonts w:ascii="Times New Roman" w:hAnsi="Times New Roman" w:cs="Times New Roman"/>
                <w:sz w:val="20"/>
                <w:szCs w:val="20"/>
              </w:rPr>
              <w:t xml:space="preserve"> bohatera wiersza, </w:t>
            </w:r>
          </w:p>
          <w:p w14:paraId="0DAA6277" w14:textId="0FFC5DFB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porównuje i nazywa rymy </w:t>
            </w:r>
          </w:p>
          <w:p w14:paraId="5C90178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utworach lirycznych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przenośnie, uosobienia,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neologizmy artystyczne,</w:t>
            </w:r>
          </w:p>
          <w:p w14:paraId="2BAECC4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hymnu, pieśni, trenu, fraszki,</w:t>
            </w:r>
          </w:p>
          <w:p w14:paraId="50CA11A9" w14:textId="482EC782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formułu</w:t>
            </w:r>
            <w:r w:rsidR="0076732B">
              <w:rPr>
                <w:rFonts w:ascii="Times New Roman" w:hAnsi="Times New Roman" w:cs="Times New Roman"/>
                <w:sz w:val="20"/>
                <w:szCs w:val="20"/>
              </w:rPr>
              <w:t>je przesłanie utworu lirycznego,</w:t>
            </w:r>
          </w:p>
          <w:p w14:paraId="7068EF5C" w14:textId="45A8B33F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różne konteksty w omawianych utworach </w:t>
            </w:r>
          </w:p>
          <w:p w14:paraId="04B39AD4" w14:textId="211BF2AF" w:rsidR="00EF3296" w:rsidRPr="00E90230" w:rsidRDefault="00EF3296" w:rsidP="0076732B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6732B">
              <w:rPr>
                <w:rFonts w:ascii="Times New Roman" w:hAnsi="Times New Roman" w:cs="Times New Roman"/>
                <w:sz w:val="20"/>
                <w:szCs w:val="20"/>
              </w:rPr>
              <w:t>dwołuje się do biografii autora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9477AF9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464598F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wyjaśnia, na czym polega język poezji,</w:t>
            </w:r>
          </w:p>
          <w:p w14:paraId="03396C6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dokonuje interpretacji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głosowej utworu lirycznego,</w:t>
            </w:r>
          </w:p>
          <w:p w14:paraId="4D00DAA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ciekawie opowiada o sytuacji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przedstawionej w wierszu, o podmiocie lirycznym,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bohaterach i ich uczuciach,</w:t>
            </w:r>
          </w:p>
          <w:p w14:paraId="5FF9055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opisuje adresata wiersza,</w:t>
            </w:r>
          </w:p>
          <w:p w14:paraId="3978CA92" w14:textId="1B81863B" w:rsidR="00EF3296" w:rsidRPr="00E90230" w:rsidRDefault="0076732B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wyjaśnia </w:t>
            </w:r>
            <w:r w:rsidR="00EF3296" w:rsidRPr="00E90230">
              <w:rPr>
                <w:rFonts w:ascii="Times New Roman" w:hAnsi="Times New Roman" w:cs="Times New Roman"/>
                <w:sz w:val="20"/>
                <w:szCs w:val="20"/>
              </w:rPr>
              <w:t>przesłanie wiersza,</w:t>
            </w:r>
          </w:p>
          <w:p w14:paraId="6A000C1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znaczenie przenośne utworu lirycznego,</w:t>
            </w:r>
          </w:p>
          <w:p w14:paraId="187FAF07" w14:textId="2E3DC34E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funkcje środków artystycznych</w:t>
            </w:r>
          </w:p>
          <w:p w14:paraId="7D1F625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cechy pieśni, trenu, fraszki w danym utworze,</w:t>
            </w:r>
          </w:p>
          <w:p w14:paraId="2BBCC329" w14:textId="5248A02C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</w:t>
            </w:r>
            <w:r w:rsidR="0076732B">
              <w:rPr>
                <w:rFonts w:ascii="Times New Roman" w:hAnsi="Times New Roman" w:cs="Times New Roman"/>
                <w:sz w:val="20"/>
                <w:szCs w:val="20"/>
              </w:rPr>
              <w:t>ia przesłanie utworu lirycznego</w:t>
            </w:r>
          </w:p>
          <w:p w14:paraId="70C1B80E" w14:textId="3FFC82F2" w:rsidR="00EF3296" w:rsidRPr="0076732B" w:rsidRDefault="00EF3296" w:rsidP="0076732B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omawiając utwory lir</w:t>
            </w:r>
            <w:r w:rsidR="0076732B">
              <w:rPr>
                <w:rFonts w:ascii="Times New Roman" w:hAnsi="Times New Roman" w:cs="Times New Roman"/>
                <w:sz w:val="20"/>
                <w:szCs w:val="20"/>
              </w:rPr>
              <w:t>yczne, nawiązuje do kontekstów.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2BEEAB2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013E810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prezentuje informacje na temat wiersza w dowolnie wybranej formie, w tym w formie interaktywnej,</w:t>
            </w:r>
          </w:p>
          <w:p w14:paraId="55E81B7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samodzielnie analizuje i interpretuje utwór poetycki, stosując różne techniki uczenia się,</w:t>
            </w:r>
          </w:p>
          <w:p w14:paraId="1950370F" w14:textId="4A82D4D5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interpretuje wiersz i uzasadnia swoją tezę interpretacyjną, </w:t>
            </w:r>
          </w:p>
          <w:p w14:paraId="355D0C6C" w14:textId="31DEC6F1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charakteryzuje podmiot liryczny,</w:t>
            </w:r>
            <w:r w:rsidR="0076732B">
              <w:rPr>
                <w:rFonts w:ascii="Times New Roman" w:hAnsi="Times New Roman" w:cs="Times New Roman"/>
                <w:sz w:val="20"/>
                <w:szCs w:val="20"/>
              </w:rPr>
              <w:t xml:space="preserve"> bohatera,</w:t>
            </w:r>
          </w:p>
          <w:p w14:paraId="6F898BC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hymn, pieśń, tren, fraszkę wśród innych gatunków literackich, </w:t>
            </w:r>
          </w:p>
          <w:p w14:paraId="095B1300" w14:textId="46BE496F" w:rsidR="00EF3296" w:rsidRPr="0076732B" w:rsidRDefault="00EF3296" w:rsidP="0076732B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 interpretacji utworów lirycznych wykorzystuje odwołania do wartości uniwe</w:t>
            </w:r>
            <w:r w:rsidR="0076732B">
              <w:rPr>
                <w:rFonts w:ascii="Times New Roman" w:hAnsi="Times New Roman" w:cs="Times New Roman"/>
                <w:sz w:val="20"/>
                <w:szCs w:val="20"/>
              </w:rPr>
              <w:t>rsalnych.</w:t>
            </w:r>
          </w:p>
        </w:tc>
      </w:tr>
    </w:tbl>
    <w:p w14:paraId="6803863F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I.1. Czytanie utworów literackich – epika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7ADD016F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5671DE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5B427D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12A487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3EB733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06BF1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3AD73573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8CFD1F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0C46DD34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D2A568A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epickie</w:t>
            </w:r>
          </w:p>
        </w:tc>
      </w:tr>
      <w:tr w:rsidR="00EF3296" w:rsidRPr="00E90230" w14:paraId="0FD021D1" w14:textId="77777777" w:rsidTr="003240FA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15A0CB1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epika jest jednym z rodzajów literackich,</w:t>
            </w:r>
          </w:p>
          <w:p w14:paraId="549CEC5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utwór epicki od utworu lirycznego i dramatu, </w:t>
            </w:r>
          </w:p>
          <w:p w14:paraId="23242A3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elementy świata przedstawionego: czas, miejsce akcji, bohaterowie, wydarzenia,</w:t>
            </w:r>
          </w:p>
          <w:p w14:paraId="3D743A9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rozpoznaje fikcję literacką,</w:t>
            </w:r>
          </w:p>
          <w:p w14:paraId="2EF7F4E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elementy</w:t>
            </w:r>
          </w:p>
          <w:p w14:paraId="797AA059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realistyczne (rzeczywiste)</w:t>
            </w:r>
          </w:p>
          <w:p w14:paraId="70666825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 omawianych utworach epickich,</w:t>
            </w:r>
          </w:p>
          <w:p w14:paraId="23B6505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gatunki epickie: mit, bajka, baśń, legenda, przypowieść, opowiadanie, nowela, powieść, epopeja,</w:t>
            </w:r>
          </w:p>
          <w:p w14:paraId="2435386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tytuł jako element budowy</w:t>
            </w:r>
          </w:p>
          <w:p w14:paraId="28C0B71C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utworu epickiego,</w:t>
            </w:r>
          </w:p>
          <w:p w14:paraId="043D66C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wybrane </w:t>
            </w:r>
          </w:p>
          <w:p w14:paraId="429D475F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wydarzenia tworzące akcję utworu, </w:t>
            </w:r>
          </w:p>
          <w:p w14:paraId="26C7E83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rozpoznaje, kim jest osoba wypowiadająca się w utworze epickim, </w:t>
            </w:r>
          </w:p>
          <w:p w14:paraId="5E257F7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i wymienia bohaterów utworu, </w:t>
            </w:r>
          </w:p>
          <w:p w14:paraId="5F97FC7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pojęcia: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narrator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narracja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4BDC50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rozpoznaje w utworze wątek główny, </w:t>
            </w:r>
          </w:p>
          <w:p w14:paraId="5F3BE51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nazywa swoje wrażenia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wywołane lekturą tekstu,</w:t>
            </w:r>
          </w:p>
          <w:p w14:paraId="17D1B8B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w tekście znaczenia dosłowne, </w:t>
            </w:r>
          </w:p>
          <w:p w14:paraId="63A8383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opowiada ustnie o treści utworu, zachowując kolejność zdarzeń, </w:t>
            </w:r>
          </w:p>
          <w:p w14:paraId="478294B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że tekst może mieć </w:t>
            </w:r>
          </w:p>
          <w:p w14:paraId="7790036C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znaczenie przenośne, </w:t>
            </w:r>
          </w:p>
          <w:p w14:paraId="6AE0495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jest alegoria i symbol w utworze epickim,</w:t>
            </w:r>
          </w:p>
          <w:p w14:paraId="396B237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cechy postawy bohatera, </w:t>
            </w:r>
          </w:p>
          <w:p w14:paraId="5E3C6C5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jakie jest przesłanie utworu epickiego, </w:t>
            </w:r>
          </w:p>
          <w:p w14:paraId="4F16075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w utworach epickich wartości ważne dla  Polaków, </w:t>
            </w:r>
          </w:p>
          <w:p w14:paraId="1B24B9D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w omawianych </w:t>
            </w:r>
          </w:p>
          <w:p w14:paraId="6AF99AFB" w14:textId="77777777" w:rsidR="00EF3296" w:rsidRPr="00E90230" w:rsidRDefault="00EF3296" w:rsidP="003240FA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utworach epickich elementy historyczne, </w:t>
            </w:r>
          </w:p>
          <w:p w14:paraId="04BB8C6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autorów utworów epickich wskazanych w 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Podstawie programowej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A059FE3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34D38CD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utworu epickiego,</w:t>
            </w:r>
          </w:p>
          <w:p w14:paraId="32CF425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opisuje wybrane elementy świata przedstawionego,</w:t>
            </w:r>
          </w:p>
          <w:p w14:paraId="542FDCF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elementy</w:t>
            </w:r>
          </w:p>
          <w:p w14:paraId="4B3CCAC5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realistyczne i fantastyczne w utworach epickich,</w:t>
            </w:r>
          </w:p>
          <w:p w14:paraId="763BB5A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gatunkowe mitu, bajki, baśni, legendy, przypowieści, opowiadania, noweli, powieści, epopei,</w:t>
            </w:r>
          </w:p>
          <w:p w14:paraId="6BB438C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wyszukuje w tekście określone informacje,</w:t>
            </w:r>
          </w:p>
          <w:p w14:paraId="7BF23EC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tytuł jako element budowy utworu epickiego,</w:t>
            </w:r>
          </w:p>
          <w:p w14:paraId="175EF2B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ustala kolejność zdarzeń, </w:t>
            </w:r>
          </w:p>
          <w:p w14:paraId="3093418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nazywa rodzaj narratora </w:t>
            </w:r>
          </w:p>
          <w:p w14:paraId="1C44F3F1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i narracji,  </w:t>
            </w:r>
          </w:p>
          <w:p w14:paraId="1C4F249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rodzaje  bohaterów w utworze, </w:t>
            </w:r>
          </w:p>
          <w:p w14:paraId="233C807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przedstawia wybranego bohatera, </w:t>
            </w:r>
          </w:p>
          <w:p w14:paraId="631A130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niektóre cechy bohaterów, </w:t>
            </w:r>
          </w:p>
          <w:p w14:paraId="7A57CDC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wątki poboczne, </w:t>
            </w:r>
          </w:p>
          <w:p w14:paraId="157F136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wypowiada się na temat przeczytanego utworu,</w:t>
            </w:r>
          </w:p>
          <w:p w14:paraId="47183FD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wskazuje wartości ważne dla </w:t>
            </w:r>
          </w:p>
          <w:p w14:paraId="08560AC1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bohaterów,</w:t>
            </w:r>
          </w:p>
          <w:p w14:paraId="67E733F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omawia postawę bohatera, </w:t>
            </w:r>
          </w:p>
          <w:p w14:paraId="2BC0E71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 utworze ważne informacje,</w:t>
            </w:r>
          </w:p>
          <w:p w14:paraId="226D3F5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tworzy projekt pracy (rysunek,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drama, spektakl teatralny itp.) będącej interpretacją utworu – przekład intersemiotyczny,</w:t>
            </w:r>
          </w:p>
          <w:p w14:paraId="542376A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przenośny sens opowieści z Biblii, </w:t>
            </w:r>
          </w:p>
          <w:p w14:paraId="6F8B7ED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rozpoznaje w tekście alegorię i symbol,</w:t>
            </w:r>
          </w:p>
          <w:p w14:paraId="558D00D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rozpoznaje przesłanie utworu,</w:t>
            </w:r>
          </w:p>
          <w:p w14:paraId="1D6583E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na podstawie poznanych tekstów tworzy drabinę wartości ważnych dla Polaków na przestrzeni dziejów,</w:t>
            </w:r>
          </w:p>
          <w:p w14:paraId="5A8137C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wymienia wydarzenia historyczne zawarte w omówionych tekstach, </w:t>
            </w:r>
          </w:p>
          <w:p w14:paraId="2A460D3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rozumie słowo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kontekst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zna rodzaje kontekstów w utworach epickich,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74A4E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elementy z życia autorów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utworów epickich wskazanych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w </w:t>
            </w:r>
            <w:r w:rsidRPr="00E90230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Podstawie programowej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E63FA8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7924C36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czyta głośno, wyraźnie, z odpowiednią artykulacją i uwzględnieniem znaków interpunkcyjnych,</w:t>
            </w:r>
          </w:p>
          <w:p w14:paraId="126A440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rodzaj literacki</w:t>
            </w:r>
          </w:p>
          <w:p w14:paraId="11C0B50F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czytanego tekstu – epika, </w:t>
            </w:r>
          </w:p>
          <w:p w14:paraId="28EEC53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czytany utwór jako mit, bajkę, baśń, legendę, przypowieść, opowiadanie, nowelę, powieść, epopeję,</w:t>
            </w:r>
          </w:p>
          <w:p w14:paraId="6B115EE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opowiada o elementach świata przedstawionego, </w:t>
            </w:r>
          </w:p>
          <w:p w14:paraId="147257B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elementy realistyczne od fantastycznych </w:t>
            </w:r>
          </w:p>
          <w:p w14:paraId="019B461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elementy konstrukcyjne utworu epickiego,</w:t>
            </w:r>
          </w:p>
          <w:p w14:paraId="3CDBE46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opowiada o wybranych wydarzeniach fabuły, </w:t>
            </w:r>
          </w:p>
          <w:p w14:paraId="5AD6F2C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charakteryzuje  narratora utworu, </w:t>
            </w:r>
          </w:p>
          <w:p w14:paraId="032D998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określa, czy dany bohater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jest główny czy drugoplanowy,</w:t>
            </w:r>
          </w:p>
          <w:p w14:paraId="0767E84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większość cech</w:t>
            </w:r>
          </w:p>
          <w:p w14:paraId="3847890C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bohaterów, </w:t>
            </w:r>
          </w:p>
          <w:p w14:paraId="2B616F3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zbiera informacje o bohaterze, </w:t>
            </w:r>
          </w:p>
          <w:p w14:paraId="53F5323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 rodzaj narracji:</w:t>
            </w:r>
          </w:p>
          <w:p w14:paraId="0093D3D4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pierwszoosobowej i trzecioosobowej,</w:t>
            </w:r>
          </w:p>
          <w:p w14:paraId="423224D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omawia wątek główny, </w:t>
            </w:r>
          </w:p>
          <w:p w14:paraId="18BB0D4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doświadczenia</w:t>
            </w:r>
          </w:p>
          <w:p w14:paraId="5AF8B681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bohaterów,</w:t>
            </w:r>
          </w:p>
          <w:p w14:paraId="127E53A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prezentuje własne</w:t>
            </w:r>
          </w:p>
          <w:p w14:paraId="135CBB0A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rozumienie utworu,</w:t>
            </w:r>
          </w:p>
          <w:p w14:paraId="6780220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ocenia bohaterów, </w:t>
            </w:r>
          </w:p>
          <w:p w14:paraId="39A67DF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informacje mniej</w:t>
            </w:r>
          </w:p>
          <w:p w14:paraId="433B96F8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ważne w utworze, </w:t>
            </w:r>
          </w:p>
          <w:p w14:paraId="601B75F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fakty i opinie, </w:t>
            </w:r>
          </w:p>
          <w:p w14:paraId="1888943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odczytuje omawiane teksty na podstawie stworzonego </w:t>
            </w:r>
          </w:p>
          <w:p w14:paraId="4AA9D605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przekładu intersemiotycznego,</w:t>
            </w:r>
          </w:p>
          <w:p w14:paraId="70845CD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omawia przenośne znaczenia opowieści biblijnych, </w:t>
            </w:r>
          </w:p>
          <w:p w14:paraId="20E9F0C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alegorii i symbolu,</w:t>
            </w:r>
          </w:p>
          <w:p w14:paraId="49C6F24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przyczyny niepowodzeń</w:t>
            </w:r>
          </w:p>
          <w:p w14:paraId="704AAFBE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bohatera,</w:t>
            </w:r>
          </w:p>
          <w:p w14:paraId="7C44ED3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wypowiada się na temat </w:t>
            </w:r>
          </w:p>
          <w:p w14:paraId="7B4CD45B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przesłania utworu, </w:t>
            </w:r>
          </w:p>
          <w:p w14:paraId="4D7B99A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wartości ważne dla Polaków ze swoimi wartościami,</w:t>
            </w:r>
          </w:p>
          <w:p w14:paraId="19C15EA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różne konteksty w omawianych utworach epickich, </w:t>
            </w:r>
          </w:p>
          <w:p w14:paraId="2A57EF4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posługuje się biografią autora w interpretacji utworów epickich.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A823CE6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4167047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analizuje  elementy świata</w:t>
            </w:r>
          </w:p>
          <w:p w14:paraId="2822486E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przedstawionego i wyciąga</w:t>
            </w:r>
          </w:p>
          <w:p w14:paraId="46417495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wnioski,</w:t>
            </w:r>
          </w:p>
          <w:p w14:paraId="5822630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wyjaśnia różnice miedzy</w:t>
            </w:r>
          </w:p>
          <w:p w14:paraId="3A3ECB48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elementami realistycznymi  </w:t>
            </w:r>
          </w:p>
          <w:p w14:paraId="16094FAB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 fantastycznymi w utworach epickich,</w:t>
            </w:r>
          </w:p>
          <w:p w14:paraId="7E4203A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 przynależność</w:t>
            </w:r>
          </w:p>
          <w:p w14:paraId="4593D24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rodzajową utworu do epiki oraz gatunkową do mitu, bajki, baśni, legendy, przypowieści, opowiadania, noweli, powieści, epopei,</w:t>
            </w:r>
          </w:p>
          <w:p w14:paraId="52F78E5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elementy konstrukcyjne utworu epickiego,</w:t>
            </w:r>
          </w:p>
          <w:p w14:paraId="7E1C8C8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związki </w:t>
            </w:r>
          </w:p>
          <w:p w14:paraId="2848DB1C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przyczynowo-skutkowe,</w:t>
            </w:r>
          </w:p>
          <w:p w14:paraId="0E0A8B9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wskazuje cechy narratora w zależności od jego rodzaju,</w:t>
            </w:r>
          </w:p>
          <w:p w14:paraId="45996E6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rodzaj bohatera w omawianym utworze,</w:t>
            </w:r>
          </w:p>
          <w:p w14:paraId="2A2D43C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relacje łączące</w:t>
            </w:r>
          </w:p>
          <w:p w14:paraId="258D10E4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bohaterów utworu, </w:t>
            </w:r>
          </w:p>
          <w:p w14:paraId="2FCDC32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 wskazane cechy</w:t>
            </w:r>
          </w:p>
          <w:p w14:paraId="03C3D40F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bohaterów, odwołując się do treści utworu,</w:t>
            </w:r>
          </w:p>
          <w:p w14:paraId="0AAAFBB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selekcjonuje zebrane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informacje o bohaterze, </w:t>
            </w:r>
          </w:p>
          <w:p w14:paraId="5C87AB7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odróżnia bohatera głównego od drugoplanowego, </w:t>
            </w:r>
          </w:p>
          <w:p w14:paraId="5BCADEF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dokonuje analizy fragmentu utworu, aby określić rodzaj narracji, </w:t>
            </w:r>
          </w:p>
          <w:p w14:paraId="10D8433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tematykę utworu,</w:t>
            </w:r>
          </w:p>
          <w:p w14:paraId="539718C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wątek poboczny,</w:t>
            </w:r>
          </w:p>
          <w:p w14:paraId="669F546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porównuje doświadczenia </w:t>
            </w:r>
          </w:p>
          <w:p w14:paraId="0976BF47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bohaterów literackich </w:t>
            </w:r>
          </w:p>
          <w:p w14:paraId="2B94CCED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z własnymi doświadczeniami,</w:t>
            </w:r>
          </w:p>
          <w:p w14:paraId="06867A8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informacje ważne od mniej istotnych,</w:t>
            </w:r>
          </w:p>
          <w:p w14:paraId="7017BCD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treść czytanych</w:t>
            </w:r>
          </w:p>
          <w:p w14:paraId="59B3C96F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utworów z własnymi doświadczeniami,</w:t>
            </w:r>
          </w:p>
          <w:p w14:paraId="61439EF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interpretuje biblijne opowieści, </w:t>
            </w:r>
          </w:p>
          <w:p w14:paraId="7A37067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funkcje alegorii,</w:t>
            </w:r>
          </w:p>
          <w:p w14:paraId="2BFF995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ocenia postawę bohatera i przyczyny jego niepowodzenia, </w:t>
            </w:r>
          </w:p>
          <w:p w14:paraId="07AA423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formułuje przesłanie utworu,</w:t>
            </w:r>
          </w:p>
          <w:p w14:paraId="29BA5CB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omawiając utwory epickie, nawiązuje do kontekstów, np. </w:t>
            </w: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historycznego, biograficznego,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filozoficznego, kulturowego,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83CF8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dostrzega i wskazuje nawiązania biograficzne w omawianych utworach epickich.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4BDD305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31556A9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elementy świata przedstawionego różnych utworów,</w:t>
            </w:r>
          </w:p>
          <w:p w14:paraId="34E7F65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 przynależność rodzajową i gatunkową utworu epickiego, podając odpowiednie przykłady,</w:t>
            </w:r>
          </w:p>
          <w:p w14:paraId="41E2DB6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funkcje elementów budowy utworu: tytułu, podtytułu, puenty, motta, dedykacji, punktu kulminacyjnego, </w:t>
            </w:r>
          </w:p>
          <w:p w14:paraId="37089A5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prezentuje za pomocą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narzędzi interaktywnych, jak rozumie wzajemne zależności miedzy wydarzeniami w utworze, </w:t>
            </w:r>
          </w:p>
          <w:p w14:paraId="60151EB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narratorów w różnych utworach,</w:t>
            </w:r>
          </w:p>
          <w:p w14:paraId="2547638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charakteryzuje bohatera, również za pomocą narzędzi interaktywnych, </w:t>
            </w:r>
          </w:p>
          <w:p w14:paraId="3EC1720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narrację pierwszoosobową z trzecioosobową i przedstawia wnioski,</w:t>
            </w:r>
          </w:p>
          <w:p w14:paraId="1E41584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problematykę utworu i prezentuje ją w twórczy sposób,</w:t>
            </w:r>
          </w:p>
          <w:p w14:paraId="4BE489C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ciekawie prezentuje własną interpretację biblijnych opowieści, </w:t>
            </w:r>
          </w:p>
          <w:p w14:paraId="1986D6B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 interpretacji utworów epickich wykorzystuje odwołania do wartości uniwersalnych związanych z postawami społecznymi, narodowymi, religijnymi, etycznymi,</w:t>
            </w:r>
          </w:p>
          <w:p w14:paraId="64E8C7A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 interpretacji utworów epickich odwołuje się do kontekstu biograficznego,</w:t>
            </w:r>
          </w:p>
          <w:p w14:paraId="51405E4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wpływ kontekstu historycznego i historycznoliterackiego na treść i formę utworów epickich,</w:t>
            </w:r>
          </w:p>
          <w:p w14:paraId="2D6ED43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porównuje  utwory epickie  z różnych kultur i epok, uwzględniając kontekst kulturowy, filozoficzny i społeczny.</w:t>
            </w:r>
          </w:p>
        </w:tc>
      </w:tr>
    </w:tbl>
    <w:p w14:paraId="08E8E6ED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69EFD0A9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I.1. Czytanie utworów literackich – dramat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556AB5B4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6F4353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76803F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622DA76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223B829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5CC7D2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4764D4CB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C9A250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0F9CDE9E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24441CC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dramatyczne</w:t>
            </w:r>
          </w:p>
        </w:tc>
      </w:tr>
      <w:tr w:rsidR="00EF3296" w:rsidRPr="00E90230" w14:paraId="39F07303" w14:textId="77777777" w:rsidTr="003240FA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150D0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pojęcie dramatu,</w:t>
            </w:r>
          </w:p>
          <w:p w14:paraId="12A15D7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że dramat to jeden z rodzajów literackich,  </w:t>
            </w:r>
          </w:p>
          <w:p w14:paraId="538AB61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że gatunki dramatu to tragedia i komedia, </w:t>
            </w:r>
          </w:p>
          <w:p w14:paraId="0B780B0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podstawowe cechy utworów dramatycznych, </w:t>
            </w:r>
          </w:p>
          <w:p w14:paraId="174C361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utwór pisany prozą i wierszem od dramatu, </w:t>
            </w:r>
          </w:p>
          <w:p w14:paraId="61C386F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elementy świata przedstawionego w dramacie: czas, miejsce akcji, bohaterowie, wydarzenia,</w:t>
            </w:r>
          </w:p>
          <w:p w14:paraId="251E7D1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się różni realizm od fantastyki w dramacie,</w:t>
            </w:r>
          </w:p>
          <w:p w14:paraId="1DB0B0E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że dzieło dramatyczne ma kontekst </w:t>
            </w:r>
          </w:p>
          <w:p w14:paraId="1E7F121E" w14:textId="77777777" w:rsidR="00EF3296" w:rsidRPr="00E90230" w:rsidRDefault="00EF3296" w:rsidP="003240FA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kulturowy i biograficzny,</w:t>
            </w:r>
          </w:p>
          <w:p w14:paraId="0BE6C2F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utwory dramatyczne poznane w klasach 7 i 8,</w:t>
            </w:r>
          </w:p>
          <w:p w14:paraId="2ED2752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utwory dramatyczne z kanonu lektur obowiązkowych. </w:t>
            </w:r>
          </w:p>
          <w:p w14:paraId="5AE5BAA0" w14:textId="77777777" w:rsidR="00EF3296" w:rsidRPr="00E90230" w:rsidRDefault="00EF3296" w:rsidP="003240FA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A357B52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0C8C18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cechuje się dramat jako rodzaj literacki,</w:t>
            </w:r>
          </w:p>
          <w:p w14:paraId="20B5D9A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cechy utworów dramatycznych,</w:t>
            </w:r>
          </w:p>
          <w:p w14:paraId="7B6B7B3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czym cechuje się tragedia i komedia, </w:t>
            </w:r>
          </w:p>
          <w:p w14:paraId="6562B28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opisuje elementy świata </w:t>
            </w:r>
          </w:p>
          <w:p w14:paraId="16673B03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przedstawionego w dramacie,</w:t>
            </w:r>
          </w:p>
          <w:p w14:paraId="114F996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charakterystyczne</w:t>
            </w:r>
          </w:p>
          <w:p w14:paraId="35BC46C1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elementy dramatu: akt, scena, tekst główny, didaskalia, monolog, dialog,  </w:t>
            </w:r>
          </w:p>
          <w:p w14:paraId="12F3212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omawia elementy realistyczne i fantastyczne w dramacie, </w:t>
            </w:r>
          </w:p>
          <w:p w14:paraId="144B69C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rozpoznaje rodzaje bohaterów w dramacie, </w:t>
            </w:r>
          </w:p>
          <w:p w14:paraId="2C25A8E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pojęcie bohatera tragicznego i komizmu, </w:t>
            </w:r>
          </w:p>
          <w:p w14:paraId="3BCD3C7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etapy rozwoju akcji dramatycznej,</w:t>
            </w:r>
          </w:p>
          <w:p w14:paraId="4B95BB4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 pojęcie dramatu romantycznego,</w:t>
            </w:r>
          </w:p>
          <w:p w14:paraId="4A3EA46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wypowiada się na temat dramatów poznanych w klasach 7 i 8,</w:t>
            </w:r>
          </w:p>
          <w:p w14:paraId="6034F44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krótko opowiada, o czym jest utwór dramatyczny z kanonu lektur obowiązkowych.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A8D30B8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4593019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dramat jako rodzaj literacki, </w:t>
            </w:r>
          </w:p>
          <w:p w14:paraId="33B2177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cechy utworów dramatycznych,</w:t>
            </w:r>
          </w:p>
          <w:p w14:paraId="523BF15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tragedii i komedii,</w:t>
            </w:r>
          </w:p>
          <w:p w14:paraId="60A7B6F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opowiada o elementach świata przedstawionego w dramacie, </w:t>
            </w:r>
          </w:p>
          <w:p w14:paraId="1D23A37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wskazuje akt, scenę, tekst główny, didaskalia, monolog, dialog, </w:t>
            </w:r>
          </w:p>
          <w:p w14:paraId="7B439FE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elementy </w:t>
            </w: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realistyczne od fantastycznych,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59D17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rodzaj bohatera: główny i drugoplanowy,</w:t>
            </w:r>
          </w:p>
          <w:p w14:paraId="4CC64C0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wskazuje bohatera tragicznego, </w:t>
            </w:r>
          </w:p>
          <w:p w14:paraId="6E5E80A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ocenia bohaterów dramatu,  </w:t>
            </w:r>
          </w:p>
          <w:p w14:paraId="3A79782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określa, na czym polega komizm, </w:t>
            </w:r>
          </w:p>
          <w:p w14:paraId="61035E1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nazywa etapy rozwoju akcji dramatycznej,</w:t>
            </w:r>
          </w:p>
          <w:p w14:paraId="593D5DB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 kontekst kulturowy i biograficzny dramatu,</w:t>
            </w:r>
          </w:p>
          <w:p w14:paraId="2241FD2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cechy dramatu romantycznego,</w:t>
            </w:r>
          </w:p>
          <w:p w14:paraId="589933FB" w14:textId="0D140224" w:rsidR="00EF3296" w:rsidRPr="00E90230" w:rsidRDefault="00EF3296" w:rsidP="0076732B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prezentuje w dowolnej formie) treść dramatów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6BFF3A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322AFBC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uzasadnia, dlaczego utwór jest dramatem,</w:t>
            </w:r>
          </w:p>
          <w:p w14:paraId="360A0BD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omawia cechy rodzajowe dramatu i cechy gatunkowe tragedii i komedii, </w:t>
            </w:r>
          </w:p>
          <w:p w14:paraId="3A74E4F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różnice miedzy elementami realistycznymi a fantastycznymi dramatu,</w:t>
            </w:r>
          </w:p>
          <w:p w14:paraId="3180918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związki przyczynowo-skutkowe,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rodzaj bohatera,</w:t>
            </w:r>
          </w:p>
          <w:p w14:paraId="2C5AB71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relacje łączące bohaterów, </w:t>
            </w:r>
          </w:p>
          <w:p w14:paraId="2F2DB94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odróżnia bohatera głównego od drugoplanowego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82AACA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funkcje komizmu, </w:t>
            </w:r>
          </w:p>
          <w:p w14:paraId="682EF2F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wyjaśnia, dlaczego dana  postać jest bohaterem tragicznym, </w:t>
            </w:r>
          </w:p>
          <w:p w14:paraId="6C2BB53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omawia etapy rozwoju akcji dramatycznej, </w:t>
            </w:r>
          </w:p>
          <w:p w14:paraId="63D3BD6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w utworze cechy dramatu romantycznego,</w:t>
            </w:r>
          </w:p>
          <w:p w14:paraId="4D15B15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kontekst kulturowy i biograficzny dramatów poznanych w klasach 7 i 8.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424FA5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0EF6476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udowadnia, że utwór jest dramatem, podając odpowiednie przykłady z tekstu,</w:t>
            </w:r>
          </w:p>
          <w:p w14:paraId="191D374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 funkcje komizmu,</w:t>
            </w:r>
          </w:p>
          <w:p w14:paraId="10DF170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prezentuje według własnego pomysłu, z wykorzystaniem narzędzi interaktywnych, jak rozumie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wzajemne zależności miedzy wydarzeniami w dramatach z kanonu lektur obowiązkowych,</w:t>
            </w:r>
          </w:p>
          <w:p w14:paraId="59835F2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problematykę dramatów poznanych w klasach 7 i 8 i prezentuje ją w twórczy sposób, </w:t>
            </w:r>
          </w:p>
          <w:p w14:paraId="1FE54AE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wyczerpująco wypowiada się na temat wydarzeń</w:t>
            </w:r>
          </w:p>
          <w:p w14:paraId="3A78736A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przedstawionych w dramatach 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 kanonu lektur obowiązkowych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odwołując się do znajomości całej lektury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DDC0822" w14:textId="58006FFE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>I.1. Czytanie utworów literackich – utwory synkretyczne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3657CF89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A3733B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888190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DF5711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1BF46D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7CDDDA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57193CC1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C17E5A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7419F66C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7E3C8DD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Utwory synkretyczne (m.in. Ballada)</w:t>
            </w:r>
          </w:p>
        </w:tc>
      </w:tr>
      <w:tr w:rsidR="00EF3296" w:rsidRPr="00E90230" w14:paraId="50FAD606" w14:textId="77777777" w:rsidTr="00E90230">
        <w:trPr>
          <w:trHeight w:val="435"/>
        </w:trPr>
        <w:tc>
          <w:tcPr>
            <w:tcW w:w="948" w:type="pct"/>
            <w:tcBorders>
              <w:top w:val="single" w:sz="2" w:space="0" w:color="0070C0"/>
            </w:tcBorders>
          </w:tcPr>
          <w:p w14:paraId="230F898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ballada zawiera elementy epiki, liryki i dramatu,</w:t>
            </w:r>
          </w:p>
          <w:p w14:paraId="261C5A2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świata przedstawionego w balladzie, </w:t>
            </w:r>
          </w:p>
          <w:p w14:paraId="28BBA75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jest punkt kulminacyjny w balladzie,</w:t>
            </w:r>
          </w:p>
          <w:p w14:paraId="42109E2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utwory synkretyczne poznane w klasach 7 i 8,</w:t>
            </w:r>
          </w:p>
          <w:p w14:paraId="128F682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20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utwory synkretyczne z kanonu lektur obowiązkowych.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29B65EE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EA2130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cechy ballady,</w:t>
            </w:r>
          </w:p>
          <w:p w14:paraId="6AC1F7B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dostrzega w balladzie elementy epiki, liryki i dramatu,</w:t>
            </w:r>
          </w:p>
          <w:p w14:paraId="2E4A374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omawiam elementy świata przedstawionego w balladzie;</w:t>
            </w:r>
          </w:p>
          <w:p w14:paraId="7038417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wyjaśnia, czym jest punkt kulminacyjny w balladzie,</w:t>
            </w:r>
          </w:p>
          <w:p w14:paraId="393355E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wypowiada się na temat utworów synkretycznych poznanych w klasach 7 i 8,</w:t>
            </w:r>
          </w:p>
          <w:p w14:paraId="0174693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krótko opowiada, o czym jest utwór synkretyczny z kanonu lektur obowiązkowych.</w:t>
            </w:r>
          </w:p>
          <w:p w14:paraId="69F485E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dostrzega w sztuce nawiązania do poznanych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utworów synkretycznych.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4C271A5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128EB41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ballady,</w:t>
            </w:r>
          </w:p>
          <w:p w14:paraId="07A088F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na czym polega synkretyzm ballady,</w:t>
            </w:r>
          </w:p>
          <w:p w14:paraId="34B329B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porządkuje wydarzenia ballady w sposób przyczynowo-skutkowy, </w:t>
            </w:r>
          </w:p>
          <w:p w14:paraId="585373D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ocenia dzieła sztuki nawiązujące do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poznanych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utworów synkretycznych,</w:t>
            </w:r>
          </w:p>
          <w:p w14:paraId="148F172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ciekawe wypowiedzi inspirowane utworami synkretycznymi z kanonu lektur obowiązkowych.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0791C06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5134E3A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wnikliwie omawia cechy ballady, </w:t>
            </w:r>
          </w:p>
          <w:p w14:paraId="750D5BF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wyjaśnia, na czym polega synkretyzm danego dzieła, </w:t>
            </w:r>
          </w:p>
          <w:p w14:paraId="1C8E3A0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funkcje punktu kulminacyjnego w balladzie,  </w:t>
            </w:r>
          </w:p>
          <w:p w14:paraId="1755A91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porządkuje zebrany materiał na temat utworów synkretycznych z kanonu lektur obowiązkowych,</w:t>
            </w:r>
          </w:p>
          <w:p w14:paraId="4C43A85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interpretuje dzieła sztuki nawiązujące do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poznanych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utworów synkretycznych,</w:t>
            </w:r>
          </w:p>
          <w:p w14:paraId="5A9D460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tworzy rozbudowane wypowiedzi inspirowane utworami synkretycznymi. 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E9363A3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576244C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samodzielnie analizuje i interpretuje utwory synkretyczne z kanonu lektur obowiązkowych,</w:t>
            </w:r>
          </w:p>
          <w:p w14:paraId="6FF6251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prezentuje według własnego pomysłu, również interaktywnie, świat przedstawiony w 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poznanych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utworach synkretycznych. </w:t>
            </w:r>
          </w:p>
        </w:tc>
      </w:tr>
    </w:tbl>
    <w:p w14:paraId="41F19433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CF3135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069F9F71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I.2. Odbiór tekstów kultury</w:t>
      </w:r>
    </w:p>
    <w:p w14:paraId="34B455CB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2D3B53C2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E3D76C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CC34A3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00C01FE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7B550A1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E304C8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6EDAE03C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910EB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73AADDC4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DD947F8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INNE TEKSTY KULTURY</w:t>
            </w:r>
          </w:p>
        </w:tc>
      </w:tr>
      <w:tr w:rsidR="00EF3296" w:rsidRPr="00E90230" w14:paraId="361CC3CA" w14:textId="77777777" w:rsidTr="003240FA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D0A9EE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tematykę poznanych tekstów </w:t>
            </w:r>
          </w:p>
          <w:p w14:paraId="1B7E5FE1" w14:textId="77777777" w:rsidR="00EF3296" w:rsidRPr="00E90230" w:rsidRDefault="00EF3296" w:rsidP="003240FA">
            <w:pPr>
              <w:pStyle w:val="Akapitzlist"/>
              <w:spacing w:before="60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kultury, </w:t>
            </w:r>
          </w:p>
          <w:p w14:paraId="5A31067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wymienia elementy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tekstu </w:t>
            </w:r>
          </w:p>
          <w:p w14:paraId="25D2DBC1" w14:textId="77777777" w:rsidR="00EF3296" w:rsidRPr="00E90230" w:rsidRDefault="00EF3296" w:rsidP="003240FA">
            <w:pPr>
              <w:pStyle w:val="Akapitzlist"/>
              <w:spacing w:before="60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kultury, </w:t>
            </w:r>
          </w:p>
          <w:p w14:paraId="254535A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nazywa wrażenia wywołane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tekstem kultury, </w:t>
            </w:r>
          </w:p>
          <w:p w14:paraId="6B275C5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różnice między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literaturą piękną a literaturą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publicystyczną,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naukową i 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popularnonaukową,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0F7E2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są różne gatunki dziennikarskie,</w:t>
            </w:r>
          </w:p>
          <w:p w14:paraId="4D678FA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wywiad, artykuł, reportaż wśród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gatunków publicystycznych,</w:t>
            </w:r>
          </w:p>
          <w:p w14:paraId="19000D8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co to jest lid.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213F5E5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42CD23B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wyszukuje potrzebne informacje, </w:t>
            </w:r>
          </w:p>
          <w:p w14:paraId="52DFEEE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prezentuje elementy obrazu, grafiki, rzeźby, fotografii itp., </w:t>
            </w:r>
          </w:p>
          <w:p w14:paraId="73DE1D4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cytuje odpowiednie fragmenty tekstu publicystycznego, popularnonaukowego lub naukowego,</w:t>
            </w:r>
          </w:p>
          <w:p w14:paraId="2B16914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gatunki dziennikarskie: wywiad, artykuł, reportaż,</w:t>
            </w:r>
          </w:p>
          <w:p w14:paraId="1BCF175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funkcje lidu,</w:t>
            </w:r>
          </w:p>
          <w:p w14:paraId="72BF75A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dostrzega wartości estetyczne poznanych tekstów kultury.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611EDC6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68DB97E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wskazuje cechy tekstów kultury,</w:t>
            </w:r>
          </w:p>
          <w:p w14:paraId="4B5E492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nazywa emocje, które mogą</w:t>
            </w:r>
          </w:p>
          <w:p w14:paraId="7B28989B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odczuwać postacie z obrazu, grafiki, rzeźby, fotografii,</w:t>
            </w:r>
          </w:p>
          <w:p w14:paraId="5F736AC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przedstawia własne rozumienie tekstu kultury,  </w:t>
            </w:r>
          </w:p>
          <w:p w14:paraId="69D4CA9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funkcje literatury pięknej, publicystycznej, popularnonaukowej i naukowej,</w:t>
            </w:r>
          </w:p>
          <w:p w14:paraId="236C91F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podstawowe cechy wywiadu, artykułu, reportażu,</w:t>
            </w:r>
          </w:p>
          <w:p w14:paraId="17298B4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znaczenie lidu.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D0D9A4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7A3A40E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opowiada w kilku zdaniach  o problemie rozważanym</w:t>
            </w:r>
          </w:p>
          <w:p w14:paraId="27D95722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 tekście,</w:t>
            </w:r>
          </w:p>
          <w:p w14:paraId="57F06C3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opisuje elementy obrazu, grafiki, rzeźby, fotografii,</w:t>
            </w:r>
          </w:p>
          <w:p w14:paraId="3D749B6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uzasadnia własne rozumienie tekstu kultury, </w:t>
            </w:r>
          </w:p>
          <w:p w14:paraId="3D79957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znajduje w tekstach współczesnej kultury popularnej (np. w filmach, komiksach, piosenkach) nawiązania do tradycyjnych wątków literackich i kulturowych,</w:t>
            </w:r>
          </w:p>
          <w:p w14:paraId="7C676C5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porównuje różne dzieła, </w:t>
            </w:r>
          </w:p>
          <w:p w14:paraId="26B4205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 funkcje lidu.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749A89B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0FD63DF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omawia elementy sztuki plastycznej: plan, barwy, kompozycję, światło, ruch,</w:t>
            </w:r>
          </w:p>
          <w:p w14:paraId="2913152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dokonuje przekładu intersemiotycznego, np. tworzy historię, która mogłaby się wydarzyć w miejscu ukazanym na obrazie czy fotografii,</w:t>
            </w:r>
          </w:p>
          <w:p w14:paraId="5C1F416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przedstawia własną interpretację dzieła sztuki.</w:t>
            </w:r>
          </w:p>
        </w:tc>
      </w:tr>
    </w:tbl>
    <w:p w14:paraId="088FFF24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</w:pPr>
    </w:p>
    <w:p w14:paraId="173BCAFE" w14:textId="77777777" w:rsidR="00EF3296" w:rsidRPr="00E90230" w:rsidRDefault="00EF3296" w:rsidP="00EF3296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II. </w:t>
      </w:r>
      <w:r w:rsidRPr="00E9023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Kształcenie JĘZYKOWE</w:t>
      </w:r>
    </w:p>
    <w:p w14:paraId="6BE72D9D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55C975D6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679201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0A936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F83F88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A9FFC0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CC53D32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0B0BF1F4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BA884E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19C0AD89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4DDA68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FONETYKA</w:t>
            </w:r>
          </w:p>
        </w:tc>
      </w:tr>
      <w:tr w:rsidR="00EF3296" w:rsidRPr="00E90230" w14:paraId="29DC237C" w14:textId="77777777" w:rsidTr="003240FA">
        <w:trPr>
          <w:trHeight w:val="1429"/>
        </w:trPr>
        <w:tc>
          <w:tcPr>
            <w:tcW w:w="948" w:type="pct"/>
            <w:tcBorders>
              <w:top w:val="single" w:sz="2" w:space="0" w:color="0070C0"/>
            </w:tcBorders>
          </w:tcPr>
          <w:p w14:paraId="0FCE2DE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pojęcie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fonetyka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C29A5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zasady dzielenia wyrazów na głoski i sylaby, </w:t>
            </w:r>
          </w:p>
          <w:p w14:paraId="0BA76BF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samogłoski i spółgłoski,</w:t>
            </w:r>
          </w:p>
          <w:p w14:paraId="30E4FE4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w wyrazie może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pełnić różne funkcje,</w:t>
            </w:r>
          </w:p>
          <w:p w14:paraId="5BFAC73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czym są upodobnienia fonetyczne,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B8C33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reguły akcentowania w 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5126376D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422922A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rozumie, czym zajmuje się</w:t>
            </w:r>
          </w:p>
          <w:p w14:paraId="3F22E9CF" w14:textId="77777777" w:rsidR="00EF3296" w:rsidRPr="00E90230" w:rsidRDefault="00EF3296" w:rsidP="003240FA">
            <w:pPr>
              <w:pStyle w:val="Akapitzlist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fonetyka,</w:t>
            </w:r>
          </w:p>
          <w:p w14:paraId="39708A2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rozróżnia rodzaje głosek,</w:t>
            </w:r>
          </w:p>
          <w:p w14:paraId="2D71FAB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rozumie funkcje głoski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AB85C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rozumie, na czym polegają zjawiska fonetyczne w polszczyźnie,</w:t>
            </w:r>
          </w:p>
          <w:p w14:paraId="3737506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wymienia reguły akcentowania w języku polskim,</w:t>
            </w:r>
          </w:p>
          <w:p w14:paraId="60151D1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wyjątki od zasad akcentowania.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50AF898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30EF99E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poprawnie dzieli wyrazy na litery, głoski i sylaby,</w:t>
            </w:r>
          </w:p>
          <w:p w14:paraId="72EF7BE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poprawnie przenosi wyrazy,</w:t>
            </w:r>
          </w:p>
          <w:p w14:paraId="6871DA2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określa rolę samogłoski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2CA3C9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omawia mechanizm upodobnień fonetycznych,</w:t>
            </w:r>
          </w:p>
          <w:p w14:paraId="5384535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reguły akcentowania w języku polskim oraz prawidłową intonację,</w:t>
            </w:r>
          </w:p>
          <w:p w14:paraId="167CFCB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wyjątki od zasad akcentowania.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3F75AA8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535DD3F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rodzaje wszystkich głosek i omawia ich cechy, </w:t>
            </w:r>
          </w:p>
          <w:p w14:paraId="519AA5D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funkcję litery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 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  wyrazie,</w:t>
            </w:r>
          </w:p>
          <w:p w14:paraId="34DA136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objaśnia mechanizm upodobnień fonetycznych, podaje ich przykłady,</w:t>
            </w:r>
          </w:p>
          <w:p w14:paraId="2D26795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wypowiada się z prawidłową intonacją,</w:t>
            </w:r>
          </w:p>
          <w:p w14:paraId="380A815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prawidłowo akcentuje wyrazy i zdania oraz wyjątki.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6107B97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4161FDF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rozumie i wykorzystuje  wiedzę o głoskach oraz  upodobnieniach do poprawnego mówienia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 pisania,</w:t>
            </w:r>
          </w:p>
          <w:p w14:paraId="6757AED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świadomie i bezbłędnie akcentuje wyrazy i zdania we wszystkich swoich wypowiedziach oraz podczas czytania i recytacji.</w:t>
            </w:r>
          </w:p>
        </w:tc>
      </w:tr>
    </w:tbl>
    <w:p w14:paraId="2093A787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słowotwórstwo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088E28BA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3743A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2AC252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66D922A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8D2EF3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74EE403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7FE9225E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0BD0EAF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61B47160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DD86556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SŁOWOTWÓRSTWO</w:t>
            </w:r>
          </w:p>
        </w:tc>
      </w:tr>
      <w:tr w:rsidR="00EF3296" w:rsidRPr="00E90230" w14:paraId="01609D07" w14:textId="77777777" w:rsidTr="0076732B">
        <w:trPr>
          <w:trHeight w:val="3999"/>
        </w:trPr>
        <w:tc>
          <w:tcPr>
            <w:tcW w:w="948" w:type="pct"/>
            <w:tcBorders>
              <w:top w:val="single" w:sz="2" w:space="0" w:color="0070C0"/>
            </w:tcBorders>
          </w:tcPr>
          <w:p w14:paraId="626E679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pojęcia: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temat słowotwórczy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definicja słowotwórcza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formant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a także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rodzina wyrazów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wyraz pokrewny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rdzeń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rdzenie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oboczne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89AF8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wyraz podstawowy i wyrazy pochodne,</w:t>
            </w:r>
          </w:p>
          <w:p w14:paraId="7D2092E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jakie znaczenia są nadawane wyrazom przez formanty,</w:t>
            </w:r>
          </w:p>
          <w:p w14:paraId="65B1A51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są wyrazy złożone i zna podstawowe zasady ich pisowni.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B16CA67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645FBEF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zajmuje się słowotwórstwo,</w:t>
            </w:r>
          </w:p>
          <w:p w14:paraId="482DD2C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wyraz podstawowy od  wyrazu pochodnego,</w:t>
            </w:r>
          </w:p>
          <w:p w14:paraId="20FC46A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próbuje przeprowadzać analizę słowotwórczą wyrazu,</w:t>
            </w:r>
          </w:p>
          <w:p w14:paraId="09305D0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znaczenia nadawane wyrazom przez formanty,</w:t>
            </w:r>
          </w:p>
          <w:p w14:paraId="1F6C900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wyrazy pokrewne,</w:t>
            </w:r>
          </w:p>
          <w:p w14:paraId="22DE643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wyrazy złożone,</w:t>
            </w:r>
          </w:p>
          <w:p w14:paraId="48B8502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tworzenia i pisowni wyrazów złożonych.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1E6BEE7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6C36979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wyjaśnia, czym są wyrazy podstawowe i pochodne,</w:t>
            </w:r>
          </w:p>
          <w:p w14:paraId="0563008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przeprowadza analizę słowotwórczą wyrazu,</w:t>
            </w:r>
          </w:p>
          <w:p w14:paraId="4218388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funkcję formantów w nadawaniu znaczenia wyrazom pochodnym,</w:t>
            </w:r>
          </w:p>
          <w:p w14:paraId="363E363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kategorii znaczeniowych wyrazów,</w:t>
            </w:r>
          </w:p>
          <w:p w14:paraId="0BB2B04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rodzinę wyrazów, wskazuje rdzeń i oboczności,</w:t>
            </w:r>
          </w:p>
          <w:p w14:paraId="6121548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zasady tworzenia wyrazów złożonych i objaśnia ich pisownię.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B4BCD9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6EBDA9B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poprawnie przeprowadza analizy słowotwórcze,</w:t>
            </w:r>
          </w:p>
          <w:p w14:paraId="7D23FBD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 rodzaj formantu w wyrazie, </w:t>
            </w:r>
          </w:p>
          <w:p w14:paraId="6881296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znaczeniotwórczą funkcję formantów,</w:t>
            </w:r>
          </w:p>
          <w:p w14:paraId="3E1EBE4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wyrazów należących do jednej rodziny,</w:t>
            </w:r>
          </w:p>
          <w:p w14:paraId="3C76331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przedstawia na wykresie zależności między wyrazami pokrewnymi,</w:t>
            </w:r>
          </w:p>
          <w:p w14:paraId="1D929A8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wyrazy złożone</w:t>
            </w:r>
          </w:p>
          <w:p w14:paraId="1C3FD89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w praktyce zasady pisowni wyrazów złożonych.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86593CA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4BE3924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świadomie stosuje w swoich wypowiedziach: wyrazy podstawowe i pochodne, wyrazy należące do różnych kategorii znaczeniowych, wyrazy pokrewne i wyrazy złożone,</w:t>
            </w:r>
          </w:p>
          <w:p w14:paraId="746FD58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bezbłędnie analizuje budowę słowotwórczą wyrazu.</w:t>
            </w:r>
          </w:p>
        </w:tc>
      </w:tr>
    </w:tbl>
    <w:p w14:paraId="7274D382" w14:textId="23D55AA3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II.1. Gramatyka języka polskiego – fleksja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301E0C93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FEE99B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15490C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425E2E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2406A5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1FAC33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0E2E0A1D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D53A66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0DF5F61C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746B0B6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FLEKSJA</w:t>
            </w:r>
          </w:p>
        </w:tc>
      </w:tr>
      <w:tr w:rsidR="00EF3296" w:rsidRPr="00E90230" w14:paraId="40D3DDDA" w14:textId="77777777" w:rsidTr="003240FA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2FEF484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części mowy odmienne od nieodmiennych,</w:t>
            </w:r>
          </w:p>
          <w:p w14:paraId="09B540F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imiesłowy przymiotnikowy i przysłówkowy są nieosobowymi formami czasownika,</w:t>
            </w:r>
          </w:p>
          <w:p w14:paraId="0989DD6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tworzenia i odmiany imiesłowów,</w:t>
            </w:r>
          </w:p>
          <w:p w14:paraId="0900AA6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podstawowe zasady pisowni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z różnymi częściami mowy oraz wyjątki od tych zasad,</w:t>
            </w:r>
          </w:p>
          <w:p w14:paraId="79967C1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wybrane zasady zapisu nazw miejscowych i nazw mieszkańców,</w:t>
            </w:r>
          </w:p>
          <w:p w14:paraId="1D23B1E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odmiany imion i nazwisk w języku polskim.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D6C0D08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353CD54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nieosobowe formy czasownika: formy zakończone na -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, -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 bezokoliczniki, imiesłowy,</w:t>
            </w:r>
          </w:p>
          <w:p w14:paraId="79CE076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końcówki imiesłowów,</w:t>
            </w:r>
          </w:p>
          <w:p w14:paraId="700031F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zasady tworzenia i odmiany imiesłowów,</w:t>
            </w:r>
          </w:p>
          <w:p w14:paraId="5288FE3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jak odróżnić imiesłów od przymiotnika,</w:t>
            </w:r>
          </w:p>
          <w:p w14:paraId="6C8E1E3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tworzy imiesłowy z partykułą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2AC6D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zasady pisowni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z różnymi częściami mowy,</w:t>
            </w:r>
          </w:p>
          <w:p w14:paraId="3B1B782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zasady odmiany i zapisu nazw miejscowych, nazw mieszkańców oraz imion i nazwisk.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7DC6926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4DBAA48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rozpoznaje, z jaką częścią mowy ma do czynienia,</w:t>
            </w:r>
          </w:p>
          <w:p w14:paraId="0C45D09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formę fleksyjną wyrazu,</w:t>
            </w:r>
          </w:p>
          <w:p w14:paraId="6D5F0D2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imiesłów w zdaniu i określa jego rodzaj,</w:t>
            </w:r>
          </w:p>
          <w:p w14:paraId="7287D5F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wyjątki od zasad pisowni partykuły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289EC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nazwy miejscowe,</w:t>
            </w:r>
          </w:p>
          <w:p w14:paraId="116012B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zasady odmiany i zapisu nazw miejscowych i nazw mieszkańców,</w:t>
            </w:r>
          </w:p>
          <w:p w14:paraId="2DBB72F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poprawnie odmienia imiona i nazwiska..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B3732B3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5FA0A7E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tworzy wskazane formy fleksyjne wyrazów, </w:t>
            </w:r>
          </w:p>
          <w:p w14:paraId="3155856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przekształca wskazane czasowniki na konstrukcje z imiesłowami, </w:t>
            </w:r>
          </w:p>
          <w:p w14:paraId="38EBCDB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bezbłędnie zapisuje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z różnymi częściami mowy</w:t>
            </w:r>
          </w:p>
          <w:p w14:paraId="49406EC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uwzględnienia wyjątki od zasad pisowni partykuły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E78F9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własne przykłady nazw miejscowych,</w:t>
            </w:r>
          </w:p>
          <w:p w14:paraId="197C0A3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bezbłędnie odmienia i zapisuje nazwy miejscowe, nazwy mieszkańców oraz imiona i nazwiska,</w:t>
            </w:r>
          </w:p>
          <w:p w14:paraId="469FC31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pochodzenie imion i nazwisk.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7A0BC8D4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312462C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poprawnie używa imiesłowów, </w:t>
            </w:r>
          </w:p>
          <w:p w14:paraId="5BEF40F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wskazuje i poprawia błędy fleksyjne, </w:t>
            </w:r>
          </w:p>
          <w:p w14:paraId="049D270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redaguje tekst z użyciem partykuły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nie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 różnymi częściami mowy,</w:t>
            </w:r>
          </w:p>
          <w:p w14:paraId="1BEF918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poprawia błędy swoje i innych w zapisie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z różnymi częściami mowy, w tym z wyjątkami,</w:t>
            </w:r>
          </w:p>
          <w:p w14:paraId="50AE112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koryguje błędy swoje i innych w odmianie i zapisie nazw miejscowych, nazw mieszkańców oraz imion i nazwisk.</w:t>
            </w:r>
          </w:p>
        </w:tc>
      </w:tr>
    </w:tbl>
    <w:p w14:paraId="1AF2DD3F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52706BBA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09EEAF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A85D58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1D67A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5DFA88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61290B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157DC4D7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DE1AB8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1E36215C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4F53670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SKŁADNIA</w:t>
            </w:r>
          </w:p>
        </w:tc>
      </w:tr>
      <w:tr w:rsidR="00EF3296" w:rsidRPr="00E90230" w14:paraId="57653816" w14:textId="77777777" w:rsidTr="003240FA">
        <w:trPr>
          <w:trHeight w:val="720"/>
        </w:trPr>
        <w:tc>
          <w:tcPr>
            <w:tcW w:w="948" w:type="pct"/>
            <w:tcBorders>
              <w:top w:val="single" w:sz="2" w:space="0" w:color="0070C0"/>
            </w:tcBorders>
          </w:tcPr>
          <w:p w14:paraId="1DAA828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wie, że w polskiej składni istnieją równoważniki zdania, zdania pojedyncze i złożone 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(współrzędnie, podrzędnie i wielokrotnie) oraz wypowiedzenia z imiesłowowym równoważnikiem zdania,</w:t>
            </w:r>
          </w:p>
          <w:p w14:paraId="315DCF5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próbuje przekształcać równoważnik w zdanie pojedyncze, a następnie w zdanie złożone oraz w wypowiedzenie z imiesłowowym równoważnikiem zdania, </w:t>
            </w:r>
          </w:p>
          <w:p w14:paraId="76E8A1E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interpunkcji w zdaniach wielokrotnie złożonych,</w:t>
            </w:r>
          </w:p>
          <w:p w14:paraId="5597546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rozumie różnicę miedzy mową zależną a niezależną.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98E1CFB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4BFAA50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rozróżnia równoważniki zdań,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zdania pojedyncze, złożone (współrzędnie, podrzędnie i wielokrotnie) oraz wypowiedzenia z imiesłowowym równoważnikiem zdania,</w:t>
            </w:r>
          </w:p>
          <w:p w14:paraId="699A8B5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typy zdań złożonych,</w:t>
            </w:r>
          </w:p>
          <w:p w14:paraId="68E125A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wypowiedzenia wielokrotnie złożone ze zdań pojedynczych,</w:t>
            </w:r>
          </w:p>
          <w:p w14:paraId="206D903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zasady interpunkcji w zdaniach wielokrotnie złożonych,</w:t>
            </w:r>
          </w:p>
          <w:p w14:paraId="2641879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mowę zależną od mowy niezależnej i umie wskazać je w tekście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AFA5809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3110180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rozpoznaje w tekście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równoważniki zdań, zdania pojedyncze, złożone (współrzędnie, podrzędnie i wielokrotnie) oraz wypowiedzenia z imiesłowowym równoważnikiem zdania,</w:t>
            </w:r>
          </w:p>
          <w:p w14:paraId="5175A3D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przekształca wypowiedzenia zbudowane z różnego rodzaju zdań złożonych,</w:t>
            </w:r>
          </w:p>
          <w:p w14:paraId="291A97B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przekształca mowę zależną na niezależną i odwrotnie,</w:t>
            </w:r>
          </w:p>
          <w:p w14:paraId="7C3C0F7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uzupełnia zdania wyliczeniami i wtrąceniami z zachowaniem zasad interpunkcji.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7293D77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7427C8C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układa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równoważniki zdań,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zdania pojedyncze, złożone (współrzędnie, podrzędnie i wielokrotnie) oraz wypowiedzenia z imiesłowowym równoważnikiem zdania, zachowując poprawną interpunkcję,</w:t>
            </w:r>
          </w:p>
          <w:p w14:paraId="354E969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odpowiednio nazywa wypowiedzenia składowe zdań wielokrotnie złożonych,</w:t>
            </w:r>
          </w:p>
          <w:p w14:paraId="22F41B7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imiesłowowy równoważnik zdania w swoich wypowiedziach,</w:t>
            </w:r>
          </w:p>
          <w:p w14:paraId="09CE5A5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przy zapisie dialogu stosuje poprawną interpunkcję.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C6C27E6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6C43852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poprawnie stosuje w swoich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wypowiedziach zdanie, równoważnik zdania, imiesłowowy równoważnik zdania oraz wypowiedzenia wielokrotnie złożone,</w:t>
            </w:r>
          </w:p>
          <w:p w14:paraId="7558513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i poprawia błędy związane z użyciem imiesłowowego równoważnika zdania oraz składnią zdania złożonego,</w:t>
            </w:r>
          </w:p>
          <w:p w14:paraId="58312E7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przeprowadza analizę składniową zdań wielokrotnie złożonych,</w:t>
            </w:r>
          </w:p>
          <w:p w14:paraId="71D0193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redaguje tekst, w którym wypowiedzi bohaterów zapisuje w formie mowy niezależnej. </w:t>
            </w:r>
          </w:p>
        </w:tc>
      </w:tr>
    </w:tbl>
    <w:p w14:paraId="612598CE" w14:textId="77777777" w:rsidR="00EF3296" w:rsidRPr="00E90230" w:rsidRDefault="00EF3296" w:rsidP="00EF3296">
      <w:pPr>
        <w:spacing w:before="120" w:after="240"/>
        <w:rPr>
          <w:rFonts w:ascii="Times New Roman" w:hAnsi="Times New Roman" w:cs="Times New Roman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lastRenderedPageBreak/>
        <w:t xml:space="preserve">II.2. 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0082D931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E2794C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545F68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DCE9EE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0071E71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277366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50DC2D85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6D2D257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724D9B7C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9CB2B6C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zróżnicowanie języka</w:t>
            </w:r>
          </w:p>
        </w:tc>
      </w:tr>
      <w:tr w:rsidR="00EF3296" w:rsidRPr="00E90230" w14:paraId="4627C772" w14:textId="77777777" w:rsidTr="003240FA">
        <w:trPr>
          <w:trHeight w:val="75"/>
        </w:trPr>
        <w:tc>
          <w:tcPr>
            <w:tcW w:w="948" w:type="pct"/>
            <w:tcBorders>
              <w:top w:val="single" w:sz="2" w:space="0" w:color="0070C0"/>
            </w:tcBorders>
          </w:tcPr>
          <w:p w14:paraId="2652C84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pojęcia: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synonim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homonim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 wieloznaczny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neologizm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archaizm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kolokwializm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zapożyczenie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związek frazeologiczny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DB0D4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jest słownictwo wartościujące,</w:t>
            </w:r>
          </w:p>
          <w:p w14:paraId="7E9A79A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rozróżnia synonim od antonimu i homonimu, a  archaizm od neologizmu,</w:t>
            </w:r>
          </w:p>
          <w:p w14:paraId="0739A90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dostrzega archaizmy w utworze, </w:t>
            </w:r>
          </w:p>
          <w:p w14:paraId="4A153AC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dostrzega kolokwializmy w wypowiedzi i próbuje je zastąpić wyrazami ze słownictwa ogólnego,</w:t>
            </w:r>
          </w:p>
          <w:p w14:paraId="2B7D56C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zapożyczenie można zastąpić wyrazem rodzimym,</w:t>
            </w:r>
          </w:p>
          <w:p w14:paraId="0276489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treść i zakres znaczeniowy wyrazu,</w:t>
            </w:r>
          </w:p>
          <w:p w14:paraId="0ECB82D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zasób słownictwa jest stale wzbogacany,</w:t>
            </w:r>
          </w:p>
          <w:p w14:paraId="3067AF4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co to jest styl językowy,</w:t>
            </w:r>
          </w:p>
          <w:p w14:paraId="14BD001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różne rodzaje stylów językowych.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1B9CB33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dopuszczającą, a ponadto:</w:t>
            </w:r>
          </w:p>
          <w:p w14:paraId="3FB530A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rozumie pojęcia: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synonim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homonim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wyraz wieloznaczny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neologizm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archaizm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kolokwializm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zapożyczenie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związek </w:t>
            </w:r>
            <w:r w:rsidRPr="00E902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frazeologiczny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51766C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wskazuje synonimy, antonimy, homonimy i frazeologizmy, </w:t>
            </w:r>
          </w:p>
          <w:p w14:paraId="0DCFD04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znaczenie wybranych związków frazeologicznych,</w:t>
            </w:r>
          </w:p>
          <w:p w14:paraId="78759BF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zna rodzaje i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funkcje archaizmów, neologizmów i 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zapożyczeń, </w:t>
            </w:r>
          </w:p>
          <w:p w14:paraId="52ED35B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zastępuje kolokwializmy wyrazami ze słownictwa ogólnego, a zapożyczenia – wyrazami rodzimymi,</w:t>
            </w:r>
          </w:p>
          <w:p w14:paraId="71325F0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wyrazy o szerszym zakresie lub bogatszej treści,</w:t>
            </w:r>
          </w:p>
          <w:p w14:paraId="3473AC0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zdrobnienia i zgrubienia,</w:t>
            </w:r>
          </w:p>
          <w:p w14:paraId="549BCD1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sposoby wzbogacania słownictwa,</w:t>
            </w:r>
          </w:p>
          <w:p w14:paraId="7817631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różnice między językiem mówionym a pisanym, oficjalnym a nieoficjalnym,</w:t>
            </w:r>
          </w:p>
          <w:p w14:paraId="34422A2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różne rodzaje stylów językowych,</w:t>
            </w:r>
          </w:p>
          <w:p w14:paraId="6956D85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środki językowe charakterystyczne dla różnych stylów.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3B5EC07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dostateczną, a ponadto:</w:t>
            </w:r>
          </w:p>
          <w:p w14:paraId="352C966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podaje przykłady synonimów, antonimów i homonimów,</w:t>
            </w:r>
          </w:p>
          <w:p w14:paraId="0A926FF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związki frazeologiczne w utworze, rozumie ich znaczenie,</w:t>
            </w:r>
          </w:p>
          <w:p w14:paraId="2EDE375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podaje przykłady archaizmów i neologizmów, zdrobnień, zgrubień, związków frazeologicznych i określa ich funkcje w tekście,</w:t>
            </w:r>
          </w:p>
          <w:p w14:paraId="1DFCD71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omawia funkcje kolokwializmów i słownictwa wartościującego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D3B3A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różne rodzaje zapożyczeń, wyjaśnia ich funkcje i omawia ich przydatność,</w:t>
            </w:r>
          </w:p>
          <w:p w14:paraId="5FA070B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i omawia wyznaczniki stylu językowego,</w:t>
            </w:r>
          </w:p>
          <w:p w14:paraId="29106B1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cechy stylu w czytanym tekście,</w:t>
            </w:r>
          </w:p>
          <w:p w14:paraId="75E9A9B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różne rodzaje stylów językowych.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021F468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dobrą, a ponadto:</w:t>
            </w:r>
          </w:p>
          <w:p w14:paraId="51AA028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tworzy synonimy oraz antonimy konkretnych słów, </w:t>
            </w:r>
          </w:p>
          <w:p w14:paraId="023029E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wyjaśnia różnicę między archaizmem a neologizmem oraz zdrobnieniem 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a zgrubieniem,  </w:t>
            </w:r>
          </w:p>
          <w:p w14:paraId="0CC508A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poprawnie używa 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frazeologizmów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 swoich wypowiedziach,</w:t>
            </w:r>
          </w:p>
          <w:p w14:paraId="7DE9677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interpretuje tekst, biorąc pod uwagę znaczenie i funkcję archaizmów, neologizmów, kolokwializmów,</w:t>
            </w:r>
          </w:p>
          <w:p w14:paraId="7E33935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różne sposoby wzbogacania słownictwa,</w:t>
            </w:r>
          </w:p>
          <w:p w14:paraId="1BA968F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w tekście środki charakterystyczne dla różnych stylów językowych,</w:t>
            </w:r>
          </w:p>
          <w:p w14:paraId="4D2CDA9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tekstów pisanych różnymi stylami.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CCBC826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spełnia wymagania na ocenę bardzo dobrą, a ponadto:</w:t>
            </w:r>
          </w:p>
          <w:p w14:paraId="40CA311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funkcjonalnie wykorzystuje zdobyte wiadomości,</w:t>
            </w:r>
          </w:p>
          <w:p w14:paraId="27CA5703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urozmaica język swojej wypowiedzi,</w:t>
            </w:r>
          </w:p>
          <w:p w14:paraId="1878DA2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świadomie stosuje neologizmy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swoich wypowiedziach,</w:t>
            </w:r>
          </w:p>
          <w:p w14:paraId="6F557EE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świadomie używa kolokwializmów i archaizmów w celu stylizacji tekstu,</w:t>
            </w:r>
          </w:p>
          <w:p w14:paraId="3DF340D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 bieżąco wzbogaca swoje słownictwo,</w:t>
            </w:r>
          </w:p>
          <w:p w14:paraId="380C0E0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koryguje błędy swoje i innych,</w:t>
            </w:r>
          </w:p>
          <w:p w14:paraId="41827DF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prace w odpowiednim stylu językowym.</w:t>
            </w:r>
          </w:p>
        </w:tc>
      </w:tr>
    </w:tbl>
    <w:p w14:paraId="0E1F7324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6790E65F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</w:p>
    <w:p w14:paraId="3CE2B07D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II.3. Komunikacja językowa i kultura języka</w:t>
      </w:r>
    </w:p>
    <w:p w14:paraId="5F998D6A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318874BF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C28B2C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61CE0F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2ADC5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37C46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D369A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4E11B52F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F397C1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4DCFBEEE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8609F66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>Komunikacja językowa i kultura języka</w:t>
            </w:r>
          </w:p>
        </w:tc>
      </w:tr>
      <w:tr w:rsidR="00EF3296" w:rsidRPr="00E90230" w14:paraId="3862C5A9" w14:textId="77777777" w:rsidTr="003240FA">
        <w:trPr>
          <w:trHeight w:val="734"/>
        </w:trPr>
        <w:tc>
          <w:tcPr>
            <w:tcW w:w="948" w:type="pct"/>
            <w:tcBorders>
              <w:top w:val="single" w:sz="2" w:space="0" w:color="0070C0"/>
            </w:tcBorders>
          </w:tcPr>
          <w:p w14:paraId="35DC971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pisowni,</w:t>
            </w:r>
          </w:p>
          <w:p w14:paraId="6A9E078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istnieje norma wzorcowa i norma użytkowa,</w:t>
            </w:r>
          </w:p>
          <w:p w14:paraId="4B93B7A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wie, że istnieją różne rodzaje błędów językowych,</w:t>
            </w:r>
          </w:p>
          <w:p w14:paraId="7CF8A9C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teksty reklamowe,</w:t>
            </w:r>
          </w:p>
          <w:p w14:paraId="6A960EA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slogany reklamowe,</w:t>
            </w:r>
          </w:p>
          <w:p w14:paraId="19BD3B7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wie, że w języku istnieje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perswazja,</w:t>
            </w:r>
          </w:p>
          <w:p w14:paraId="0B9E33E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dostrzega manipulację językową,</w:t>
            </w:r>
          </w:p>
          <w:p w14:paraId="4F3A9E5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dyskutowania,</w:t>
            </w:r>
          </w:p>
          <w:p w14:paraId="16D9D6B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stara się zabierać głos w dyskusji,</w:t>
            </w:r>
          </w:p>
          <w:p w14:paraId="3E0DD84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formułuje argumenty. </w:t>
            </w:r>
          </w:p>
          <w:p w14:paraId="34301548" w14:textId="77777777" w:rsidR="00EF3296" w:rsidRPr="00E90230" w:rsidRDefault="00EF3296" w:rsidP="003240FA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AD490B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19D7F55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co to jest norma językowa i błąd językowy,</w:t>
            </w:r>
          </w:p>
          <w:p w14:paraId="0CEB523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rodzaje błędów,</w:t>
            </w:r>
          </w:p>
          <w:p w14:paraId="3ABCB78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normę wzorcową od normy użytkowej,</w:t>
            </w:r>
          </w:p>
          <w:p w14:paraId="74D9A9C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cechy i funkcje tekstów reklamowych,</w:t>
            </w:r>
          </w:p>
          <w:p w14:paraId="3B40012C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środki służące manipulacji językowej,</w:t>
            </w:r>
          </w:p>
          <w:p w14:paraId="2179C9E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znaczenie języka ciała w komunikacji,</w:t>
            </w:r>
          </w:p>
          <w:p w14:paraId="5842A5D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środki retoryczne stosowane w dyskusji,</w:t>
            </w:r>
          </w:p>
          <w:p w14:paraId="67D06CC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wyraża opinię na temat zjawisk językowych i ochrony polszczyzny.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1E9B5DB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3DF268C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 różnicę między normą wzorcową a normą użytkową,</w:t>
            </w:r>
          </w:p>
          <w:p w14:paraId="17AB5CF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różne rodzaje błędów językowych,</w:t>
            </w:r>
          </w:p>
          <w:p w14:paraId="24191C3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przekształca wypowiedzi tak, by usunąć błędy,</w:t>
            </w:r>
          </w:p>
          <w:p w14:paraId="725BFFD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określa cechy i funkcje tekstów reklamowych,</w:t>
            </w:r>
          </w:p>
          <w:p w14:paraId="4E73764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różnicę między perswazją a manipulacją,</w:t>
            </w:r>
          </w:p>
          <w:p w14:paraId="35AF56A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przedstawia argumenty w dyskusji,</w:t>
            </w:r>
          </w:p>
          <w:p w14:paraId="229C895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stosuje środki retoryczne, </w:t>
            </w:r>
          </w:p>
          <w:p w14:paraId="56265307" w14:textId="544FE889" w:rsidR="00EF3296" w:rsidRPr="00C41A9F" w:rsidRDefault="00EF3296" w:rsidP="00C41A9F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wyjaśnia,</w:t>
            </w:r>
            <w:r w:rsidR="00C41A9F">
              <w:rPr>
                <w:rFonts w:ascii="Times New Roman" w:hAnsi="Times New Roman" w:cs="Times New Roman"/>
                <w:sz w:val="20"/>
                <w:szCs w:val="20"/>
              </w:rPr>
              <w:t xml:space="preserve"> na czym polega kultura języka.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74C2549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5F3F310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na przykładach wyjaśnia różnicę między normą wzorcową a użytkową,</w:t>
            </w:r>
          </w:p>
          <w:p w14:paraId="16485BF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 praktyce rozpoznaje i eliminuje różne rodzaje błędów językowych,</w:t>
            </w:r>
          </w:p>
          <w:p w14:paraId="70FBFF3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podaje przykłady sloganów reklamowych,</w:t>
            </w:r>
          </w:p>
          <w:p w14:paraId="0E7A086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w tekście środki służące manipulacji,</w:t>
            </w:r>
          </w:p>
          <w:p w14:paraId="7AA1B00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w praktyce zasady dyskutowania,</w:t>
            </w:r>
          </w:p>
          <w:p w14:paraId="279C98B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uzasadnia opinię na temat zjawisk językowych i ochrony polszczyzny.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D9B5BB4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0C19DD3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poprawia błędy w pracach swoich oraz kolegów / koleżanek,</w:t>
            </w:r>
          </w:p>
          <w:p w14:paraId="57482BC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na co dzień wykorzystuje wiedzę o komunikacji językowej i kulturze języka,</w:t>
            </w:r>
          </w:p>
          <w:p w14:paraId="06C4058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świadomie posługuje się perswazją,</w:t>
            </w:r>
          </w:p>
          <w:p w14:paraId="2914C12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nie poddaje się manipulacji językowej ani jej nie używa,</w:t>
            </w:r>
          </w:p>
          <w:p w14:paraId="1C43602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różne odmiany dyskusji,</w:t>
            </w:r>
          </w:p>
          <w:p w14:paraId="5FCC36E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bierze udział w debacie.</w:t>
            </w:r>
          </w:p>
        </w:tc>
      </w:tr>
    </w:tbl>
    <w:p w14:paraId="4045AF66" w14:textId="77777777" w:rsidR="00EF3296" w:rsidRPr="00E90230" w:rsidRDefault="00EF3296" w:rsidP="00EF3296">
      <w:pPr>
        <w:spacing w:before="120" w:after="0" w:line="240" w:lineRule="auto"/>
        <w:rPr>
          <w:rFonts w:ascii="Times New Roman" w:hAnsi="Times New Roman" w:cs="Times New Roman"/>
          <w:b/>
          <w:bCs/>
          <w:color w:val="FFC00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FFC000"/>
          <w:sz w:val="20"/>
          <w:szCs w:val="20"/>
        </w:rPr>
        <w:t>II.4. Ortografia i interpunkcja</w:t>
      </w:r>
    </w:p>
    <w:p w14:paraId="4C66AF13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72BA6E3A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51631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52BD87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13D8D8D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16C4C30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B3B1D7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72EF0485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523A147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07B06996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68D5987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Ortografia i interpunkcja</w:t>
            </w:r>
          </w:p>
        </w:tc>
      </w:tr>
      <w:tr w:rsidR="00EF3296" w:rsidRPr="00E90230" w14:paraId="0513AF62" w14:textId="77777777" w:rsidTr="003240FA">
        <w:trPr>
          <w:trHeight w:val="1571"/>
        </w:trPr>
        <w:tc>
          <w:tcPr>
            <w:tcW w:w="948" w:type="pct"/>
            <w:tcBorders>
              <w:top w:val="single" w:sz="2" w:space="0" w:color="0070C0"/>
            </w:tcBorders>
          </w:tcPr>
          <w:p w14:paraId="15CF554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reguły polskiej ortografii,</w:t>
            </w:r>
          </w:p>
          <w:p w14:paraId="4E07E1C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zasady interpunkcji w zdaniach oraz sposoby przytaczania cudzej wypowiedzi.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F6C9C35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4172E79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reguły ortograficzne,</w:t>
            </w:r>
          </w:p>
          <w:p w14:paraId="702BFEB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zasady poprawnej pisowni i interpunkcji.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2D6E740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6972745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co łączy ortografię z tradycją,</w:t>
            </w:r>
          </w:p>
          <w:p w14:paraId="47E2DA8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objaśnia reguły ortograficzne i interpunkcyjne.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64E581BE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53AF520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 praktyce stosuje się do zasad polskiej ortografii i interpunkcji.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7EAC7FD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5506E88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poprawia błędy ortograficzne i interpunkcyjne w pracach swoich oraz kolegów / koleżanek.</w:t>
            </w:r>
          </w:p>
        </w:tc>
      </w:tr>
    </w:tbl>
    <w:p w14:paraId="5F3BED62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0EBDF1" w14:textId="77777777" w:rsidR="00EF3296" w:rsidRPr="00E90230" w:rsidRDefault="00EF3296" w:rsidP="00EF3296">
      <w:pPr>
        <w:shd w:val="clear" w:color="auto" w:fill="FFC000"/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  <w:r w:rsidRPr="00E90230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lastRenderedPageBreak/>
        <w:t xml:space="preserve">III. </w:t>
      </w:r>
      <w:r w:rsidRPr="00E90230"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  <w:t>TWORZENIE WYPOWIEDZI</w:t>
      </w:r>
    </w:p>
    <w:p w14:paraId="65998B42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b/>
          <w:bCs/>
          <w:caps/>
          <w:color w:val="7F7F7F" w:themeColor="text1" w:themeTint="80"/>
          <w:sz w:val="20"/>
          <w:szCs w:val="20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EF3296" w:rsidRPr="00E90230" w14:paraId="7489C76F" w14:textId="77777777" w:rsidTr="003240FA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9B3E48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B12DF7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3D4674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EC4B54C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6BE053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ocena celująca</w:t>
            </w:r>
          </w:p>
        </w:tc>
      </w:tr>
      <w:tr w:rsidR="00EF3296" w:rsidRPr="00E90230" w14:paraId="0D061A6A" w14:textId="77777777" w:rsidTr="003240FA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B4F41E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Uczeń</w:t>
            </w:r>
          </w:p>
        </w:tc>
      </w:tr>
      <w:tr w:rsidR="00EF3296" w:rsidRPr="00E90230" w14:paraId="520E52F8" w14:textId="77777777" w:rsidTr="003240FA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E2FFD1F" w14:textId="77777777" w:rsidR="00EF3296" w:rsidRPr="00E90230" w:rsidRDefault="00EF3296" w:rsidP="003240FA">
            <w:pPr>
              <w:jc w:val="center"/>
              <w:rPr>
                <w:rFonts w:ascii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rozprawka, opowiadanie twórcze, przemówienie, CV, list motywacyjny, podanie</w:t>
            </w:r>
          </w:p>
        </w:tc>
      </w:tr>
      <w:tr w:rsidR="00EF3296" w:rsidRPr="00E90230" w14:paraId="747347F1" w14:textId="77777777" w:rsidTr="00324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9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A91E39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jest rozprawka,</w:t>
            </w:r>
          </w:p>
          <w:p w14:paraId="19D4D62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zna pojęcia 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teza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i </w:t>
            </w:r>
            <w:r w:rsidRPr="00E90230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argument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</w:p>
          <w:p w14:paraId="15273AE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argumenty należy hierarchizować,</w:t>
            </w:r>
          </w:p>
          <w:p w14:paraId="1D0C83D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wie, że argument powinien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być uzasadniony i zawierać</w:t>
            </w:r>
            <w:r w:rsidRPr="00E902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odwołanie do przykładu,</w:t>
            </w:r>
          </w:p>
          <w:p w14:paraId="683C9FC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odróżnia opowiadanie twórcze od odtwórczego, </w:t>
            </w:r>
          </w:p>
          <w:p w14:paraId="7C46709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że opowiadanie trzeba odpowiednio skomponować,</w:t>
            </w:r>
          </w:p>
          <w:p w14:paraId="3559F36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pojęcia retrospekcji i puenty,</w:t>
            </w:r>
          </w:p>
          <w:p w14:paraId="56DB5FD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pod kierunkiem nauczyciela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i / lub w grupie pisze rozprawkę z tezą, </w:t>
            </w:r>
            <w:r w:rsidRPr="00E9023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opowiadanie 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twórcze oraz proste</w:t>
            </w:r>
            <w:r w:rsidRPr="00E9023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przemówienie,</w:t>
            </w:r>
          </w:p>
          <w:p w14:paraId="3CFE39E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czym są teksty użytkowe,</w:t>
            </w:r>
          </w:p>
          <w:p w14:paraId="00002A3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czemu służą CV i list motywacyjny.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160248C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dopuszczającą, a ponadto:</w:t>
            </w:r>
          </w:p>
          <w:p w14:paraId="0066DAE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wymienia elementy kompozycyjne rozprawki, </w:t>
            </w:r>
          </w:p>
          <w:p w14:paraId="5147240A" w14:textId="51F7E4AC" w:rsidR="00EF3296" w:rsidRPr="00C41A9F" w:rsidRDefault="00EF3296" w:rsidP="00C41A9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formułuję tezę, </w:t>
            </w:r>
            <w:r w:rsidRPr="00C41A9F">
              <w:rPr>
                <w:rFonts w:ascii="Times New Roman" w:hAnsi="Times New Roman" w:cs="Times New Roman"/>
                <w:sz w:val="20"/>
                <w:szCs w:val="20"/>
              </w:rPr>
              <w:t>argument,</w:t>
            </w:r>
            <w:r w:rsidR="00C41A9F">
              <w:rPr>
                <w:rFonts w:ascii="Times New Roman" w:hAnsi="Times New Roman" w:cs="Times New Roman"/>
                <w:sz w:val="20"/>
                <w:szCs w:val="20"/>
              </w:rPr>
              <w:t xml:space="preserve"> przykład,</w:t>
            </w:r>
            <w:r w:rsidRPr="00C41A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A9F"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  <w:p w14:paraId="313E848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na czym polega hierarchizacja argumentów,</w:t>
            </w:r>
          </w:p>
          <w:p w14:paraId="0279F58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wie, na czym polega trójdzielna kompozycja opowiadania, rozprawki,  przemówienia,</w:t>
            </w:r>
          </w:p>
          <w:p w14:paraId="1BCD7F7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rozumie znaczenie retrospekcji i puenty, </w:t>
            </w:r>
          </w:p>
          <w:p w14:paraId="359F7A8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pisze rozprawkę z tezą, opowiadanie twórcze i przemówienie,</w:t>
            </w:r>
          </w:p>
          <w:p w14:paraId="422D7C4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zna środki językowe nadające tekstowi spójność, </w:t>
            </w:r>
          </w:p>
          <w:p w14:paraId="6D83758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rozpoznaje w tekstach wnioskowanie,</w:t>
            </w:r>
          </w:p>
          <w:p w14:paraId="5B23AB6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 podanie od innych form użytkowych,</w:t>
            </w:r>
          </w:p>
          <w:p w14:paraId="0272739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zna elementy kompozycyjne CV i listu motywacyjnego.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CA43E5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dostateczną, a ponadto:</w:t>
            </w:r>
          </w:p>
          <w:p w14:paraId="199B9DAF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wymienia cechy rozprawki,</w:t>
            </w:r>
          </w:p>
          <w:p w14:paraId="01FD05F0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tezę od hipotezy,</w:t>
            </w:r>
          </w:p>
          <w:p w14:paraId="62D986F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odróżnia argument od kontrargumentu,</w:t>
            </w:r>
          </w:p>
          <w:p w14:paraId="4E1C06E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ilustruje argument przykładem, </w:t>
            </w:r>
          </w:p>
          <w:p w14:paraId="3633AFA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podejmuje próbę wnioskowania, </w:t>
            </w:r>
          </w:p>
          <w:p w14:paraId="77E5EE82" w14:textId="5C234045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pisze rozprawkę z hipotezą </w:t>
            </w:r>
            <w:r w:rsidR="00C41A9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oraz przemówienie,</w:t>
            </w: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F3D51A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wskazuje różnice między opowiadaniem twórczym a odtwórczym,</w:t>
            </w:r>
          </w:p>
          <w:p w14:paraId="16430BC2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różne typy narracji w opowiadaniu,</w:t>
            </w:r>
          </w:p>
          <w:p w14:paraId="2526C5A1" w14:textId="4F658536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stosuje akapity </w:t>
            </w:r>
          </w:p>
          <w:p w14:paraId="5B78752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w opowiadaniu retrospekcję i puentę,</w:t>
            </w:r>
          </w:p>
          <w:p w14:paraId="37330D7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dba o spójność tworzonego tekstu,</w:t>
            </w:r>
          </w:p>
          <w:p w14:paraId="3C988631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stosuje środki językowe nadające tekstowi spójność, </w:t>
            </w:r>
          </w:p>
          <w:p w14:paraId="1853D50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wyjaśnia, czym są CV, list motywacyjny i podanie, </w:t>
            </w:r>
          </w:p>
          <w:p w14:paraId="6321457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umie napisać wskazany tekst użytkowy. 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72B5BC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dobrą, a ponadto:</w:t>
            </w:r>
          </w:p>
          <w:p w14:paraId="61B2960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stawia ciekawe / oryginalne hipotezy, </w:t>
            </w:r>
          </w:p>
          <w:p w14:paraId="1B33901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formułuje kontrargumenty,</w:t>
            </w:r>
          </w:p>
          <w:p w14:paraId="242BCFF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hierarchizuje argumenty,</w:t>
            </w:r>
          </w:p>
          <w:p w14:paraId="3FD64279" w14:textId="04B442E9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zgadza się z cudzym poglądem </w:t>
            </w:r>
            <w:r w:rsidRPr="00E9023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lub z nim polemizuje, </w:t>
            </w:r>
          </w:p>
          <w:p w14:paraId="19C0EC9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formułuje wnioski,</w:t>
            </w:r>
          </w:p>
          <w:p w14:paraId="59FA93DB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używa środków retorycznych,</w:t>
            </w:r>
          </w:p>
          <w:p w14:paraId="7D072D5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świadomie wykorzystuje głos i mowę ciała,</w:t>
            </w:r>
          </w:p>
          <w:p w14:paraId="1764762C" w14:textId="2C9908C2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stosuje w opowiadaniu sze</w:t>
            </w:r>
            <w:r w:rsidR="00C41A9F">
              <w:rPr>
                <w:rFonts w:ascii="Times New Roman" w:hAnsi="Times New Roman" w:cs="Times New Roman"/>
                <w:sz w:val="20"/>
                <w:szCs w:val="20"/>
              </w:rPr>
              <w:t>ść elementów urozmaicających,</w:t>
            </w:r>
          </w:p>
          <w:p w14:paraId="6318D054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pisze rozwiniętą rozprawkę </w:t>
            </w:r>
          </w:p>
          <w:p w14:paraId="49FD0E97" w14:textId="77777777" w:rsidR="00EF3296" w:rsidRPr="00E90230" w:rsidRDefault="00EF3296" w:rsidP="003240FA">
            <w:pPr>
              <w:pStyle w:val="Akapitzlist"/>
              <w:ind w:left="22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z tezą i hipotezą, ciekawe </w:t>
            </w:r>
            <w:r w:rsidRPr="00E902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rozbudowane przemówienie i opowiadanie twórcze,</w:t>
            </w:r>
          </w:p>
          <w:p w14:paraId="0C259C29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omawia zasady tworzenia konkretnych tekstów użytkowych,</w:t>
            </w:r>
          </w:p>
          <w:p w14:paraId="19E49A8D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tekst jako logiczną całość,</w:t>
            </w:r>
          </w:p>
          <w:p w14:paraId="7209DBE6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pisze podanie zgodnie z wszelkimi wymogami tej formy wypowiedzi,</w:t>
            </w:r>
          </w:p>
          <w:p w14:paraId="7F460E19" w14:textId="6F70850E" w:rsidR="00EF3296" w:rsidRPr="00E90230" w:rsidRDefault="00EF3296" w:rsidP="00E90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97C58D" w14:textId="77777777" w:rsidR="00EF3296" w:rsidRPr="00E90230" w:rsidRDefault="00EF3296" w:rsidP="003240FA">
            <w:pPr>
              <w:spacing w:before="60" w:after="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spełnia wymagania na ocenę bardzo dobrą, a ponadto:</w:t>
            </w:r>
          </w:p>
          <w:p w14:paraId="02827E6E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samodzielnie pisze spójną i rozwiniętą rozprawkę z tezą oraz hipotezą, uwzględniając wszystkie wymogi tej formy wypowiedzi,</w:t>
            </w:r>
          </w:p>
          <w:p w14:paraId="6338EB05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samodzielnie pisze spójne przemówienie, używając różnych środków retorycznych i różnych rodzajów argumentów,</w:t>
            </w:r>
          </w:p>
          <w:p w14:paraId="199D0D57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publicznie wygłasza swoje  przemówienie, </w:t>
            </w:r>
          </w:p>
          <w:p w14:paraId="39158A03" w14:textId="25DEA1F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samodzielnie pisze spójne rozwinięte i ciekawe opowiadanie  twórcze, </w:t>
            </w:r>
          </w:p>
          <w:p w14:paraId="0A5C72E7" w14:textId="05F1BCA4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 xml:space="preserve">koryguje własne i cudze błędy </w:t>
            </w:r>
          </w:p>
          <w:p w14:paraId="17B0CB48" w14:textId="77777777" w:rsidR="00EF3296" w:rsidRPr="00E90230" w:rsidRDefault="00EF3296" w:rsidP="003240F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230">
              <w:rPr>
                <w:rFonts w:ascii="Times New Roman" w:hAnsi="Times New Roman" w:cs="Times New Roman"/>
                <w:sz w:val="20"/>
                <w:szCs w:val="20"/>
              </w:rPr>
              <w:t>tworzy bezbłędnie pisma użytkowe.</w:t>
            </w:r>
          </w:p>
        </w:tc>
      </w:tr>
    </w:tbl>
    <w:p w14:paraId="059BF100" w14:textId="77777777" w:rsidR="00EF3296" w:rsidRPr="00E90230" w:rsidRDefault="00EF3296" w:rsidP="00EF329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F85805" w14:textId="77777777" w:rsidR="00C41A9F" w:rsidRDefault="00C41A9F" w:rsidP="00E902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62C7D61" w14:textId="704813F5" w:rsidR="00E90230" w:rsidRPr="00E52266" w:rsidRDefault="00E90230" w:rsidP="00E902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52266">
        <w:rPr>
          <w:rFonts w:ascii="Times New Roman" w:hAnsi="Times New Roman" w:cs="Times New Roman"/>
          <w:sz w:val="20"/>
          <w:szCs w:val="20"/>
        </w:rPr>
        <w:lastRenderedPageBreak/>
        <w:t>Lista lektur w klasie V</w:t>
      </w:r>
      <w:r>
        <w:rPr>
          <w:rFonts w:ascii="Times New Roman" w:hAnsi="Times New Roman" w:cs="Times New Roman"/>
          <w:sz w:val="20"/>
          <w:szCs w:val="20"/>
        </w:rPr>
        <w:t>III</w:t>
      </w:r>
      <w:r w:rsidRPr="00E52266">
        <w:rPr>
          <w:rFonts w:ascii="Times New Roman" w:hAnsi="Times New Roman" w:cs="Times New Roman"/>
          <w:sz w:val="20"/>
          <w:szCs w:val="20"/>
        </w:rPr>
        <w:t>:</w:t>
      </w:r>
    </w:p>
    <w:p w14:paraId="33D2DA51" w14:textId="4BCC72F1" w:rsidR="00E90230" w:rsidRPr="00E52266" w:rsidRDefault="00E90230" w:rsidP="00E9023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Aleksander Kamiński </w:t>
      </w:r>
      <w:r>
        <w:rPr>
          <w:rFonts w:ascii="Times New Roman" w:hAnsi="Times New Roman" w:cs="Times New Roman"/>
          <w:i/>
          <w:sz w:val="20"/>
          <w:szCs w:val="20"/>
        </w:rPr>
        <w:t>Kamienie na szaniec</w:t>
      </w:r>
    </w:p>
    <w:p w14:paraId="3B0E145E" w14:textId="4310C03E" w:rsidR="00E90230" w:rsidRPr="00E52266" w:rsidRDefault="00E90230" w:rsidP="00E9023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Henryk Sienkiewicz </w:t>
      </w:r>
      <w:r>
        <w:rPr>
          <w:rFonts w:ascii="Times New Roman" w:hAnsi="Times New Roman" w:cs="Times New Roman"/>
          <w:i/>
          <w:sz w:val="20"/>
          <w:szCs w:val="20"/>
        </w:rPr>
        <w:t xml:space="preserve">Quo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vadis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90230">
        <w:rPr>
          <w:rFonts w:ascii="Times New Roman" w:hAnsi="Times New Roman" w:cs="Times New Roman"/>
          <w:sz w:val="20"/>
          <w:szCs w:val="20"/>
        </w:rPr>
        <w:t>fragmenty</w:t>
      </w:r>
    </w:p>
    <w:p w14:paraId="1AD76E70" w14:textId="2011A51D" w:rsidR="00E90230" w:rsidRDefault="00C41A9F" w:rsidP="00E9023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Emmanuel Schmitt </w:t>
      </w:r>
      <w:r>
        <w:rPr>
          <w:rFonts w:ascii="Times New Roman" w:hAnsi="Times New Roman" w:cs="Times New Roman"/>
          <w:i/>
          <w:sz w:val="20"/>
          <w:szCs w:val="20"/>
        </w:rPr>
        <w:t>Oskar i pani Róża</w:t>
      </w:r>
      <w:r w:rsidR="00E902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90230" w:rsidRPr="007A4B47">
        <w:rPr>
          <w:rFonts w:ascii="Times New Roman" w:hAnsi="Times New Roman" w:cs="Times New Roman"/>
          <w:sz w:val="20"/>
          <w:szCs w:val="20"/>
        </w:rPr>
        <w:t>/ lektura uzupełniająca/</w:t>
      </w:r>
    </w:p>
    <w:p w14:paraId="70934851" w14:textId="051D1FE1" w:rsidR="00E90230" w:rsidRPr="00E90230" w:rsidRDefault="00E90230" w:rsidP="00E90230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Miron Białoszewski </w:t>
      </w:r>
      <w:r>
        <w:rPr>
          <w:rFonts w:ascii="Times New Roman" w:hAnsi="Times New Roman" w:cs="Times New Roman"/>
          <w:i/>
          <w:sz w:val="20"/>
          <w:szCs w:val="20"/>
        </w:rPr>
        <w:t xml:space="preserve">Pamiętnik z powstania warszawskiego </w:t>
      </w:r>
      <w:r>
        <w:rPr>
          <w:rFonts w:ascii="Times New Roman" w:hAnsi="Times New Roman" w:cs="Times New Roman"/>
          <w:sz w:val="20"/>
          <w:szCs w:val="20"/>
        </w:rPr>
        <w:t xml:space="preserve">fragmenty </w:t>
      </w:r>
      <w:r w:rsidRPr="007A4B47">
        <w:rPr>
          <w:rFonts w:ascii="Times New Roman" w:hAnsi="Times New Roman" w:cs="Times New Roman"/>
          <w:sz w:val="20"/>
          <w:szCs w:val="20"/>
        </w:rPr>
        <w:t>/ lektura uzupełniająca/</w:t>
      </w:r>
    </w:p>
    <w:p w14:paraId="3637663E" w14:textId="5FF80E2B" w:rsidR="00E90230" w:rsidRDefault="00C41A9F" w:rsidP="00C41A9F">
      <w:pPr>
        <w:tabs>
          <w:tab w:val="left" w:pos="436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14:paraId="065A33F1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Potrzebne przybory:</w:t>
      </w:r>
    </w:p>
    <w:p w14:paraId="4D8748BE" w14:textId="636C735C" w:rsidR="00E90230" w:rsidRDefault="00E90230" w:rsidP="00E90230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podręcznik </w:t>
      </w:r>
      <w:r>
        <w:rPr>
          <w:rFonts w:ascii="Times New Roman" w:hAnsi="Times New Roman"/>
          <w:i/>
          <w:sz w:val="20"/>
          <w:szCs w:val="20"/>
        </w:rPr>
        <w:t>Zamieńmy słowo klasa 8</w:t>
      </w:r>
    </w:p>
    <w:p w14:paraId="59FE7099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ćwiczeń</w:t>
      </w:r>
    </w:p>
    <w:p w14:paraId="113273AE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przedmiotowy w szerokie linie 80 lub 90 kartkowy</w:t>
      </w:r>
    </w:p>
    <w:p w14:paraId="578C825F" w14:textId="77777777" w:rsidR="00E90230" w:rsidRDefault="00E90230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zeszyt do wypracowań (uczeń przynosi zeszyt z poprzedniego roku szkolnego, ja go przechowuję, daję uczniom kiedy jest potrzebny. Zeszyt do wypracowań wystarcza na minimum 3 lata )</w:t>
      </w:r>
    </w:p>
    <w:p w14:paraId="61AA5C86" w14:textId="3300EDED" w:rsidR="00D010DD" w:rsidRDefault="00D010DD" w:rsidP="00E902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teczka na materiały egzaminacyjne</w:t>
      </w:r>
    </w:p>
    <w:p w14:paraId="66A467D4" w14:textId="01785CF8" w:rsidR="002679A6" w:rsidRPr="00E90230" w:rsidRDefault="00E90230" w:rsidP="00E9023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i/>
          <w:sz w:val="20"/>
          <w:szCs w:val="20"/>
        </w:rPr>
        <w:t>Lekturownik</w:t>
      </w:r>
      <w:proofErr w:type="spellEnd"/>
    </w:p>
    <w:sectPr w:rsidR="002679A6" w:rsidRPr="00E90230" w:rsidSect="00E90230">
      <w:headerReference w:type="default" r:id="rId9"/>
      <w:footerReference w:type="default" r:id="rId10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EBBA3" w14:textId="77777777" w:rsidR="004278BB" w:rsidRDefault="004278BB" w:rsidP="00285D6F">
      <w:pPr>
        <w:spacing w:after="0" w:line="240" w:lineRule="auto"/>
      </w:pPr>
      <w:r>
        <w:separator/>
      </w:r>
    </w:p>
  </w:endnote>
  <w:endnote w:type="continuationSeparator" w:id="0">
    <w:p w14:paraId="2C20B79E" w14:textId="77777777" w:rsidR="004278BB" w:rsidRDefault="004278B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3240FA" w:rsidRDefault="003240FA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1D15B19A" w:rsidR="003240FA" w:rsidRDefault="003240FA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</w:p>
  <w:p w14:paraId="3920E8EE" w14:textId="2B85D606" w:rsidR="003240FA" w:rsidRDefault="003240FA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</w:p>
  <w:p w14:paraId="04A63F5B" w14:textId="365C428E" w:rsidR="003240FA" w:rsidRDefault="003240FA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C41A9F">
      <w:rPr>
        <w:noProof/>
      </w:rPr>
      <w:t>13</w:t>
    </w:r>
    <w:r>
      <w:fldChar w:fldCharType="end"/>
    </w:r>
    <w:r>
      <w:tab/>
    </w:r>
  </w:p>
  <w:p w14:paraId="6F20841D" w14:textId="77777777" w:rsidR="003240FA" w:rsidRPr="00285D6F" w:rsidRDefault="003240FA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18B0A" w14:textId="77777777" w:rsidR="004278BB" w:rsidRDefault="004278BB" w:rsidP="00285D6F">
      <w:pPr>
        <w:spacing w:after="0" w:line="240" w:lineRule="auto"/>
      </w:pPr>
      <w:r>
        <w:separator/>
      </w:r>
    </w:p>
  </w:footnote>
  <w:footnote w:type="continuationSeparator" w:id="0">
    <w:p w14:paraId="28706FE2" w14:textId="77777777" w:rsidR="004278BB" w:rsidRDefault="004278B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3240FA" w:rsidRDefault="003240FA" w:rsidP="005910D1">
    <w:pPr>
      <w:pStyle w:val="Nagwek"/>
      <w:tabs>
        <w:tab w:val="clear" w:pos="9072"/>
      </w:tabs>
      <w:ind w:left="-1418"/>
    </w:pPr>
  </w:p>
  <w:p w14:paraId="2163FC93" w14:textId="626112C5" w:rsidR="003240FA" w:rsidRDefault="003240FA" w:rsidP="005910D1">
    <w:pPr>
      <w:pStyle w:val="Nagwek"/>
      <w:tabs>
        <w:tab w:val="clear" w:pos="9072"/>
      </w:tabs>
      <w:ind w:left="-1418"/>
    </w:pPr>
  </w:p>
  <w:p w14:paraId="49B48A7E" w14:textId="564E3E85" w:rsidR="003240FA" w:rsidRDefault="003240FA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38EBCD39" w:rsidR="003240FA" w:rsidRPr="005910D1" w:rsidRDefault="003240FA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na poszczególne oceny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7F2AE4"/>
    <w:multiLevelType w:val="hybridMultilevel"/>
    <w:tmpl w:val="49CC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40FA"/>
    <w:rsid w:val="003276D0"/>
    <w:rsid w:val="003572A4"/>
    <w:rsid w:val="00372D42"/>
    <w:rsid w:val="00386984"/>
    <w:rsid w:val="003B56FB"/>
    <w:rsid w:val="00425469"/>
    <w:rsid w:val="004278BB"/>
    <w:rsid w:val="00435B7E"/>
    <w:rsid w:val="004545DD"/>
    <w:rsid w:val="004A2047"/>
    <w:rsid w:val="005910D1"/>
    <w:rsid w:val="005F7C2C"/>
    <w:rsid w:val="00602ABB"/>
    <w:rsid w:val="00672759"/>
    <w:rsid w:val="006A3645"/>
    <w:rsid w:val="006B5810"/>
    <w:rsid w:val="006B7499"/>
    <w:rsid w:val="006F11C8"/>
    <w:rsid w:val="007249CF"/>
    <w:rsid w:val="00737206"/>
    <w:rsid w:val="0076732B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41A9F"/>
    <w:rsid w:val="00C5274B"/>
    <w:rsid w:val="00CA1C29"/>
    <w:rsid w:val="00CD40B3"/>
    <w:rsid w:val="00D010DD"/>
    <w:rsid w:val="00D024E4"/>
    <w:rsid w:val="00D83EEB"/>
    <w:rsid w:val="00DC4FC3"/>
    <w:rsid w:val="00DD24FF"/>
    <w:rsid w:val="00DE4B42"/>
    <w:rsid w:val="00E13F93"/>
    <w:rsid w:val="00E86593"/>
    <w:rsid w:val="00E90230"/>
    <w:rsid w:val="00E96D96"/>
    <w:rsid w:val="00EC12C2"/>
    <w:rsid w:val="00EF2F23"/>
    <w:rsid w:val="00EF3296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460F-FC61-43DA-8112-D99E513E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4839</Words>
  <Characters>29038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4</cp:revision>
  <dcterms:created xsi:type="dcterms:W3CDTF">2024-08-27T20:19:00Z</dcterms:created>
  <dcterms:modified xsi:type="dcterms:W3CDTF">2024-10-20T18:54:00Z</dcterms:modified>
</cp:coreProperties>
</file>